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F58CE" w14:textId="6CA4390F" w:rsidR="00E21F4C" w:rsidRPr="00E21F4C" w:rsidRDefault="00E21F4C" w:rsidP="00E21F4C">
      <w:pPr>
        <w:rPr>
          <w:rFonts w:ascii="Times New Roman" w:eastAsia="Times New Roman" w:hAnsi="Times New Roman" w:cs="Times New Roman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409"/>
        <w:gridCol w:w="1701"/>
        <w:gridCol w:w="1985"/>
        <w:gridCol w:w="1109"/>
        <w:gridCol w:w="1744"/>
        <w:gridCol w:w="1744"/>
      </w:tblGrid>
      <w:tr w:rsidR="00E21F4C" w14:paraId="3482DB47" w14:textId="77777777" w:rsidTr="001C0575">
        <w:trPr>
          <w:trHeight w:val="1558"/>
        </w:trPr>
        <w:tc>
          <w:tcPr>
            <w:tcW w:w="1129" w:type="dxa"/>
          </w:tcPr>
          <w:p w14:paraId="5CA00373" w14:textId="3F606B3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Date of Visit</w:t>
            </w:r>
          </w:p>
        </w:tc>
        <w:tc>
          <w:tcPr>
            <w:tcW w:w="2127" w:type="dxa"/>
          </w:tcPr>
          <w:p w14:paraId="01B14951" w14:textId="3BA3BA74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Name of organisation, facility or service</w:t>
            </w:r>
          </w:p>
        </w:tc>
        <w:tc>
          <w:tcPr>
            <w:tcW w:w="2409" w:type="dxa"/>
          </w:tcPr>
          <w:p w14:paraId="0956698B" w14:textId="5EB421EA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Address of organisation, facility or service</w:t>
            </w:r>
          </w:p>
        </w:tc>
        <w:tc>
          <w:tcPr>
            <w:tcW w:w="1701" w:type="dxa"/>
          </w:tcPr>
          <w:p w14:paraId="531BA70E" w14:textId="5A0FA28B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Name, email or phone number of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GB"/>
              </w:rPr>
              <w:t>contact</w:t>
            </w:r>
            <w:proofErr w:type="gramEnd"/>
          </w:p>
        </w:tc>
        <w:tc>
          <w:tcPr>
            <w:tcW w:w="1985" w:type="dxa"/>
          </w:tcPr>
          <w:p w14:paraId="66E49F56" w14:textId="0CDF272C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Presentation offered or other information requested</w:t>
            </w:r>
          </w:p>
        </w:tc>
        <w:tc>
          <w:tcPr>
            <w:tcW w:w="1109" w:type="dxa"/>
          </w:tcPr>
          <w:p w14:paraId="6BC1A04C" w14:textId="38C43A98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No of posters placed</w:t>
            </w:r>
          </w:p>
        </w:tc>
        <w:tc>
          <w:tcPr>
            <w:tcW w:w="1744" w:type="dxa"/>
          </w:tcPr>
          <w:p w14:paraId="7E2F7FB0" w14:textId="3EEBCF62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Follow up info</w:t>
            </w:r>
          </w:p>
        </w:tc>
        <w:tc>
          <w:tcPr>
            <w:tcW w:w="1744" w:type="dxa"/>
          </w:tcPr>
          <w:p w14:paraId="7F427B58" w14:textId="0632C09D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Name of NA members</w:t>
            </w:r>
          </w:p>
        </w:tc>
      </w:tr>
      <w:tr w:rsidR="00E21F4C" w14:paraId="1D74DA2F" w14:textId="77777777" w:rsidTr="001C0575">
        <w:trPr>
          <w:trHeight w:val="687"/>
        </w:trPr>
        <w:tc>
          <w:tcPr>
            <w:tcW w:w="1129" w:type="dxa"/>
          </w:tcPr>
          <w:p w14:paraId="1B22F375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27" w:type="dxa"/>
          </w:tcPr>
          <w:p w14:paraId="26E29FFB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409" w:type="dxa"/>
          </w:tcPr>
          <w:p w14:paraId="5F2016CE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</w:tcPr>
          <w:p w14:paraId="6D17C6A2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985" w:type="dxa"/>
          </w:tcPr>
          <w:p w14:paraId="442C20F9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09" w:type="dxa"/>
          </w:tcPr>
          <w:p w14:paraId="6BF9CE7D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44" w:type="dxa"/>
          </w:tcPr>
          <w:p w14:paraId="69739009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44" w:type="dxa"/>
          </w:tcPr>
          <w:p w14:paraId="1169A893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E21F4C" w14:paraId="4BF42930" w14:textId="77777777" w:rsidTr="001C0575">
        <w:trPr>
          <w:trHeight w:val="710"/>
        </w:trPr>
        <w:tc>
          <w:tcPr>
            <w:tcW w:w="1129" w:type="dxa"/>
          </w:tcPr>
          <w:p w14:paraId="26E2FB31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27" w:type="dxa"/>
          </w:tcPr>
          <w:p w14:paraId="6CCB5087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409" w:type="dxa"/>
          </w:tcPr>
          <w:p w14:paraId="4EDD410E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</w:tcPr>
          <w:p w14:paraId="19159339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985" w:type="dxa"/>
          </w:tcPr>
          <w:p w14:paraId="6BBDC314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09" w:type="dxa"/>
          </w:tcPr>
          <w:p w14:paraId="69F1BA25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44" w:type="dxa"/>
          </w:tcPr>
          <w:p w14:paraId="797EFC39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44" w:type="dxa"/>
          </w:tcPr>
          <w:p w14:paraId="179F0E4C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E21F4C" w14:paraId="748E5380" w14:textId="77777777" w:rsidTr="001C0575">
        <w:trPr>
          <w:trHeight w:val="834"/>
        </w:trPr>
        <w:tc>
          <w:tcPr>
            <w:tcW w:w="1129" w:type="dxa"/>
          </w:tcPr>
          <w:p w14:paraId="70DCFD63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27" w:type="dxa"/>
          </w:tcPr>
          <w:p w14:paraId="68F1AED5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409" w:type="dxa"/>
          </w:tcPr>
          <w:p w14:paraId="1ACD0290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</w:tcPr>
          <w:p w14:paraId="45E81857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985" w:type="dxa"/>
          </w:tcPr>
          <w:p w14:paraId="73FAAD20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09" w:type="dxa"/>
          </w:tcPr>
          <w:p w14:paraId="72D09790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44" w:type="dxa"/>
          </w:tcPr>
          <w:p w14:paraId="475361BA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44" w:type="dxa"/>
          </w:tcPr>
          <w:p w14:paraId="64D9047E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E21F4C" w14:paraId="2443E85A" w14:textId="77777777" w:rsidTr="001C0575">
        <w:trPr>
          <w:trHeight w:val="702"/>
        </w:trPr>
        <w:tc>
          <w:tcPr>
            <w:tcW w:w="1129" w:type="dxa"/>
          </w:tcPr>
          <w:p w14:paraId="13264DC3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27" w:type="dxa"/>
          </w:tcPr>
          <w:p w14:paraId="3F81F9D9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409" w:type="dxa"/>
          </w:tcPr>
          <w:p w14:paraId="785AC2A9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</w:tcPr>
          <w:p w14:paraId="4CEABC83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985" w:type="dxa"/>
          </w:tcPr>
          <w:p w14:paraId="644ED5D0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09" w:type="dxa"/>
          </w:tcPr>
          <w:p w14:paraId="3F6D7FCD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44" w:type="dxa"/>
          </w:tcPr>
          <w:p w14:paraId="66CCC33F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44" w:type="dxa"/>
          </w:tcPr>
          <w:p w14:paraId="586B37AE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E21F4C" w14:paraId="1A12F6D2" w14:textId="77777777" w:rsidTr="001C0575">
        <w:trPr>
          <w:trHeight w:val="840"/>
        </w:trPr>
        <w:tc>
          <w:tcPr>
            <w:tcW w:w="1129" w:type="dxa"/>
          </w:tcPr>
          <w:p w14:paraId="5C358BE0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27" w:type="dxa"/>
          </w:tcPr>
          <w:p w14:paraId="0D43FFA6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409" w:type="dxa"/>
          </w:tcPr>
          <w:p w14:paraId="04B32CAB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</w:tcPr>
          <w:p w14:paraId="68C559C9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985" w:type="dxa"/>
          </w:tcPr>
          <w:p w14:paraId="761260AA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09" w:type="dxa"/>
          </w:tcPr>
          <w:p w14:paraId="3A134222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44" w:type="dxa"/>
          </w:tcPr>
          <w:p w14:paraId="0FDCED3E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44" w:type="dxa"/>
          </w:tcPr>
          <w:p w14:paraId="298623AA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E21F4C" w14:paraId="355D7BE0" w14:textId="77777777" w:rsidTr="001C0575">
        <w:trPr>
          <w:trHeight w:val="840"/>
        </w:trPr>
        <w:tc>
          <w:tcPr>
            <w:tcW w:w="1129" w:type="dxa"/>
          </w:tcPr>
          <w:p w14:paraId="64938365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27" w:type="dxa"/>
          </w:tcPr>
          <w:p w14:paraId="0A24A0DF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409" w:type="dxa"/>
          </w:tcPr>
          <w:p w14:paraId="3A3C430F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</w:tcPr>
          <w:p w14:paraId="34E56B32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985" w:type="dxa"/>
          </w:tcPr>
          <w:p w14:paraId="604E2159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09" w:type="dxa"/>
          </w:tcPr>
          <w:p w14:paraId="30623869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44" w:type="dxa"/>
          </w:tcPr>
          <w:p w14:paraId="431AEF42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44" w:type="dxa"/>
          </w:tcPr>
          <w:p w14:paraId="7B598C04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E21F4C" w14:paraId="3FD19EC3" w14:textId="77777777" w:rsidTr="001C0575">
        <w:trPr>
          <w:trHeight w:val="852"/>
        </w:trPr>
        <w:tc>
          <w:tcPr>
            <w:tcW w:w="1129" w:type="dxa"/>
          </w:tcPr>
          <w:p w14:paraId="5E66151E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27" w:type="dxa"/>
          </w:tcPr>
          <w:p w14:paraId="0D450A73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409" w:type="dxa"/>
          </w:tcPr>
          <w:p w14:paraId="2CAE9C7E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</w:tcPr>
          <w:p w14:paraId="41B668E3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985" w:type="dxa"/>
          </w:tcPr>
          <w:p w14:paraId="0DE2A183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09" w:type="dxa"/>
          </w:tcPr>
          <w:p w14:paraId="4A5AD849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44" w:type="dxa"/>
          </w:tcPr>
          <w:p w14:paraId="1A283D1E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44" w:type="dxa"/>
          </w:tcPr>
          <w:p w14:paraId="14BD5E26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E21F4C" w14:paraId="3B38720F" w14:textId="77777777" w:rsidTr="001C0575">
        <w:trPr>
          <w:trHeight w:val="963"/>
        </w:trPr>
        <w:tc>
          <w:tcPr>
            <w:tcW w:w="1129" w:type="dxa"/>
          </w:tcPr>
          <w:p w14:paraId="5EC745B8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27" w:type="dxa"/>
          </w:tcPr>
          <w:p w14:paraId="1DCA8A93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409" w:type="dxa"/>
          </w:tcPr>
          <w:p w14:paraId="7E32DE00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</w:tcPr>
          <w:p w14:paraId="007B9379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985" w:type="dxa"/>
          </w:tcPr>
          <w:p w14:paraId="1FD54AF9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09" w:type="dxa"/>
          </w:tcPr>
          <w:p w14:paraId="54A9E6E8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44" w:type="dxa"/>
          </w:tcPr>
          <w:p w14:paraId="150C3D52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44" w:type="dxa"/>
          </w:tcPr>
          <w:p w14:paraId="1199254B" w14:textId="77777777" w:rsidR="00E21F4C" w:rsidRDefault="00E21F4C" w:rsidP="00E21F4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6D21E684" w14:textId="01DB4ADA" w:rsidR="00E21F4C" w:rsidRPr="00E21F4C" w:rsidRDefault="00E21F4C" w:rsidP="00E21F4C">
      <w:pPr>
        <w:jc w:val="center"/>
        <w:rPr>
          <w:rFonts w:ascii="Times New Roman" w:eastAsia="Times New Roman" w:hAnsi="Times New Roman" w:cs="Times New Roman"/>
          <w:lang w:eastAsia="en-GB"/>
        </w:rPr>
      </w:pPr>
    </w:p>
    <w:p w14:paraId="0ADCAD1B" w14:textId="4895381C" w:rsidR="00E21F4C" w:rsidRPr="00E21F4C" w:rsidRDefault="00E21F4C" w:rsidP="00E21F4C">
      <w:pPr>
        <w:rPr>
          <w:rFonts w:ascii="Times New Roman" w:eastAsia="Times New Roman" w:hAnsi="Times New Roman" w:cs="Times New Roman"/>
          <w:lang w:eastAsia="en-GB"/>
        </w:rPr>
      </w:pPr>
    </w:p>
    <w:p w14:paraId="4EDDBE6F" w14:textId="78F518D6" w:rsidR="00830442" w:rsidRDefault="00830442" w:rsidP="00E21F4C">
      <w:pPr>
        <w:jc w:val="center"/>
      </w:pPr>
    </w:p>
    <w:sectPr w:rsidR="00830442" w:rsidSect="00E21F4C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D137A" w14:textId="77777777" w:rsidR="00293DB8" w:rsidRDefault="00293DB8" w:rsidP="00E21F4C">
      <w:r>
        <w:separator/>
      </w:r>
    </w:p>
  </w:endnote>
  <w:endnote w:type="continuationSeparator" w:id="0">
    <w:p w14:paraId="50DA1DC5" w14:textId="77777777" w:rsidR="00293DB8" w:rsidRDefault="00293DB8" w:rsidP="00E2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44009" w14:textId="77777777" w:rsidR="00293DB8" w:rsidRDefault="00293DB8" w:rsidP="00E21F4C">
      <w:r>
        <w:separator/>
      </w:r>
    </w:p>
  </w:footnote>
  <w:footnote w:type="continuationSeparator" w:id="0">
    <w:p w14:paraId="7293FCAC" w14:textId="77777777" w:rsidR="00293DB8" w:rsidRDefault="00293DB8" w:rsidP="00E21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17341" w14:textId="75653A21" w:rsidR="00E21F4C" w:rsidRPr="00E21F4C" w:rsidRDefault="00E21F4C" w:rsidP="00E21F4C">
    <w:pPr>
      <w:pStyle w:val="Header"/>
      <w:jc w:val="center"/>
    </w:pPr>
    <w:r>
      <w:rPr>
        <w:noProof/>
      </w:rPr>
      <w:drawing>
        <wp:inline distT="0" distB="0" distL="0" distR="0" wp14:anchorId="4774053D" wp14:editId="376DC86D">
          <wp:extent cx="949124" cy="649567"/>
          <wp:effectExtent l="0" t="0" r="381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926" cy="704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4C"/>
    <w:rsid w:val="001C0575"/>
    <w:rsid w:val="00293DB8"/>
    <w:rsid w:val="0052354B"/>
    <w:rsid w:val="00830442"/>
    <w:rsid w:val="00E2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E50A33"/>
  <w15:chartTrackingRefBased/>
  <w15:docId w15:val="{70415987-93BC-DA4A-9F48-400D9B62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F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F4C"/>
  </w:style>
  <w:style w:type="paragraph" w:styleId="Footer">
    <w:name w:val="footer"/>
    <w:basedOn w:val="Normal"/>
    <w:link w:val="FooterChar"/>
    <w:uiPriority w:val="99"/>
    <w:unhideWhenUsed/>
    <w:rsid w:val="00E21F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F4C"/>
  </w:style>
  <w:style w:type="table" w:styleId="TableGrid">
    <w:name w:val="Table Grid"/>
    <w:basedOn w:val="TableNormal"/>
    <w:uiPriority w:val="39"/>
    <w:rsid w:val="00E21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Pirie</dc:creator>
  <cp:keywords/>
  <dc:description/>
  <cp:lastModifiedBy>Neil Pirie</cp:lastModifiedBy>
  <cp:revision>2</cp:revision>
  <dcterms:created xsi:type="dcterms:W3CDTF">2021-01-11T19:15:00Z</dcterms:created>
  <dcterms:modified xsi:type="dcterms:W3CDTF">2021-01-11T19:15:00Z</dcterms:modified>
</cp:coreProperties>
</file>