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1C48B" w14:textId="7AD00B9F" w:rsidR="001F2813" w:rsidRDefault="001F2813" w:rsidP="00AF1910">
      <w:pPr>
        <w:jc w:val="center"/>
        <w:rPr>
          <w:b/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1674328" wp14:editId="489AF20F">
            <wp:simplePos x="0" y="0"/>
            <wp:positionH relativeFrom="margin">
              <wp:align>center</wp:align>
            </wp:positionH>
            <wp:positionV relativeFrom="paragraph">
              <wp:posOffset>-455930</wp:posOffset>
            </wp:positionV>
            <wp:extent cx="3860426" cy="1406071"/>
            <wp:effectExtent l="0" t="0" r="698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426" cy="1406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DF985" w14:textId="268290BA" w:rsidR="001F2813" w:rsidRDefault="001F2813" w:rsidP="00AF1910">
      <w:pPr>
        <w:jc w:val="center"/>
        <w:rPr>
          <w:b/>
          <w:sz w:val="32"/>
          <w:szCs w:val="32"/>
        </w:rPr>
      </w:pPr>
    </w:p>
    <w:p w14:paraId="14AA42D5" w14:textId="23E09A54" w:rsidR="001F2813" w:rsidRPr="001329C3" w:rsidRDefault="001F2813" w:rsidP="00AF1910">
      <w:pPr>
        <w:jc w:val="center"/>
        <w:rPr>
          <w:b/>
          <w:sz w:val="20"/>
          <w:szCs w:val="20"/>
        </w:rPr>
      </w:pPr>
    </w:p>
    <w:p w14:paraId="68F8B938" w14:textId="7B15D7A6" w:rsidR="00AF1910" w:rsidRPr="001329C3" w:rsidRDefault="001564D6" w:rsidP="005A7D81">
      <w:pPr>
        <w:jc w:val="center"/>
        <w:rPr>
          <w:b/>
          <w:sz w:val="20"/>
          <w:szCs w:val="20"/>
        </w:rPr>
      </w:pPr>
      <w:r w:rsidRPr="00293585">
        <w:rPr>
          <w:b/>
          <w:sz w:val="32"/>
          <w:szCs w:val="32"/>
        </w:rPr>
        <w:t xml:space="preserve">Post Person </w:t>
      </w:r>
      <w:proofErr w:type="gramStart"/>
      <w:r w:rsidR="006E0E44" w:rsidRPr="00293585">
        <w:rPr>
          <w:b/>
          <w:sz w:val="32"/>
          <w:szCs w:val="32"/>
        </w:rPr>
        <w:t>And</w:t>
      </w:r>
      <w:proofErr w:type="gramEnd"/>
      <w:r w:rsidR="006E0E44" w:rsidRPr="00293585">
        <w:rPr>
          <w:b/>
          <w:sz w:val="32"/>
          <w:szCs w:val="32"/>
        </w:rPr>
        <w:t xml:space="preserve"> Sponsor Liaison </w:t>
      </w:r>
      <w:r w:rsidRPr="00293585">
        <w:rPr>
          <w:b/>
          <w:sz w:val="32"/>
          <w:szCs w:val="32"/>
        </w:rPr>
        <w:t xml:space="preserve">Report </w:t>
      </w:r>
      <w:r w:rsidR="006534A7">
        <w:rPr>
          <w:b/>
          <w:sz w:val="32"/>
          <w:szCs w:val="32"/>
        </w:rPr>
        <w:t>April</w:t>
      </w:r>
      <w:r w:rsidR="00965C03">
        <w:rPr>
          <w:b/>
          <w:sz w:val="32"/>
          <w:szCs w:val="32"/>
        </w:rPr>
        <w:t xml:space="preserve"> 2020</w:t>
      </w:r>
      <w:r w:rsidR="001329C3">
        <w:rPr>
          <w:b/>
          <w:sz w:val="32"/>
          <w:szCs w:val="32"/>
        </w:rPr>
        <w:br/>
      </w:r>
    </w:p>
    <w:p w14:paraId="0CCED3DF" w14:textId="268AEF28" w:rsidR="00462708" w:rsidRPr="005052FA" w:rsidRDefault="00462708" w:rsidP="00B379D6">
      <w:pPr>
        <w:rPr>
          <w:bCs/>
          <w:sz w:val="24"/>
          <w:szCs w:val="24"/>
        </w:rPr>
      </w:pPr>
      <w:r w:rsidRPr="00910F28">
        <w:rPr>
          <w:b/>
          <w:sz w:val="24"/>
          <w:szCs w:val="24"/>
        </w:rPr>
        <w:t>Post</w:t>
      </w:r>
      <w:r w:rsidR="005052FA">
        <w:rPr>
          <w:b/>
          <w:sz w:val="24"/>
          <w:szCs w:val="24"/>
        </w:rPr>
        <w:t>bag</w:t>
      </w:r>
      <w:r w:rsidRPr="00910F28">
        <w:rPr>
          <w:b/>
          <w:sz w:val="24"/>
          <w:szCs w:val="24"/>
        </w:rPr>
        <w:t>:</w:t>
      </w:r>
      <w:r w:rsidR="005052FA">
        <w:rPr>
          <w:b/>
          <w:sz w:val="24"/>
          <w:szCs w:val="24"/>
        </w:rPr>
        <w:br/>
      </w:r>
      <w:r w:rsidR="00C34EDE">
        <w:rPr>
          <w:bCs/>
          <w:sz w:val="24"/>
          <w:szCs w:val="24"/>
        </w:rPr>
        <w:t>Only two postbags this month</w:t>
      </w:r>
      <w:r w:rsidR="00423914">
        <w:rPr>
          <w:bCs/>
          <w:sz w:val="24"/>
          <w:szCs w:val="24"/>
        </w:rPr>
        <w:t>, next month we will only get one, unless the lockdown is lifted.</w:t>
      </w:r>
    </w:p>
    <w:p w14:paraId="04C67820" w14:textId="2B2A94E7" w:rsidR="00F06763" w:rsidRDefault="002503EB" w:rsidP="00B379D6">
      <w:pPr>
        <w:rPr>
          <w:b/>
          <w:sz w:val="24"/>
          <w:szCs w:val="24"/>
        </w:rPr>
      </w:pPr>
      <w:r w:rsidRPr="00910F28">
        <w:rPr>
          <w:b/>
          <w:sz w:val="24"/>
          <w:szCs w:val="24"/>
        </w:rPr>
        <w:t>Post Log:</w:t>
      </w:r>
      <w:r w:rsidR="006905F0">
        <w:rPr>
          <w:b/>
          <w:sz w:val="24"/>
          <w:szCs w:val="24"/>
        </w:rPr>
        <w:br/>
      </w:r>
      <w:r w:rsidR="00C34EDE" w:rsidRPr="00C34EDE">
        <w:rPr>
          <w:noProof/>
        </w:rPr>
        <w:drawing>
          <wp:inline distT="0" distB="0" distL="0" distR="0" wp14:anchorId="4C9811C6" wp14:editId="7AE7D2CF">
            <wp:extent cx="6645910" cy="9239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079F9" w14:textId="4DEED5A4" w:rsidR="008A4683" w:rsidRDefault="00110C39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A73AD0" w:rsidRPr="00A91385">
        <w:rPr>
          <w:b/>
          <w:sz w:val="24"/>
          <w:szCs w:val="24"/>
        </w:rPr>
        <w:t>Sponsor Liaison:</w:t>
      </w:r>
      <w:r w:rsidR="00A73AD0" w:rsidRPr="00B12DEE">
        <w:rPr>
          <w:bCs/>
          <w:sz w:val="24"/>
          <w:szCs w:val="24"/>
        </w:rPr>
        <w:t xml:space="preserve"> </w:t>
      </w:r>
      <w:r w:rsidR="000D28A4" w:rsidRPr="00B12DEE">
        <w:rPr>
          <w:bCs/>
          <w:sz w:val="24"/>
          <w:szCs w:val="24"/>
        </w:rPr>
        <w:br/>
      </w:r>
      <w:r w:rsidR="003372E8">
        <w:rPr>
          <w:bCs/>
          <w:sz w:val="24"/>
          <w:szCs w:val="24"/>
        </w:rPr>
        <w:t>3</w:t>
      </w:r>
      <w:r w:rsidR="00B82BF6" w:rsidRPr="00B12DEE">
        <w:rPr>
          <w:bCs/>
          <w:sz w:val="24"/>
          <w:szCs w:val="24"/>
        </w:rPr>
        <w:t xml:space="preserve"> </w:t>
      </w:r>
      <w:r w:rsidR="00E84273" w:rsidRPr="00B12DEE">
        <w:rPr>
          <w:bCs/>
          <w:sz w:val="24"/>
          <w:szCs w:val="24"/>
        </w:rPr>
        <w:t>enquires</w:t>
      </w:r>
      <w:r w:rsidR="003E7B81">
        <w:rPr>
          <w:bCs/>
          <w:sz w:val="24"/>
          <w:szCs w:val="24"/>
        </w:rPr>
        <w:t>.</w:t>
      </w:r>
      <w:r w:rsidR="000D28A4" w:rsidRPr="00B12DEE">
        <w:rPr>
          <w:bCs/>
          <w:sz w:val="24"/>
          <w:szCs w:val="24"/>
        </w:rPr>
        <w:br/>
      </w:r>
      <w:r w:rsidR="003372E8">
        <w:rPr>
          <w:bCs/>
          <w:sz w:val="24"/>
          <w:szCs w:val="24"/>
        </w:rPr>
        <w:t>3</w:t>
      </w:r>
      <w:r w:rsidR="00E84273" w:rsidRPr="00B12DEE">
        <w:rPr>
          <w:bCs/>
          <w:sz w:val="24"/>
          <w:szCs w:val="24"/>
        </w:rPr>
        <w:t xml:space="preserve"> questions</w:t>
      </w:r>
      <w:r w:rsidR="008A0983">
        <w:rPr>
          <w:bCs/>
          <w:sz w:val="24"/>
          <w:szCs w:val="24"/>
        </w:rPr>
        <w:t xml:space="preserve"> sent</w:t>
      </w:r>
      <w:r w:rsidR="003E7B81">
        <w:rPr>
          <w:bCs/>
          <w:sz w:val="24"/>
          <w:szCs w:val="24"/>
        </w:rPr>
        <w:t>.</w:t>
      </w:r>
      <w:r w:rsidR="004E68CC" w:rsidRPr="00B12DEE">
        <w:rPr>
          <w:bCs/>
          <w:sz w:val="24"/>
          <w:szCs w:val="24"/>
        </w:rPr>
        <w:br/>
      </w:r>
      <w:r w:rsidR="005A316B">
        <w:rPr>
          <w:bCs/>
          <w:sz w:val="24"/>
          <w:szCs w:val="24"/>
        </w:rPr>
        <w:t>1</w:t>
      </w:r>
      <w:r w:rsidR="00A36F81" w:rsidRPr="00B12DEE">
        <w:rPr>
          <w:bCs/>
          <w:sz w:val="24"/>
          <w:szCs w:val="24"/>
        </w:rPr>
        <w:t xml:space="preserve"> </w:t>
      </w:r>
      <w:r w:rsidR="004E68CC" w:rsidRPr="00B12DEE">
        <w:rPr>
          <w:bCs/>
          <w:sz w:val="24"/>
          <w:szCs w:val="24"/>
        </w:rPr>
        <w:t>ratified</w:t>
      </w:r>
      <w:r w:rsidR="003E7B81">
        <w:rPr>
          <w:bCs/>
          <w:sz w:val="24"/>
          <w:szCs w:val="24"/>
        </w:rPr>
        <w:t>.</w:t>
      </w:r>
      <w:r w:rsidR="003E7B81">
        <w:rPr>
          <w:bCs/>
          <w:sz w:val="24"/>
          <w:szCs w:val="24"/>
        </w:rPr>
        <w:br/>
        <w:t>All male</w:t>
      </w:r>
      <w:r w:rsidR="008A0983">
        <w:rPr>
          <w:bCs/>
          <w:sz w:val="24"/>
          <w:szCs w:val="24"/>
        </w:rPr>
        <w:t>.</w:t>
      </w:r>
      <w:r w:rsidR="008A0983">
        <w:rPr>
          <w:bCs/>
          <w:sz w:val="24"/>
          <w:szCs w:val="24"/>
        </w:rPr>
        <w:br/>
        <w:t>Any female enquiries are being referred to Distance Sponsorship.</w:t>
      </w:r>
      <w:r w:rsidR="00150980" w:rsidRPr="00B12DEE">
        <w:rPr>
          <w:bCs/>
          <w:sz w:val="24"/>
          <w:szCs w:val="24"/>
        </w:rPr>
        <w:br/>
      </w:r>
      <w:r w:rsidR="001A5C04" w:rsidRPr="00B12DEE">
        <w:rPr>
          <w:bCs/>
          <w:sz w:val="24"/>
          <w:szCs w:val="24"/>
        </w:rPr>
        <w:t>Follow</w:t>
      </w:r>
      <w:r w:rsidR="00A5091E">
        <w:rPr>
          <w:bCs/>
          <w:sz w:val="24"/>
          <w:szCs w:val="24"/>
        </w:rPr>
        <w:t>-</w:t>
      </w:r>
      <w:r w:rsidR="001A5C04" w:rsidRPr="00B12DEE">
        <w:rPr>
          <w:bCs/>
          <w:sz w:val="24"/>
          <w:szCs w:val="24"/>
        </w:rPr>
        <w:t xml:space="preserve">ups sent </w:t>
      </w:r>
      <w:r w:rsidR="004A561A" w:rsidRPr="00B12DEE">
        <w:rPr>
          <w:bCs/>
          <w:sz w:val="24"/>
          <w:szCs w:val="24"/>
        </w:rPr>
        <w:t xml:space="preserve">to the end of </w:t>
      </w:r>
      <w:r w:rsidR="005A316B">
        <w:rPr>
          <w:bCs/>
          <w:sz w:val="24"/>
          <w:szCs w:val="24"/>
        </w:rPr>
        <w:t>March</w:t>
      </w:r>
      <w:r w:rsidR="00E02264">
        <w:rPr>
          <w:sz w:val="24"/>
          <w:szCs w:val="24"/>
        </w:rPr>
        <w:t>.</w:t>
      </w:r>
      <w:r w:rsidR="00A744C7">
        <w:rPr>
          <w:sz w:val="24"/>
          <w:szCs w:val="24"/>
        </w:rPr>
        <w:br/>
        <w:t>Can we ask</w:t>
      </w:r>
      <w:r w:rsidR="00D22156">
        <w:rPr>
          <w:sz w:val="24"/>
          <w:szCs w:val="24"/>
        </w:rPr>
        <w:t xml:space="preserve"> UK</w:t>
      </w:r>
      <w:r w:rsidR="00A744C7">
        <w:rPr>
          <w:sz w:val="24"/>
          <w:szCs w:val="24"/>
        </w:rPr>
        <w:t xml:space="preserve"> H&amp;I to announce at Region that we need </w:t>
      </w:r>
      <w:r w:rsidR="0039546A">
        <w:rPr>
          <w:sz w:val="24"/>
          <w:szCs w:val="24"/>
        </w:rPr>
        <w:t>male sponsors please</w:t>
      </w:r>
      <w:r w:rsidR="00E76B4E">
        <w:rPr>
          <w:sz w:val="24"/>
          <w:szCs w:val="24"/>
        </w:rPr>
        <w:t>?</w:t>
      </w:r>
      <w:r w:rsidR="005B1A5A">
        <w:rPr>
          <w:sz w:val="24"/>
          <w:szCs w:val="24"/>
        </w:rPr>
        <w:br/>
      </w:r>
      <w:r w:rsidR="005B1A5A">
        <w:rPr>
          <w:sz w:val="24"/>
          <w:szCs w:val="24"/>
        </w:rPr>
        <w:br/>
      </w:r>
      <w:r w:rsidR="00705FDE">
        <w:rPr>
          <w:b/>
          <w:sz w:val="24"/>
          <w:szCs w:val="24"/>
        </w:rPr>
        <w:t>Expense</w:t>
      </w:r>
      <w:r w:rsidR="00EF1C7B">
        <w:rPr>
          <w:b/>
          <w:sz w:val="24"/>
          <w:szCs w:val="24"/>
        </w:rPr>
        <w:t xml:space="preserve">s: </w:t>
      </w:r>
      <w:r w:rsidR="00EF1C7B">
        <w:rPr>
          <w:b/>
          <w:sz w:val="24"/>
          <w:szCs w:val="24"/>
        </w:rPr>
        <w:br/>
      </w:r>
      <w:r w:rsidR="004E6BD2">
        <w:rPr>
          <w:sz w:val="24"/>
          <w:szCs w:val="24"/>
        </w:rPr>
        <w:t>100 x 1</w:t>
      </w:r>
      <w:r w:rsidR="004E6BD2" w:rsidRPr="004E6BD2">
        <w:rPr>
          <w:sz w:val="24"/>
          <w:szCs w:val="24"/>
          <w:vertAlign w:val="superscript"/>
        </w:rPr>
        <w:t>st</w:t>
      </w:r>
      <w:r w:rsidR="004E6BD2">
        <w:rPr>
          <w:sz w:val="24"/>
          <w:szCs w:val="24"/>
        </w:rPr>
        <w:t xml:space="preserve"> class stamps</w:t>
      </w:r>
      <w:r w:rsidR="00F13069">
        <w:rPr>
          <w:sz w:val="24"/>
          <w:szCs w:val="24"/>
        </w:rPr>
        <w:tab/>
      </w:r>
      <w:r w:rsidR="001519F8">
        <w:rPr>
          <w:sz w:val="24"/>
          <w:szCs w:val="24"/>
        </w:rPr>
        <w:tab/>
        <w:t>£69.0</w:t>
      </w:r>
      <w:r w:rsidR="00C8178F">
        <w:rPr>
          <w:sz w:val="24"/>
          <w:szCs w:val="24"/>
        </w:rPr>
        <w:t>6</w:t>
      </w:r>
      <w:r w:rsidR="002954B3">
        <w:rPr>
          <w:sz w:val="24"/>
          <w:szCs w:val="24"/>
        </w:rPr>
        <w:br/>
      </w:r>
      <w:r w:rsidR="002A642C">
        <w:rPr>
          <w:sz w:val="24"/>
          <w:szCs w:val="24"/>
        </w:rPr>
        <w:br/>
      </w:r>
      <w:r w:rsidR="00A5362F">
        <w:rPr>
          <w:b/>
          <w:bCs/>
          <w:sz w:val="24"/>
          <w:szCs w:val="24"/>
        </w:rPr>
        <w:t>Basic Texts</w:t>
      </w:r>
      <w:r w:rsidR="00733AE8">
        <w:rPr>
          <w:b/>
          <w:bCs/>
          <w:sz w:val="24"/>
          <w:szCs w:val="24"/>
        </w:rPr>
        <w:t>:</w:t>
      </w:r>
      <w:r w:rsidR="00733AE8">
        <w:rPr>
          <w:b/>
          <w:bCs/>
          <w:sz w:val="24"/>
          <w:szCs w:val="24"/>
        </w:rPr>
        <w:br/>
      </w:r>
      <w:r w:rsidR="000D6BE8">
        <w:rPr>
          <w:sz w:val="24"/>
          <w:szCs w:val="24"/>
        </w:rPr>
        <w:t xml:space="preserve">The Basic Text scheme </w:t>
      </w:r>
      <w:r w:rsidR="0017024E">
        <w:rPr>
          <w:sz w:val="24"/>
          <w:szCs w:val="24"/>
        </w:rPr>
        <w:t>has been</w:t>
      </w:r>
      <w:r w:rsidR="00681B5E">
        <w:rPr>
          <w:sz w:val="24"/>
          <w:szCs w:val="24"/>
        </w:rPr>
        <w:t xml:space="preserve"> suspended.</w:t>
      </w:r>
      <w:r w:rsidR="002A08A0">
        <w:rPr>
          <w:sz w:val="24"/>
          <w:szCs w:val="24"/>
        </w:rPr>
        <w:t xml:space="preserve"> </w:t>
      </w:r>
      <w:r w:rsidR="002A642C">
        <w:rPr>
          <w:sz w:val="24"/>
          <w:szCs w:val="24"/>
        </w:rPr>
        <w:br/>
      </w:r>
      <w:r w:rsidR="002A642C">
        <w:rPr>
          <w:sz w:val="24"/>
          <w:szCs w:val="24"/>
        </w:rPr>
        <w:br/>
      </w:r>
      <w:r w:rsidR="00A32B71">
        <w:rPr>
          <w:b/>
          <w:bCs/>
          <w:sz w:val="24"/>
          <w:szCs w:val="24"/>
        </w:rPr>
        <w:t xml:space="preserve">Other </w:t>
      </w:r>
      <w:proofErr w:type="spellStart"/>
      <w:r w:rsidR="00A32B71">
        <w:rPr>
          <w:b/>
          <w:bCs/>
          <w:sz w:val="24"/>
          <w:szCs w:val="24"/>
        </w:rPr>
        <w:t>Busines</w:t>
      </w:r>
      <w:proofErr w:type="spellEnd"/>
      <w:r w:rsidR="002A642C">
        <w:rPr>
          <w:b/>
          <w:bCs/>
          <w:sz w:val="24"/>
          <w:szCs w:val="24"/>
        </w:rPr>
        <w:t>:</w:t>
      </w:r>
      <w:r w:rsidR="00445743">
        <w:rPr>
          <w:sz w:val="24"/>
          <w:szCs w:val="24"/>
        </w:rPr>
        <w:br/>
      </w:r>
      <w:r w:rsidR="00612AF0">
        <w:rPr>
          <w:sz w:val="24"/>
          <w:szCs w:val="24"/>
        </w:rPr>
        <w:t xml:space="preserve">All </w:t>
      </w:r>
      <w:r w:rsidR="00CF2D21">
        <w:rPr>
          <w:sz w:val="24"/>
          <w:szCs w:val="24"/>
        </w:rPr>
        <w:t>three email account passwords have been passed on to Resource</w:t>
      </w:r>
      <w:r w:rsidR="00492A7D">
        <w:rPr>
          <w:sz w:val="24"/>
          <w:szCs w:val="24"/>
        </w:rPr>
        <w:t>; this includes an old yahoo account which is for archive purposes only</w:t>
      </w:r>
      <w:r w:rsidR="0050530C">
        <w:rPr>
          <w:sz w:val="24"/>
          <w:szCs w:val="24"/>
        </w:rPr>
        <w:t xml:space="preserve">. </w:t>
      </w:r>
    </w:p>
    <w:p w14:paraId="50353686" w14:textId="2EB7AFD5" w:rsidR="00A32B71" w:rsidRDefault="00861763">
      <w:pPr>
        <w:rPr>
          <w:sz w:val="24"/>
          <w:szCs w:val="24"/>
        </w:rPr>
      </w:pPr>
      <w:r>
        <w:rPr>
          <w:sz w:val="24"/>
          <w:szCs w:val="24"/>
        </w:rPr>
        <w:t xml:space="preserve">Emails have been sent to all our female sponsors </w:t>
      </w:r>
      <w:r w:rsidR="00CB12C8">
        <w:rPr>
          <w:sz w:val="24"/>
          <w:szCs w:val="24"/>
        </w:rPr>
        <w:t>to inform</w:t>
      </w:r>
      <w:r w:rsidR="006D302B">
        <w:rPr>
          <w:sz w:val="24"/>
          <w:szCs w:val="24"/>
        </w:rPr>
        <w:t xml:space="preserve"> them</w:t>
      </w:r>
      <w:r w:rsidR="00CB12C8">
        <w:rPr>
          <w:sz w:val="24"/>
          <w:szCs w:val="24"/>
        </w:rPr>
        <w:t xml:space="preserve"> that Distance Sponsorship are looking for </w:t>
      </w:r>
      <w:r w:rsidR="00F07BA2">
        <w:rPr>
          <w:sz w:val="24"/>
          <w:szCs w:val="24"/>
        </w:rPr>
        <w:t>female sponsors.</w:t>
      </w:r>
    </w:p>
    <w:p w14:paraId="26DFAED7" w14:textId="77777777" w:rsidR="0050530C" w:rsidRPr="002A642C" w:rsidRDefault="0050530C">
      <w:pPr>
        <w:rPr>
          <w:sz w:val="24"/>
          <w:szCs w:val="24"/>
        </w:rPr>
      </w:pPr>
    </w:p>
    <w:p w14:paraId="3DF6BB1C" w14:textId="5E86DB9A" w:rsidR="00AC26E1" w:rsidRDefault="00C87346" w:rsidP="00A65F56">
      <w:pPr>
        <w:rPr>
          <w:sz w:val="24"/>
          <w:szCs w:val="24"/>
        </w:rPr>
      </w:pPr>
      <w:r w:rsidRPr="00910F28">
        <w:rPr>
          <w:sz w:val="24"/>
          <w:szCs w:val="24"/>
        </w:rPr>
        <w:t>Yours in Service</w:t>
      </w:r>
      <w:r w:rsidR="00F31EE2">
        <w:rPr>
          <w:sz w:val="24"/>
          <w:szCs w:val="24"/>
        </w:rPr>
        <w:br/>
      </w:r>
      <w:r w:rsidRPr="00910F28">
        <w:rPr>
          <w:sz w:val="24"/>
          <w:szCs w:val="24"/>
        </w:rPr>
        <w:t>Seamus</w:t>
      </w:r>
      <w:r w:rsidR="00F31EE2">
        <w:rPr>
          <w:sz w:val="24"/>
          <w:szCs w:val="24"/>
        </w:rPr>
        <w:br/>
      </w:r>
      <w:r w:rsidRPr="00910F28">
        <w:rPr>
          <w:sz w:val="24"/>
          <w:szCs w:val="24"/>
        </w:rPr>
        <w:t>UK H&amp;I Prison Sponsorship Post Person</w:t>
      </w:r>
      <w:r w:rsidR="0088645F">
        <w:rPr>
          <w:sz w:val="24"/>
          <w:szCs w:val="24"/>
        </w:rPr>
        <w:t xml:space="preserve">/Sponsor Liaison </w:t>
      </w:r>
    </w:p>
    <w:p w14:paraId="76A399C7" w14:textId="7D4F6AA4" w:rsidR="002954B3" w:rsidRDefault="002954B3" w:rsidP="00A65F56">
      <w:pPr>
        <w:rPr>
          <w:sz w:val="24"/>
          <w:szCs w:val="24"/>
        </w:rPr>
      </w:pPr>
    </w:p>
    <w:p w14:paraId="6ABAFF73" w14:textId="77777777" w:rsidR="002954B3" w:rsidRDefault="002954B3" w:rsidP="00A65F56">
      <w:pPr>
        <w:rPr>
          <w:sz w:val="24"/>
          <w:szCs w:val="24"/>
        </w:rPr>
      </w:pPr>
    </w:p>
    <w:p w14:paraId="2054A7B0" w14:textId="77777777" w:rsidR="0081541F" w:rsidRDefault="0081541F">
      <w:pPr>
        <w:spacing w:after="133"/>
        <w:ind w:left="51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F80CDDA" wp14:editId="4B660933">
                <wp:extent cx="6832641" cy="676589"/>
                <wp:effectExtent l="0" t="0" r="0" b="0"/>
                <wp:docPr id="2036" name="Group 2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641" cy="676589"/>
                          <a:chOff x="0" y="0"/>
                          <a:chExt cx="6832641" cy="676589"/>
                        </a:xfrm>
                      </wpg:grpSpPr>
                      <wps:wsp>
                        <wps:cNvPr id="2513" name="Shape 2513"/>
                        <wps:cNvSpPr/>
                        <wps:spPr>
                          <a:xfrm>
                            <a:off x="0" y="657530"/>
                            <a:ext cx="683259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9529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0" y="667060"/>
                            <a:ext cx="683259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9529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823070" y="657530"/>
                            <a:ext cx="9530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" h="19059">
                                <a:moveTo>
                                  <a:pt x="9530" y="0"/>
                                </a:moveTo>
                                <a:lnTo>
                                  <a:pt x="9530" y="19059"/>
                                </a:lnTo>
                                <a:lnTo>
                                  <a:pt x="0" y="19059"/>
                                </a:lnTo>
                                <a:lnTo>
                                  <a:pt x="0" y="9529"/>
                                </a:lnTo>
                                <a:lnTo>
                                  <a:pt x="9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657530"/>
                            <a:ext cx="9529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1905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19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300005" y="243340"/>
                            <a:ext cx="3368406" cy="154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817C3E" w14:textId="77777777" w:rsidR="0081541F" w:rsidRDefault="0081541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22222"/>
                                  <w:sz w:val="20"/>
                                </w:rPr>
                                <w:t>Seamus O'Keeffe &lt;okseamus@gmail.com&gt;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0" name="Picture 23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4571" y="138684"/>
                            <a:ext cx="1167384" cy="2804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F80CDDA" id="Group 2036" o:spid="_x0000_s1026" style="width:538pt;height:53.25pt;mso-position-horizontal-relative:char;mso-position-vertical-relative:line" coordsize="68326,6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joNqvwQAACkVAAAOAAAAZHJzL2Uyb0RvYy54bWzsWHtv3DYM/3/AvoPh&#10;/5Pz63wP5K4omjYoMKxB230AnU4+G5MtQ9K99ulHUpbPuTSPZsM2LL0gNi1TFEnpR5q8enOoZbAT&#10;2lSqWYTxZRQGouFqXTWbRfjb1w8X0zAwljVrJlUjFuFRmPDN8uefrvbtXCSqVHItdABCGjPft4uw&#10;tLadj0aGl6Jm5lK1ooGXhdI1s/CoN6O1ZnuQXstREkX5aK/0utWKC2Ng9Nq9DJckvygEt5+Kwggb&#10;yEUIulm6arqu8DpaXrH5RrO2rHinBnuBFjWrGli0F3XNLAu2uronqq64VkYV9pKreqSKouKCbABr&#10;4ujMmhutti3ZspnvN23vJnDtmZ9eLJb/urvVQbVehEmU5mHQsBp2iRYOaAQctG83c+C70e2X9lZ3&#10;Axv3hDYfCl3jHawJDuTaY+9acbABh8F8miZ5FocBh3f5JB9PZ873vIQNujeNl+8fnzjyy45Qu16Z&#10;fQvHyJw8Zf6ap76UrBW0AQY94D01jlPvKeIIEhwhxxBf7yYzN+CxB32UjyfjtDuDQ0eNZzPnqNk4&#10;ITf11rI53xp7IxQ5nO1+Mdad4LWnWOkpfmg8qQEHjyKgZRbnoaZIBnu3Y6RIuQhJD3xZq534qojN&#10;nm0a6Hh6K5shF24+ifLnAng9h7+3JG/IOTDeM/m7YwY8g8BnspGb+3WBQDuXVx1BtgM99K5s0A2w&#10;CGcQmArJLCG8rixELFnVEO6SSRSdBIM0PH9uy4myRynQWbL5LApAGaEDB4zerN5JHewYxiX6kXAm&#10;25J1o3igQKWOlWiSg/OLSspeZExT74icvcW/TkLHjPMEhcR+ZuRm8k4bFxchuoDRPjqCBv0kWlk1&#10;tp/fQEynRQbWIrlS6yNFCnIIABKDyD+DzOweMrOXIDOfRPkPZA6Q/gOZfw8y39Pv1SEzntzFJTxD&#10;eMOgAHn16XyZT5M0mriA/62sOcM8St8W8Swa/2s506kBCdNpgfHylBNd0nIsg0R4Yrib3XrGoUWe&#10;xd+HifC5fE8mzH7lU2pz2ZxLZYTLSv/r7PlaMQq1mvv+d1+18fS7MPoYOuEz9r+ATlTjUXQ6G/y5&#10;fxiaKGiAYQ9Hf/dQ79ieRJxb9rkA9ur51V4LLF/pR2029rD8DGUcazZSBDD2PekzS7HEADlwZpMs&#10;TbOzT9s0zadZBOU/VufxOJvmBH349ve1fatd2RkgsQixoHQFS1eCAqtnwawnG7w26gPUKS5h4MhZ&#10;eWQPq0NnhSsYglLpPz5BN6mQCkovqDWJCrHBBIvi2zCQHxuo6gEx1hPaEytPaCvfKer4ODXebq0q&#10;KiyVSQW3WvdA1Ulb8Tn8dx0WoO71DZ7uRMEsu9Ui7ITUz5JRM/37tr2AZhBk1GpVycoeqbEF3kWl&#10;mt1txbGFgA+DFkSK3zsuWAMDrhskOAYmek6chxbj8x0xK1m1uDHoG6Q7haH6O+sqfcNm17G6Vnxb&#10;i8a6FpwWUBtD/8+UVWvCQM9FvRLQUdIf1zEqBDWs1cJyKLd95cppLwYvSMuTYqjzA62Ti2w8gT4S&#10;HtQUzilVd1Cjdu2iOM4nKQzSSU6mURbnqMJLTzKp5RQhEvSiY0P9OBLb9Q6x4Td8Jq5Th3P5JwAA&#10;AP//AwBQSwMECgAAAAAAAAAhALehlDHTEwAA0xMAABQAAABkcnMvbWVkaWEvaW1hZ2UxLnBuZ4lQ&#10;TkcNChoKAAAADUlIRFIAAAF/AAAAXAgGAAAAhgu1SwAAAAFzUkdCAK7OHOkAAAAEZ0FNQQAAsY8L&#10;/GEFAAAACXBIWXMAAC4jAAAuIwF4pT92AAATaElEQVR4Xu2dD3BVVX7Hfwn5DxIIhOCCDOJABVFX&#10;qBZZpCLDrmS6A46ByYxah1XX1qIyg05bZ9rZ6U6n01YtI9RZXEmtGGTRXUfZUnVc2EoUhEHXpfiH&#10;NUD5pxD+JeFfAiG9577fvfd7njnhvvwl3O9n5gxfkvfeve/c807u+b7vOUcIIYQkjyz916L54P5W&#10;lXLoP5arEsmfdIsqT982Q5XNhXPnVHkvntXmy/u0toaHIBcD6wrqNDsvX5XIuQP7VImcrfp3VSJ5&#10;fzpLlUjJrNmqUuTk5LgvECHksiZb/yWEEJIg2PkTQkgCYedPCCEJxPd80eM3HPjJX6sSya0/oUqk&#10;qaVFlUj+tMjzHzD/XlXeX5OSoaq8Fz/XrCoF+vz0/DMgJ1eFTdP7v1HlXcOXfqZK5EzdYVUiBfnR&#10;9wJF9z6gKsWQexbQ8yckofDOnxBCEgg7f0IISSD+sH//3zxmezC7a1XYVo/F+fMqvL8gw8pUifS/&#10;50eqRAr+ZJqqFDkXotc6B5FQ0kYsFmKcLd8cVCVysrpKlcjZ37ytKo2cHBU22QOLVaUYtWK1KpHc&#10;4kG0gAhJELzzJ4SQBMLOnxBCEog/1K+tuLNz0RuwgJD826PZpQZXKqi16ayqhNGvnwrvQmRH2nD2&#10;f95TJXJy5YuqvKo+uF+V95y8PFXxaIXkjwFtn4Jhw2n7EJIgeOdPCCEJhJ0/IYQkEH+o/8mcmZbt&#10;MzC37UlFThy2T0uL/fPcK0eoSksF3TxVlUgrJIK8F1DRt7GSPJjiOfyNKtvaMWSa5IlDXa5tE323&#10;6heqRIrKLj/bp66uLmzX+/ZFC98dO3pUlcip06dV2QwZMkRViiuvvFKVyMiRI1WJ5Ofn0y4jXcLp&#10;06fD9vrVV1+pEiktLVXlt8M229v58+etPvwotHGcUJsD/Qfv/AkhJIGw8yeEkATSpu3jwmkHOWyf&#10;dNAG6tcvGn5gKuiySQQ5kjxxUjyGTJM8yFmo57rmSDfl2H/rZ/ziv1T17bTPZ599FrbfTZs2qbKH&#10;zmfOnFElcuHCBVXxyYek1NChUbucPGmSKpGp3/ueKpGioiLaQeSioNVTVRVN4Ny5c6cqkf79+6sS&#10;+dGCBapExo4bF7YxtDgNS5cuVWVPqC0riybk8s6fEEISCDt/QghJIP6wYecPb3faPkcutP2rskwT&#10;Qe3Q2tSkSqTfVaNU9b1EUFZ+gSp3kqdLUzxgtx3Ojq5TXeMpVTb5RUWqUvQl2weHx2+99ZaqFFu3&#10;blXlXjMKbZvCwkJV9pC6uTlagtw7nqoUcWyjESOiNFtFRYUqkWuuuYYWEGmTAwcOhO362WefVeXd&#10;lWdH9+XY9mbNiizyOXPmOG0ffC1s15ha450/IYQkEHb+hBCSQPxhw//OnmYNGc7BRKTc5siSacDU&#10;SuEAVSIlA6Khc9HRaBcpTPTEJX1iWEDRzNmq3IkgQ4+kgiDJI1nR30/cWaur1uPxAXunFWyK/fmR&#10;bti3S5VNCdhB/fpH18wwedWvVV2atk9DQ0N48i+//LIqOwlhwCHywIEDVXnvb/JkVSITJ05UJTJs&#10;2DBVInlwPVrAQjx58qSqFLt2RfW7efNmVSJ79uxRZdtBODFn8eLFqpgCIjZoZ65cuVKVyI4dO1TZ&#10;1uSDDz6oyrYTafsQQgiJBTt/QghJIP6wIT3tcwrsHbR9kPNl31ElcuSeh1R5w+7N76sSGbItmnBj&#10;cE3yQly2TxYkgnJGj1FlJ4IM+X98qyqPVkhldCIVhCkegzPJAxO4rIlvHUjytGLyZPQ1qrwh3Pw/&#10;V+Ud77PfqxKpf+XnqkSKCyPbDukLtk9TU1PYFl966SVV9jAYbR7D+PHjVYnMnTtXlT+hpVveE66j&#10;8tsNG1SJvL9xoyqRyspKVSITJkyg1UMuClpAaCfiOlOuNk3bhxBCSCzY+RNCSAJh508IIQnE94/S&#10;o5554FE3OxZt6zc88o5y/vYfVYkcbYwiclm1X6pKkb/uDVUiAw59rUrkQg5EJ2OQfd7t3xf84M9U&#10;dWCRuBiLsRnQ52/55qAqj0y9fajbprQtFk9PnaHKO60f/FCVyMAR0Vryp361SpXI8aplqrzHF9jf&#10;UQT0Bc9/w4YNYVt8442ovaDPf/3116tKce+90XXuzfX1T5w4EZ77oEGD6POTHoOePyGEkFiw8yeE&#10;kATSpu0TB7R9+v/dP6sSOQdbhtWdqFeV4nxj9P+8jetVeUPkLVFEDi2dOHZQugXUClFRVyQUF4kT&#10;sBNcEc6mmt+qSoHHyILIKv7chSvC2VR+l6oURTdG68RfAZZQ/hVXqBI58dorqkS+Wf5vqvqe7VNf&#10;Xx82mmeeeUaVyKlT0QJ1gwYNUiXy2GOPqUpRXFxMiyUmhw8fDusaFwwrgkX/SktLu6w+jx07Fh6v&#10;sbFRlXFIo8/N4MGDVfX8DGjvnKy+r6GhQZUf6VVlLwZYUlKiyn8fl0Tbo+1DCCEkFuz8CSEkgfhD&#10;lq60fbJgnX8cbhi84b0q73dwREwFuRJBSHt2ENpALnsGE0F5fzRBlTvFkz7D14Vl+ziSPK4UzwCY&#10;xWcohHrMBZ0Nw89jq/9TVd+2fWpqasLWsGbNGlXGkYvuTSrmzlElMu32GZfEULunwAQUznTG7SQr&#10;KyvDOsFtLdevj+xVw4EDB1TZtgbaMLjV35133qlK5Nprr22z3mtra63+4733onQcHg9tJgQX47t1&#10;yhRVIrfPiD4rhs5YLHv37g3PcSPMxP7ySzuR6DpHrB+ccfvdG29U1fltPF3X+QqweufNm6fKPgZt&#10;H0IIIbFg508IIQnEHzbEtX2sJM2Iq1S5bZ9WSP4YcIs9THI0tUQLsLWehi0I10dbHmIiCBd5Qzsn&#10;LnFSOXFf12X1nBp1tSo7yeNK8fTDPQI8cJiJXI62z4oVK8KG8umnn6ry2hWsY/7kk0+q8tMWvXau&#10;vUF1dXVYPzU1NapERo8ercq7lpOidvXfb0efmyb4rBgwtYL7D+BeBghajj9+KFrAsRH2O3j11VdV&#10;pUDrBLfPRBvPtd0mntP06dNVpaioqMjoun/88cdhvb322muq7L4nHctidZyvaxvPcePGqRK57777&#10;VMVPo7muMybdnnrqKVW+HRS+Lm0fQgghsWDnTwghCcQfNnTE9skePkKVN/z4yb+qat/2QVwWECYQ&#10;LoD10vJl9O03JoL6H9ynKkVHbKCL0Z5N1AR2TZwkTwHYObiFYHtkZUWjxiywdPqy7YNr4uPELkyH&#10;jBkTTdJbuHChqs6lPvoiq1evDusKt5BECweH9mgTzEhLzIwaNUqVv368KpFt27ap8u0SVTb4uvjc&#10;9FTfrbdGe2rcdNNNqrz2B5+V3bt3q/JTLqrat2QeeeQRVfYWhojXfsK6WrJkiSrb/kI7Ebf6NOB2&#10;n/i4uro6VSJbt25VZW8pin0avu79998fq73idf7www9V2fWO9idtH0IIIRnDzp8QQhKIP2zoDdsH&#10;rQxMGuDaGsgFGDI2nzihygMSQYaSD6N1ePB8M7WDXCkeQ2eSPK4UTzqW1QO6X2G0BkvdqipVfc/2&#10;wS3r0PbB4fWNMIHmgQce6Jbz27dvX3ge69atUxX/OmUK2prDhw9XlWLOnDltvkeX7YPtCq2BhyCV&#10;4x0j43rD9NX27dtV2cfDz6x33qpSzJiR2SQ8TOVUV1er+nYiaObMmarcdXXkyJHwtT744ANVtq1V&#10;Xl6uSmTKlCkZ1w9alni+n3zyiSo7NfToo4+qSjFq1KiLXmfaPoQQQroFdv6EEJJA/GFDb9g+iMsC&#10;wkSBnQKKhp/pNO34vSqRAb9+XZVI3v69qrzjOdbqwffnSvEY4iR50DbAySIusA4M6f8PoO3TteA6&#10;OEuXLlVlWxydxXX9R4yIPkOGxYsXq7ITTS7bB6moqFAlMm3atE7V1bYtW8LjrVwV7RaHdXLVVdEk&#10;T0xiGTJNY8VpC4brrrtOlcjDDz+c0TGamprCY7S32xtaOtgXuZ6DdgtaLZhauusue7l2ly1G24cQ&#10;Qki3w86fEEISiD9s6G3bB8nUAkpPZbTA0LQZlpBueWetKpHBG6MlZ+PsrFV4fTRRxdA/L3qPOFEr&#10;TkLEZee4fp7O5WL74PDaNckLJyQtWrRIVea2QnvgpKC3YU2cdPDautqf6+e1tbWq7DTbyJHRZvwG&#10;13t02QE4CQmfW1ZW1qn6+cPOneHxfrZ8uSo7fYNLPZeXl3fqeNgWli1bpkpk165dqlLgpD/v/WZ0&#10;TEwB/Q5SObVpxziBSUIA1yjClNZYOKd177yjSuTQoUOqRGbNmqUqRZxUF20fQggh3QI7f0IISSDs&#10;/AkhJIH4ntH270+x/CKcDWvNdAW6y/N3gWtoo//fHhixw20jz2yPPL/8/f+nSqRl2h2q3BFOA/q5&#10;HYlxtkXSPH/ENaMUFy7DGOTQoUN77Vw7wtNPPx2+v717o8gxRhcNrvhiHC/4iSeeUOVvi9ip+sFt&#10;GZ9//nlVtuc/f/58VZ2PliJLliwJj91Zzx+3B3333XdV2b5++tr8+HlGjY/DesCZvPi9AC4khzOT&#10;DfT8CSGE9Brs/AkhJIH4w4Z028cJRC+zR0QxvJ6wfRAcgp09e1ZVCtcWa7lg1eRCRA7JgqgeDvnQ&#10;5olLZ60e1++yCyIr5HKxfTZv3hw2lFUwoxSvAS4elunCYb3B119/Hb6n5557TpU987Mr7QDaPilw&#10;xvYLL7ygymv7EAHHeDbOIjdMmDBBlR2lRRsHY5y47SjGlGn7EEIIuSRh508IIQnkku78jW3UVjGW&#10;SFAKCgqsYqyCoJhv34NSUFgYFmNMtVXMcDAoxuoJirGSsLjA83IR5zFJwwy1g1JaWhoWpKamJizH&#10;jx9vxaIPuaTYsmVLWIzVExSTDgnKhPHjrUI6z/r168OCYL8wb968sFRWVmZhueGGG8JitooMitc2&#10;w2Jsx6AsWLBAgmLSaUHpC/DOnxBCEgg7f0IISSAd7/xN8icoHaAtOye9uMDH4HDOlJKSkrAUFRWF&#10;BR/jwmXt4HPTn++ycfDnWJC2fh+UJGHSKUHxhtImzeMXvB5Hjx4Ny5o1a6xi1oMPir5kr2CSJkEx&#10;6+4HBbn66qujMmaMVUjHwOt//PhxYwv6BduP2TshKJMmTcoKir5EhzEJn6CgvdcX4J0/IYQkEHb+&#10;hBCSQLq880dLpr2SKfhcTEygtWMK/g5LunVzsdIeSbVneoIpU6aExUzACQoO4T///HOrVFVVhcWs&#10;zx8UfcluxUxQC8rKlSslKGfOnAmLmSwUlNmzZ4clJycnC4u+JOki8PNs9loISmdpbGxsDcq6desk&#10;KH0N3vkTQkgCYedPCCEJxB9qbp95c8ZDZGtJ559G60h4Y1kVKasmU/A5aKuYCVwBuDZH3GMYuyAA&#10;h35xnt+evRPH+ulKe+hyXNvHhRlWq7TW/NmxY4eqFGjT4QSbyZMnqxKZOHGiKn+bQ1X2MrzIyZMn&#10;VaXYv3+/KpGtW7eqEtm5c6cqE3yLkm/GagyonDdPlXdOt9yScT1zbZ8Ucdb2weXBcd0dvB7Tp09X&#10;JXLbbbepSuHVnSr7euJWnGjx4BLdXNKZEELIJQ87f0IISSD+sKG3bR98HC69ikN4/Hnc13WBFhAO&#10;7fDnca0a2j49gzeMDi/62rVrVaX46KOPVNnDbQSH/bhUL/4cOZ22W5xJ7QRgO0FwPaK7775blb92&#10;UafqlrZPiji2z549e8LnL1++XJV9/RC0eQz4f3wO7v6F9YBLQh88eFCVb8Ooim/7VFdXh+eObZq2&#10;DyGEkC6DnT8hhCQQf9jQU7aPy67Bb8ld6YvuwmUBtWct9bTVgyTV9mkPtCnMks8BmNBoaGhQ5bZt&#10;2gPtIRyGY6Jo6tSpqvzHdFl9vv766+H727Rpkyr7PB5//HFVXWv7vPjii6rslBzurNaVts+yZcvC&#10;Y+/evVtVCrMeUsDChQsveswvvvgifK0333xTlb/LmqpvtwX8P6bI0Co0ExAD7rjjDlW2RXb48GFV&#10;37Z9ysvL2zx3tPe2bdumyraiFi1apMq2fY4cORI+14C7x6FNhUk33vkTQkgCYedPCCEJhJ0/IYQk&#10;EN8z2v79KZZfFGeN/jief7qf5pqJabZKDOhsjLOriDsLuLu8fRdd6fnfVB15/kVlfdfzd3Hs2LHw&#10;wuEMXbMnQEDcCCBG5FAXFRV1e73hTGeMsuLnCc+3s4vEeW0/PB5GHBGziGJAV9ZBfX19eGz0qg34&#10;vUtxcXFGx8SoMH4XdPDAAVUpmuGYWKdjx45V5fvmbR4btxTF7w+xrgyu+urMdcZrZnB9x4V9Le/8&#10;CSEkgbDzJ4SQBOIPG3b/+B5ryHByTzQscllAaPsU/MMzquxhBWoDxji7csZud4NDOAMOo/qS7ZNT&#10;EsW8DDeviuJvucVdF00khFz68M6fEEISCDt/QghJIP5Q/9SeXZbvsufJR1SJ5NXXqxI52xIlYFxp&#10;n0L4Njo3zfa5XMAkUE+AFycPLJ2Dr6xQJXJoeXQN0BpCSu//S1Upxv/F47R6CEkovPMnhJAEws6f&#10;EEISSJvDfrSB/vAvP1Ulcmz771R5lH1HhcjQv/8nVd9O+Fzu9LQFlAWJqeNrf6lKpP6Vn6vyrsHg&#10;ElUi1/7VYlUiV82N1mA34CQRQkiy4J0/IYQkEHb+hBCSOET+H64nbbBN2vypAAAAAElFTkSuQmCC&#10;UEsDBBQABgAIAAAAIQB7aIqQ3AAAAAYBAAAPAAAAZHJzL2Rvd25yZXYueG1sTI9BS8NAEIXvgv9h&#10;GaE3u4mlUWI2pRTtqQi2gnibZqdJaHY2ZLdJ+u+78aKXYR5vePO9bDWaRvTUudqygngegSAurK65&#10;VPB1eH98AeE8ssbGMim4koNVfn+XYartwJ/U730pQgi7FBVU3replK6oyKCb25Y4eCfbGfRBdqXU&#10;HQ4h3DTyKYoSabDm8KHCljYVFef9xSjYDjisF/FbvzufNtefw/LjexeTUrOHcf0KwtPo/45hwg/o&#10;kAemo72wdqJREIr43zl50XMS9HHakiXIPJP/8fMb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CGOg2q/BAAAKRUAAA4AAAAAAAAAAAAAAAAAOgIAAGRycy9lMm9E&#10;b2MueG1sUEsBAi0ACgAAAAAAAAAhALehlDHTEwAA0xMAABQAAAAAAAAAAAAAAAAAJQcAAGRycy9t&#10;ZWRpYS9pbWFnZTEucG5nUEsBAi0AFAAGAAgAAAAhAHtoipDcAAAABgEAAA8AAAAAAAAAAAAAAAAA&#10;KhsAAGRycy9kb3ducmV2LnhtbFBLAQItABQABgAIAAAAIQCqJg6+vAAAACEBAAAZAAAAAAAAAAAA&#10;AAAAADMcAABkcnMvX3JlbHMvZTJvRG9jLnhtbC5yZWxzUEsFBgAAAAAGAAYAfAEAACYdAAAAAA==&#10;">
                <v:shape id="Shape 2513" o:spid="_x0000_s1027" style="position:absolute;top:6575;width:68325;height:95;visibility:visible;mso-wrap-style:square;v-text-anchor:top" coordsize="6832599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VZpxwAAAN0AAAAPAAAAZHJzL2Rvd25yZXYueG1sRI9PawIx&#10;FMTvBb9DeIXeNKtVqVujqFCwiAf/9ODtkbxulm5elk26u/32TUHocZiZ3zDLde8q0VITSs8KxqMM&#10;BLH2puRCwfXyNnwBESKywcozKfihAOvV4GGJufEdn6g9x0IkCIccFdgY61zKoC05DCNfEyfv0zcO&#10;Y5JNIU2DXYK7Sk6ybC4dlpwWLNa0s6S/zt9OQTWrP8Jh0R3tVR+mbXe76cX2Xamnx37zCiJSH//D&#10;9/beKJjMxs/w9yY9Abn6BQAA//8DAFBLAQItABQABgAIAAAAIQDb4fbL7gAAAIUBAAATAAAAAAAA&#10;AAAAAAAAAAAAAABbQ29udGVudF9UeXBlc10ueG1sUEsBAi0AFAAGAAgAAAAhAFr0LFu/AAAAFQEA&#10;AAsAAAAAAAAAAAAAAAAAHwEAAF9yZWxzLy5yZWxzUEsBAi0AFAAGAAgAAAAhABkJVmnHAAAA3QAA&#10;AA8AAAAAAAAAAAAAAAAABwIAAGRycy9kb3ducmV2LnhtbFBLBQYAAAAAAwADALcAAAD7AgAAAAA=&#10;" path="m,l6832599,r,9529l,9529,,e" fillcolor="#9a9a9a" stroked="f" strokeweight="0">
                  <v:stroke miterlimit="83231f" joinstyle="miter"/>
                  <v:path arrowok="t" textboxrect="0,0,6832599,9529"/>
                </v:shape>
                <v:shape id="Shape 2514" o:spid="_x0000_s1028" style="position:absolute;top:6670;width:68325;height:95;visibility:visible;mso-wrap-style:square;v-text-anchor:top" coordsize="6832599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LTIxgAAAN0AAAAPAAAAZHJzL2Rvd25yZXYueG1sRI9Ba8JA&#10;FITvBf/D8oTe6sbQFk1dgwgtkfai5tDjI/uaDc2+DdnVJP++WxA8DjPzDbPJR9uKK/W+caxguUhA&#10;EFdON1wrKM/vTysQPiBrbB2Tgok85NvZwwYz7QY+0vUUahEh7DNUYELoMil9ZciiX7iOOHo/rrcY&#10;ouxrqXscIty2Mk2SV2mx4bhgsKO9oer3dLEKvkrzXa4/i4O0CQ7nw8cUykuj1ON83L2BCDSGe/jW&#10;LrSC9GX5DP9v4hOQ2z8AAAD//wMAUEsBAi0AFAAGAAgAAAAhANvh9svuAAAAhQEAABMAAAAAAAAA&#10;AAAAAAAAAAAAAFtDb250ZW50X1R5cGVzXS54bWxQSwECLQAUAAYACAAAACEAWvQsW78AAAAVAQAA&#10;CwAAAAAAAAAAAAAAAAAfAQAAX3JlbHMvLnJlbHNQSwECLQAUAAYACAAAACEA4Di0yMYAAADdAAAA&#10;DwAAAAAAAAAAAAAAAAAHAgAAZHJzL2Rvd25yZXYueG1sUEsFBgAAAAADAAMAtwAAAPoCAAAAAA==&#10;" path="m,l6832599,r,9529l,9529,,e" fillcolor="#eee" stroked="f" strokeweight="0">
                  <v:stroke miterlimit="83231f" joinstyle="miter"/>
                  <v:path arrowok="t" textboxrect="0,0,6832599,9529"/>
                </v:shape>
                <v:shape id="Shape 17" o:spid="_x0000_s1029" style="position:absolute;left:68230;top:6575;width:96;height:190;visibility:visible;mso-wrap-style:square;v-text-anchor:top" coordsize="9530,1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46YvAAAANsAAAAPAAAAZHJzL2Rvd25yZXYueG1sRE9LCsIw&#10;EN0L3iGM4E5TFVSqUUQQ3Aj+12MztsVmUppo6+2NILibx/vOfNmYQryocrllBYN+BII4sTrnVMH5&#10;tOlNQTiPrLGwTAre5GC5aLfmGGtb84FeR5+KEMIuRgWZ92UspUsyMuj6tiQO3N1WBn2AVSp1hXUI&#10;N4UcRtFYGsw5NGRY0jqj5HF8GgWj/ea6Pj8Go1uK9W53kRPty5tS3U6zmoHw1Pi/+Ofe6jB/At9f&#10;wgFy8QEAAP//AwBQSwECLQAUAAYACAAAACEA2+H2y+4AAACFAQAAEwAAAAAAAAAAAAAAAAAAAAAA&#10;W0NvbnRlbnRfVHlwZXNdLnhtbFBLAQItABQABgAIAAAAIQBa9CxbvwAAABUBAAALAAAAAAAAAAAA&#10;AAAAAB8BAABfcmVscy8ucmVsc1BLAQItABQABgAIAAAAIQCun46YvAAAANsAAAAPAAAAAAAAAAAA&#10;AAAAAAcCAABkcnMvZG93bnJldi54bWxQSwUGAAAAAAMAAwC3AAAA8AIAAAAA&#10;" path="m9530,r,19059l,19059,,9529,9530,xe" fillcolor="#eee" stroked="f" strokeweight="0">
                  <v:stroke miterlimit="83231f" joinstyle="miter"/>
                  <v:path arrowok="t" textboxrect="0,0,9530,19059"/>
                </v:shape>
                <v:shape id="Shape 18" o:spid="_x0000_s1030" style="position:absolute;top:6575;width:95;height:190;visibility:visible;mso-wrap-style:square;v-text-anchor:top" coordsize="9529,1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a5IwgAAANsAAAAPAAAAZHJzL2Rvd25yZXYueG1sRI8xb8JA&#10;DIX3SvyHk5HYygUGWgUOBEgIOjZhYLRyJgnkfFHuSNJ/Xw+Vutl6z+993uxG16ieulB7NrCYJ6CI&#10;C29rLg1c89P7J6gQkS02nsnADwXYbSdvG0ytH/ib+iyWSkI4pGigirFNtQ5FRQ7D3LfEot195zDK&#10;2pXadjhIuGv0MklW2mHN0lBhS8eKimf2cgZuwyo7u8dlj1/9hz3kjXdtfjNmNh33a1CRxvhv/ru+&#10;WMEXWPlFBtDbXwAAAP//AwBQSwECLQAUAAYACAAAACEA2+H2y+4AAACFAQAAEwAAAAAAAAAAAAAA&#10;AAAAAAAAW0NvbnRlbnRfVHlwZXNdLnhtbFBLAQItABQABgAIAAAAIQBa9CxbvwAAABUBAAALAAAA&#10;AAAAAAAAAAAAAB8BAABfcmVscy8ucmVsc1BLAQItABQABgAIAAAAIQCn4a5IwgAAANsAAAAPAAAA&#10;AAAAAAAAAAAAAAcCAABkcnMvZG93bnJldi54bWxQSwUGAAAAAAMAAwC3AAAA9gIAAAAA&#10;" path="m,l9529,r,9529l,19059,,xe" fillcolor="#9a9a9a" stroked="f" strokeweight="0">
                  <v:stroke miterlimit="83231f" joinstyle="miter"/>
                  <v:path arrowok="t" textboxrect="0,0,9529,19059"/>
                </v:shape>
                <v:rect id="Rectangle 45" o:spid="_x0000_s1031" style="position:absolute;left:43000;top:2433;width:3368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67817C3E" w14:textId="77777777" w:rsidR="0081541F" w:rsidRDefault="0081541F">
                        <w:r>
                          <w:rPr>
                            <w:rFonts w:ascii="Arial" w:eastAsia="Arial" w:hAnsi="Arial" w:cs="Arial"/>
                            <w:b/>
                            <w:color w:val="222222"/>
                            <w:sz w:val="20"/>
                          </w:rPr>
                          <w:t>Seamus O'Keeffe &lt;okseamus@gmail.com&gt;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30" o:spid="_x0000_s1032" type="#_x0000_t75" style="position:absolute;left:-45;top:1386;width:11673;height:2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EYMwAAAAN0AAAAPAAAAZHJzL2Rvd25yZXYueG1sRE9Ni8Iw&#10;EL0v+B/CCN7W1AqyVKOoICh7suvB49CMTbGZlCRq9debw4LHx/terHrbijv50DhWMBlnIIgrpxuu&#10;FZz+dt8/IEJE1tg6JgVPCrBaDr4WWGj34CPdy1iLFMKhQAUmxq6QMlSGLIax64gTd3HeYkzQ11J7&#10;fKRw28o8y2bSYsOpwWBHW0PVtbxZBSX+vrw75/uDp81su7mZ89UapUbDfj0HEamPH/G/e68V5NNp&#10;2p/epCcgl28AAAD//wMAUEsBAi0AFAAGAAgAAAAhANvh9svuAAAAhQEAABMAAAAAAAAAAAAAAAAA&#10;AAAAAFtDb250ZW50X1R5cGVzXS54bWxQSwECLQAUAAYACAAAACEAWvQsW78AAAAVAQAACwAAAAAA&#10;AAAAAAAAAAAfAQAAX3JlbHMvLnJlbHNQSwECLQAUAAYACAAAACEAYFRGDMAAAADdAAAADwAAAAAA&#10;AAAAAAAAAAAHAgAAZHJzL2Rvd25yZXYueG1sUEsFBgAAAAADAAMAtwAAAPQCAAAAAA==&#10;">
                  <v:imagedata r:id="rId10" o:title=""/>
                </v:shape>
                <w10:anchorlock/>
              </v:group>
            </w:pict>
          </mc:Fallback>
        </mc:AlternateContent>
      </w:r>
    </w:p>
    <w:p w14:paraId="6AB1C9A6" w14:textId="77777777" w:rsidR="0081541F" w:rsidRDefault="0081541F">
      <w:pPr>
        <w:pStyle w:val="Heading1"/>
      </w:pPr>
      <w:r>
        <w:t>Receipt for your payment</w:t>
      </w:r>
    </w:p>
    <w:p w14:paraId="4191E6C8" w14:textId="77777777" w:rsidR="0081541F" w:rsidRDefault="0081541F">
      <w:pPr>
        <w:spacing w:after="0"/>
        <w:ind w:left="51"/>
      </w:pPr>
      <w:r>
        <w:rPr>
          <w:rFonts w:ascii="Arial" w:eastAsia="Arial" w:hAnsi="Arial" w:cs="Arial"/>
          <w:color w:val="222222"/>
          <w:sz w:val="20"/>
        </w:rPr>
        <w:t>1 message</w:t>
      </w:r>
    </w:p>
    <w:p w14:paraId="154F5BB4" w14:textId="77777777" w:rsidR="0081541F" w:rsidRDefault="0081541F">
      <w:pPr>
        <w:spacing w:after="128"/>
        <w:ind w:left="51"/>
      </w:pPr>
      <w:r>
        <w:rPr>
          <w:noProof/>
        </w:rPr>
        <mc:AlternateContent>
          <mc:Choice Requires="wpg">
            <w:drawing>
              <wp:inline distT="0" distB="0" distL="0" distR="0" wp14:anchorId="247BBDAC" wp14:editId="3A2848A6">
                <wp:extent cx="6832599" cy="19059"/>
                <wp:effectExtent l="0" t="0" r="0" b="0"/>
                <wp:docPr id="2037" name="Group 2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599" cy="19059"/>
                          <a:chOff x="0" y="0"/>
                          <a:chExt cx="6832599" cy="19059"/>
                        </a:xfrm>
                      </wpg:grpSpPr>
                      <wps:wsp>
                        <wps:cNvPr id="2517" name="Shape 2517"/>
                        <wps:cNvSpPr/>
                        <wps:spPr>
                          <a:xfrm>
                            <a:off x="0" y="0"/>
                            <a:ext cx="683259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9529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0" y="9529"/>
                            <a:ext cx="683259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9529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823070" y="0"/>
                            <a:ext cx="9530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" h="19059">
                                <a:moveTo>
                                  <a:pt x="9530" y="0"/>
                                </a:moveTo>
                                <a:lnTo>
                                  <a:pt x="9530" y="19059"/>
                                </a:lnTo>
                                <a:lnTo>
                                  <a:pt x="0" y="19059"/>
                                </a:lnTo>
                                <a:lnTo>
                                  <a:pt x="0" y="9529"/>
                                </a:lnTo>
                                <a:lnTo>
                                  <a:pt x="9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9529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1905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19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AC6342" id="Group 2037" o:spid="_x0000_s1026" style="width:538pt;height:1.5pt;mso-position-horizontal-relative:char;mso-position-vertical-relative:line" coordsize="6832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Dz2UAMAACARAAAOAAAAZHJzL2Uyb0RvYy54bWzsWG1v2yAQ/j5p/8Hy99WOo7SJlaSa1q5f&#10;pm1aux9AMX6RsEFA8/LvdxyGuOnL2kzaqrWJFM5wd9w98Bw489NNy6MVU7oR3SIeHaVxxDoqiqar&#10;FvHPq88fpnGkDekKwkXHFvGW6fh0+f7dfC1zlola8IKpCJx0Ol/LRVwbI/Mk0bRmLdFHQrIOBkuh&#10;WmLgUVVJocgavLc8ydL0OFkLVUglKNMaes/cYLxE/2XJqPlWlpqZiC9iiM3gr8Lfa/ubLOckrxSR&#10;dUP7MMgBUbSk6WDS4OqMGBLdqOaOq7ahSmhRmiMq2kSUZUMZ5gDZjNK9bC6UuJGYS5WvKxlgAmj3&#10;cDrYLf26+q6ipljEWTo+iaOOtLBKOHGEPQDQWlY56F0oeSm/q76jck82502pWttCNtEGod0GaNnG&#10;RBQ6j6fjbDKbxRGFsdEsncwc9LSG9bljRevzR+0SP2liYwuhrCVsIr3DSf8ZTpc1kQzh1zZ/j9Nk&#10;FHBCjSizPQgL6gWQdK4Br4MQmk0yBCgkSnJ6o80FE4g0WX3Rxm3dwkuk9hLddF5UQIBHt74kxtrZ&#10;IK0YrQdLVS9ijMMOtmLFrgSqmb3lghh3o7wbaoVV9xsCdL2GbyX6G2oOkvdKvnXKQGRw+EQ15HiY&#10;FwSb53LeC5g7yEN0eWdhgEkogYpUcmKQ2m1joFTxpoUNnJ2k6c4xeLNbz602SmbLmQWLdz9YCfRC&#10;WtgOrarrT1xFK2ILEn7QOeGyJn2v3UsQUq+KMvqx9mXDeXA5QtNbLmcf7bf30CtbO4a1MFimzpL2&#10;0biCCGUFkvZlESIIRjiz6Eyw76CY4ySDbK14LYotlggEBLhoq8ffISUcNK54BVJODyCl31SQ/H0V&#10;yA8DOL7qDXfOGy/feAlUv4eX5/h5fbwc7bFy9CxOHk+zcXriyn1/V/O0nE3GtkIPbxP/gpQuDDgp&#10;3Z3GFsrdYehOK6cyOAF3CrePtaAY7keQkVfx7fAEfKreoGp5N759IEQ/TLnQzB1H//Wx+Vrpme3R&#10;M3sWPR8gJlxdXwIxbRiPEnMQPhDtYVZaRwP6em741lOoV/st2dy0T+Xu7pbpLtavhZEv7yKL75rw&#10;Go4X8v4vA/ueP3wGefjHxvIXAAAA//8DAFBLAwQUAAYACAAAACEAPcLKFdsAAAAEAQAADwAAAGRy&#10;cy9kb3ducmV2LnhtbEyPQWvCQBCF74X+h2UK3upuKrUlzUZEWk8iVAultzE7JsHsbMiuSfz3Xb20&#10;lwePN7z3TbYYbSN66nztWEMyVSCIC2dqLjV87T8eX0H4gGywcUwaLuRhkd/fZZgaN/An9btQiljC&#10;PkUNVQhtKqUvKrLop64ljtnRdRZDtF0pTYdDLLeNfFJqLi3WHBcqbGlVUXHana2G9YDDcpa895vT&#10;cXX52T9vvzcJaT15GJdvIAKN4e8YrvgRHfLIdHBnNl40GuIj4abXTL3Moz9omCmQeSb/w+e/AAAA&#10;//8DAFBLAQItABQABgAIAAAAIQC2gziS/gAAAOEBAAATAAAAAAAAAAAAAAAAAAAAAABbQ29udGVu&#10;dF9UeXBlc10ueG1sUEsBAi0AFAAGAAgAAAAhADj9If/WAAAAlAEAAAsAAAAAAAAAAAAAAAAALwEA&#10;AF9yZWxzLy5yZWxzUEsBAi0AFAAGAAgAAAAhAB7sPPZQAwAAIBEAAA4AAAAAAAAAAAAAAAAALgIA&#10;AGRycy9lMm9Eb2MueG1sUEsBAi0AFAAGAAgAAAAhAD3CyhXbAAAABAEAAA8AAAAAAAAAAAAAAAAA&#10;qgUAAGRycy9kb3ducmV2LnhtbFBLBQYAAAAABAAEAPMAAACyBgAAAAA=&#10;">
                <v:shape id="Shape 2517" o:spid="_x0000_s1027" style="position:absolute;width:68325;height:95;visibility:visible;mso-wrap-style:square;v-text-anchor:top" coordsize="6832599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lBqxwAAAN0AAAAPAAAAZHJzL2Rvd25yZXYueG1sRI9PawIx&#10;FMTvgt8hvEJvNatUrVuj2ELBIh7804O3R/K6Wbp5WTbp7vrtG6HgcZiZ3zDLde8q0VITSs8KxqMM&#10;BLH2puRCwfn08fQCIkRkg5VnUnClAOvVcLDE3PiOD9QeYyEShEOOCmyMdS5l0JYchpGviZP37RuH&#10;McmmkKbBLsFdJSdZNpMOS04LFmt6t6R/jr9OQTWtv8Ju0e3tWe+e2+5y0Yu3T6UeH/rNK4hIfbyH&#10;/9tbo2AyHc/h9iY9Abn6AwAA//8DAFBLAQItABQABgAIAAAAIQDb4fbL7gAAAIUBAAATAAAAAAAA&#10;AAAAAAAAAAAAAABbQ29udGVudF9UeXBlc10ueG1sUEsBAi0AFAAGAAgAAAAhAFr0LFu/AAAAFQEA&#10;AAsAAAAAAAAAAAAAAAAAHwEAAF9yZWxzLy5yZWxzUEsBAi0AFAAGAAgAAAAhAGYyUGrHAAAA3QAA&#10;AA8AAAAAAAAAAAAAAAAABwIAAGRycy9kb3ducmV2LnhtbFBLBQYAAAAAAwADALcAAAD7AgAAAAA=&#10;" path="m,l6832599,r,9529l,9529,,e" fillcolor="#9a9a9a" stroked="f" strokeweight="0">
                  <v:stroke miterlimit="83231f" joinstyle="miter"/>
                  <v:path arrowok="t" textboxrect="0,0,6832599,9529"/>
                </v:shape>
                <v:shape id="Shape 2518" o:spid="_x0000_s1028" style="position:absolute;top:95;width:68325;height:95;visibility:visible;mso-wrap-style:square;v-text-anchor:top" coordsize="6832599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b7NwgAAAN0AAAAPAAAAZHJzL2Rvd25yZXYueG1sRE/Pa8Iw&#10;FL4P/B/CE7zNVMExq1FE2Khsl7U9eHw0z6bYvJQm2va/Xw6DHT++3/vjaFvxpN43jhWslgkI4srp&#10;hmsFZfHx+g7CB2SNrWNSMJGH42H2ssdUu4F/6JmHWsQQ9ikqMCF0qZS+MmTRL11HHLmb6y2GCPta&#10;6h6HGG5buU6SN2mx4dhgsKOzoeqeP6yC79Jcy+1XdpE2waG4fE6hfDRKLebjaQci0Bj+xX/uTCtY&#10;b1ZxbnwTn4A8/AIAAP//AwBQSwECLQAUAAYACAAAACEA2+H2y+4AAACFAQAAEwAAAAAAAAAAAAAA&#10;AAAAAAAAW0NvbnRlbnRfVHlwZXNdLnhtbFBLAQItABQABgAIAAAAIQBa9CxbvwAAABUBAAALAAAA&#10;AAAAAAAAAAAAAB8BAABfcmVscy8ucmVsc1BLAQItABQABgAIAAAAIQBhdb7NwgAAAN0AAAAPAAAA&#10;AAAAAAAAAAAAAAcCAABkcnMvZG93bnJldi54bWxQSwUGAAAAAAMAAwC3AAAA9gIAAAAA&#10;" path="m,l6832599,r,9529l,9529,,e" fillcolor="#eee" stroked="f" strokeweight="0">
                  <v:stroke miterlimit="83231f" joinstyle="miter"/>
                  <v:path arrowok="t" textboxrect="0,0,6832599,9529"/>
                </v:shape>
                <v:shape id="Shape 21" o:spid="_x0000_s1029" style="position:absolute;left:68230;width:96;height:190;visibility:visible;mso-wrap-style:square;v-text-anchor:top" coordsize="9530,1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nnKwwAAANsAAAAPAAAAZHJzL2Rvd25yZXYueG1sRI9Pa8JA&#10;FMTvgt9heYXedBOFKqlrKILQS6D+PT+zr0lI9m3Irkn67d2C4HGYmd8wm3Q0jeipc5VlBfE8AkGc&#10;W11xoeB82s/WIJxH1thYJgV/5CDdTicbTLQd+ED90RciQNglqKD0vk2kdHlJBt3ctsTB+7WdQR9k&#10;V0jd4RDgppGLKPqQBisOCyW2tCspr493o2D5s7/uznW8vBU4ZNlFrrRvb0q9v41fnyA8jf4Vfra/&#10;tYJFDP9fwg+Q2wcAAAD//wMAUEsBAi0AFAAGAAgAAAAhANvh9svuAAAAhQEAABMAAAAAAAAAAAAA&#10;AAAAAAAAAFtDb250ZW50X1R5cGVzXS54bWxQSwECLQAUAAYACAAAACEAWvQsW78AAAAVAQAACwAA&#10;AAAAAAAAAAAAAAAfAQAAX3JlbHMvLnJlbHNQSwECLQAUAAYACAAAACEAgFZ5ysMAAADbAAAADwAA&#10;AAAAAAAAAAAAAAAHAgAAZHJzL2Rvd25yZXYueG1sUEsFBgAAAAADAAMAtwAAAPcCAAAAAA==&#10;" path="m9530,r,19059l,19059,,9529,9530,xe" fillcolor="#eee" stroked="f" strokeweight="0">
                  <v:stroke miterlimit="83231f" joinstyle="miter"/>
                  <v:path arrowok="t" textboxrect="0,0,9530,19059"/>
                </v:shape>
                <v:shape id="Shape 22" o:spid="_x0000_s1030" style="position:absolute;width:95;height:190;visibility:visible;mso-wrap-style:square;v-text-anchor:top" coordsize="9529,1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VMfwQAAANsAAAAPAAAAZHJzL2Rvd25yZXYueG1sRI9Bi8Iw&#10;FITvwv6H8Bb2pqk9qHSNooLoHm099Pho3rbV5qU0se3++40geBxm5htmvR1NI3rqXG1ZwXwWgSAu&#10;rK65VHDNjtMVCOeRNTaWScEfOdhuPiZrTLQd+EJ96ksRIOwSVFB53yZSuqIig25mW+Lg/drOoA+y&#10;K6XucAhw08g4ihbSYM1hocKWDhUV9/RhFOTDIj2Z23mHP/1S77PGmjbLlfr6HHffIDyN/h1+tc9a&#10;QRzD80v4AXLzDwAA//8DAFBLAQItABQABgAIAAAAIQDb4fbL7gAAAIUBAAATAAAAAAAAAAAAAAAA&#10;AAAAAABbQ29udGVudF9UeXBlc10ueG1sUEsBAi0AFAAGAAgAAAAhAFr0LFu/AAAAFQEAAAsAAAAA&#10;AAAAAAAAAAAAHwEAAF9yZWxzLy5yZWxzUEsBAi0AFAAGAAgAAAAhAAhlUx/BAAAA2wAAAA8AAAAA&#10;AAAAAAAAAAAABwIAAGRycy9kb3ducmV2LnhtbFBLBQYAAAAAAwADALcAAAD1AgAAAAA=&#10;" path="m,l9529,r,9529l,19059,,xe" fillcolor="#9a9a9a" stroked="f" strokeweight="0">
                  <v:stroke miterlimit="83231f" joinstyle="miter"/>
                  <v:path arrowok="t" textboxrect="0,0,9529,19059"/>
                </v:shape>
                <w10:anchorlock/>
              </v:group>
            </w:pict>
          </mc:Fallback>
        </mc:AlternateContent>
      </w:r>
    </w:p>
    <w:p w14:paraId="207DC216" w14:textId="77777777" w:rsidR="0081541F" w:rsidRDefault="0081541F">
      <w:pPr>
        <w:tabs>
          <w:tab w:val="right" w:pos="10841"/>
        </w:tabs>
        <w:spacing w:after="0" w:line="265" w:lineRule="auto"/>
      </w:pPr>
      <w:r>
        <w:rPr>
          <w:rFonts w:ascii="Arial" w:eastAsia="Arial" w:hAnsi="Arial" w:cs="Arial"/>
          <w:b/>
          <w:sz w:val="20"/>
        </w:rPr>
        <w:t xml:space="preserve">service@paypal.co.uk </w:t>
      </w:r>
      <w:r>
        <w:rPr>
          <w:rFonts w:ascii="Arial" w:eastAsia="Arial" w:hAnsi="Arial" w:cs="Arial"/>
          <w:sz w:val="20"/>
        </w:rPr>
        <w:t>&lt;service@paypal.co.uk&gt;</w:t>
      </w:r>
      <w:r>
        <w:rPr>
          <w:rFonts w:ascii="Arial" w:eastAsia="Arial" w:hAnsi="Arial" w:cs="Arial"/>
          <w:sz w:val="20"/>
        </w:rPr>
        <w:tab/>
        <w:t>30 April 2020 at 08:36</w:t>
      </w:r>
    </w:p>
    <w:p w14:paraId="138B9A97" w14:textId="77777777" w:rsidR="0081541F" w:rsidRDefault="0081541F">
      <w:pPr>
        <w:spacing w:after="535" w:line="265" w:lineRule="auto"/>
        <w:ind w:left="46" w:hanging="10"/>
      </w:pPr>
      <w:r>
        <w:rPr>
          <w:rFonts w:ascii="Arial" w:eastAsia="Arial" w:hAnsi="Arial" w:cs="Arial"/>
          <w:sz w:val="20"/>
        </w:rPr>
        <w:t>To: SEAMUS O'KEEFFE &lt;okseamus@gmail.com&gt;</w:t>
      </w:r>
    </w:p>
    <w:p w14:paraId="6DB6491A" w14:textId="77777777" w:rsidR="0081541F" w:rsidRDefault="0081541F">
      <w:pPr>
        <w:spacing w:after="274"/>
        <w:ind w:left="5"/>
        <w:jc w:val="center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051F57C5" w14:textId="77777777" w:rsidR="0081541F" w:rsidRDefault="0081541F">
      <w:pPr>
        <w:spacing w:after="0"/>
        <w:ind w:left="771" w:right="820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3677E7FD" wp14:editId="310BAD07">
            <wp:simplePos x="0" y="0"/>
            <wp:positionH relativeFrom="column">
              <wp:posOffset>489758</wp:posOffset>
            </wp:positionH>
            <wp:positionV relativeFrom="paragraph">
              <wp:posOffset>-205222</wp:posOffset>
            </wp:positionV>
            <wp:extent cx="1076825" cy="438354"/>
            <wp:effectExtent l="0" t="0" r="0" b="0"/>
            <wp:wrapSquare wrapText="bothSides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6825" cy="438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 xml:space="preserve">30 Apr 2020 08:31:19 BST </w:t>
      </w:r>
    </w:p>
    <w:p w14:paraId="1E76D4A5" w14:textId="77777777" w:rsidR="0081541F" w:rsidRDefault="0081541F">
      <w:pPr>
        <w:spacing w:after="209"/>
        <w:ind w:left="771" w:right="820"/>
        <w:jc w:val="right"/>
      </w:pPr>
      <w:r>
        <w:rPr>
          <w:rFonts w:ascii="Arial" w:eastAsia="Arial" w:hAnsi="Arial" w:cs="Arial"/>
          <w:sz w:val="20"/>
        </w:rPr>
        <w:t xml:space="preserve">Transaction ID: </w:t>
      </w:r>
      <w:hyperlink r:id="rId12">
        <w:r>
          <w:rPr>
            <w:rFonts w:ascii="Arial" w:eastAsia="Arial" w:hAnsi="Arial" w:cs="Arial"/>
            <w:color w:val="1155CC"/>
            <w:sz w:val="20"/>
          </w:rPr>
          <w:t xml:space="preserve">16710912UW1923634 </w:t>
        </w:r>
      </w:hyperlink>
    </w:p>
    <w:p w14:paraId="4FC87AA2" w14:textId="77777777" w:rsidR="0081541F" w:rsidRDefault="0081541F">
      <w:pPr>
        <w:tabs>
          <w:tab w:val="center" w:pos="1810"/>
          <w:tab w:val="center" w:pos="10198"/>
        </w:tabs>
        <w:spacing w:after="343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333333"/>
          <w:sz w:val="18"/>
        </w:rPr>
        <w:t>Hello SEAMUS</w:t>
      </w:r>
      <w:proofErr w:type="gramEnd"/>
      <w:r>
        <w:rPr>
          <w:rFonts w:ascii="Arial" w:eastAsia="Arial" w:hAnsi="Arial" w:cs="Arial"/>
          <w:b/>
          <w:color w:val="333333"/>
          <w:sz w:val="18"/>
        </w:rPr>
        <w:t xml:space="preserve"> O'KEEFFE,</w:t>
      </w:r>
      <w:r>
        <w:rPr>
          <w:rFonts w:ascii="Arial" w:eastAsia="Arial" w:hAnsi="Arial" w:cs="Arial"/>
          <w:b/>
          <w:color w:val="333333"/>
          <w:sz w:val="18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14:paraId="591577A2" w14:textId="77777777" w:rsidR="0081541F" w:rsidRDefault="0081541F">
      <w:pPr>
        <w:spacing w:after="564"/>
        <w:ind w:left="771"/>
      </w:pPr>
      <w:r>
        <w:rPr>
          <w:rFonts w:ascii="Arial" w:eastAsia="Arial" w:hAnsi="Arial" w:cs="Arial"/>
          <w:b/>
          <w:color w:val="744A21"/>
          <w:sz w:val="21"/>
        </w:rPr>
        <w:t>You sent a payment of £69.06 GBP</w:t>
      </w:r>
    </w:p>
    <w:p w14:paraId="279B7970" w14:textId="77777777" w:rsidR="0081541F" w:rsidRDefault="0081541F">
      <w:pPr>
        <w:spacing w:after="276" w:line="267" w:lineRule="auto"/>
        <w:ind w:left="871" w:hanging="10"/>
      </w:pPr>
      <w:r>
        <w:rPr>
          <w:rFonts w:ascii="Arial" w:eastAsia="Arial" w:hAnsi="Arial" w:cs="Arial"/>
          <w:color w:val="333333"/>
          <w:sz w:val="20"/>
        </w:rPr>
        <w:t>We've asked the seller to ship.</w:t>
      </w:r>
    </w:p>
    <w:p w14:paraId="128E93A2" w14:textId="77777777" w:rsidR="0081541F" w:rsidRDefault="0081541F">
      <w:pPr>
        <w:spacing w:after="561" w:line="267" w:lineRule="auto"/>
        <w:ind w:left="871" w:hanging="10"/>
      </w:pPr>
      <w:r>
        <w:rPr>
          <w:rFonts w:ascii="Arial" w:eastAsia="Arial" w:hAnsi="Arial" w:cs="Arial"/>
          <w:color w:val="333333"/>
          <w:sz w:val="20"/>
        </w:rPr>
        <w:t>Thanks for using PayPal. To see all the transaction details, log in to your PayPal account.</w:t>
      </w:r>
    </w:p>
    <w:p w14:paraId="02C26E72" w14:textId="77777777" w:rsidR="0081541F" w:rsidRDefault="0081541F">
      <w:pPr>
        <w:spacing w:after="19" w:line="265" w:lineRule="auto"/>
        <w:ind w:left="766" w:hanging="10"/>
      </w:pPr>
      <w:r>
        <w:rPr>
          <w:rFonts w:ascii="Arial" w:eastAsia="Arial" w:hAnsi="Arial" w:cs="Arial"/>
          <w:color w:val="333333"/>
          <w:sz w:val="18"/>
        </w:rPr>
        <w:t>It may take a few moments for this transaction to appear in your account.</w:t>
      </w:r>
    </w:p>
    <w:p w14:paraId="7813AE8D" w14:textId="77777777" w:rsidR="0081541F" w:rsidRDefault="0081541F">
      <w:pPr>
        <w:spacing w:after="248"/>
        <w:ind w:left="771"/>
      </w:pPr>
      <w:r>
        <w:rPr>
          <w:noProof/>
        </w:rPr>
        <mc:AlternateContent>
          <mc:Choice Requires="wpg">
            <w:drawing>
              <wp:inline distT="0" distB="0" distL="0" distR="0" wp14:anchorId="27F9B066" wp14:editId="30F0FE24">
                <wp:extent cx="5908245" cy="9529"/>
                <wp:effectExtent l="0" t="0" r="0" b="0"/>
                <wp:docPr id="2038" name="Group 2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8245" cy="9529"/>
                          <a:chOff x="0" y="0"/>
                          <a:chExt cx="5908245" cy="9529"/>
                        </a:xfrm>
                      </wpg:grpSpPr>
                      <wps:wsp>
                        <wps:cNvPr id="2521" name="Shape 2521"/>
                        <wps:cNvSpPr/>
                        <wps:spPr>
                          <a:xfrm>
                            <a:off x="0" y="0"/>
                            <a:ext cx="5908245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8245" h="9529">
                                <a:moveTo>
                                  <a:pt x="0" y="0"/>
                                </a:moveTo>
                                <a:lnTo>
                                  <a:pt x="5908245" y="0"/>
                                </a:lnTo>
                                <a:lnTo>
                                  <a:pt x="5908245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1157FA" id="Group 2038" o:spid="_x0000_s1026" style="width:465.2pt;height:.75pt;mso-position-horizontal-relative:char;mso-position-vertical-relative:line" coordsize="590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KNegIAAFUGAAAOAAAAZHJzL2Uyb0RvYy54bWykVcFu2zAMvQ/YPwi+L3a8ZWuMOD20Wy7D&#10;VqzdByiyZBuQJUFS4uTvR9G24qVYB7Q+OLT0+EQ+Uszm9tRJcuTWtVqVyXKRJYQrpqtW1WXy++nb&#10;h5uEOE9VRaVWvEzO3CW32/fvNr0peK4bLStuCZAoV/SmTBrvTZGmjjW8o26hDVewKbTtqIdPW6eV&#10;pT2wdzLNs+xz2mtbGasZdw5W74fNZIv8QnDmfwrhuCeyTCA2j2+L7314p9sNLWpLTdOyMQz6iig6&#10;2io4NFLdU0/JwbbPqLqWWe208Aumu1QL0TKOOUA2y+wqm53VB4O51EVfmygTSHul06tp2Y/jgyVt&#10;VSZ59hFqpWgHVcKDCa6AQL2pC8DtrHk0D3ZcqIevkPNJ2C78QjbkhNKeo7T85AmDxdU6u8k/rRLC&#10;YG+9yteD8qyB8jxzYs3Xl9zS6cg0RBYD6Q20kLuo5N6m0mNDDUfxXch+UmmVLyeVEEHysIKiIC5K&#10;5AoHar1Jn5goLdjB+R3XqDM9fnd+aNxqsmgzWeykJtNC+7/Y+Ib64BeCDCbpZ4VqxjqFzU4f+ZNG&#10;mL+qFsR42ZVqjoo1n9oBsBNi+jXIN0dOzfFPMFzjWQ/9B4Y3PGLACHluN6OBuYM9V1eqIAMcwijM&#10;IyGpx4vdtR4GlWw7mHL5lyy7EANbaL2h2mj5s+RBLKl+cQGXCy9FWHC23t9JS440jCN8kJxK09Bx&#10;NfQShDRC0Uae4C9aKSPlEl3/orzDZ2QYwcGP4ySMntngycZohnEIQwWSnoYiRBCd8GStfPRXMMrx&#10;kFm2wdzr6owDAgWBu4jS4OzCPMY5G4bj/BtRl3+D7R8AAAD//wMAUEsDBBQABgAIAAAAIQD7SLAA&#10;2gAAAAMBAAAPAAAAZHJzL2Rvd25yZXYueG1sTI9BS8NAEIXvgv9hGcGb3cRa0ZhNKUU9FcFWEG/T&#10;7DQJzc6G7DZJ/72jF708GN7jvW/y5eRaNVAfGs8G0lkCirj0tuHKwMfu5eYBVIjIFlvPZOBMAZbF&#10;5UWOmfUjv9OwjZWSEg4ZGqhj7DKtQ1mTwzDzHbF4B987jHL2lbY9jlLuWn2bJPfaYcOyUGNH65rK&#10;4/bkDLyOOK7m6fOwOR7W56/d4u1zk5Ix11fT6glUpCn+heEHX9ChEKa9P7ENqjUgj8RfFe9xntyB&#10;2ktoAbrI9X/24hsAAP//AwBQSwECLQAUAAYACAAAACEAtoM4kv4AAADhAQAAEwAAAAAAAAAAAAAA&#10;AAAAAAAAW0NvbnRlbnRfVHlwZXNdLnhtbFBLAQItABQABgAIAAAAIQA4/SH/1gAAAJQBAAALAAAA&#10;AAAAAAAAAAAAAC8BAABfcmVscy8ucmVsc1BLAQItABQABgAIAAAAIQCAzIKNegIAAFUGAAAOAAAA&#10;AAAAAAAAAAAAAC4CAABkcnMvZTJvRG9jLnhtbFBLAQItABQABgAIAAAAIQD7SLAA2gAAAAMBAAAP&#10;AAAAAAAAAAAAAAAAANQEAABkcnMvZG93bnJldi54bWxQSwUGAAAAAAQABADzAAAA2wUAAAAA&#10;">
                <v:shape id="Shape 2521" o:spid="_x0000_s1027" style="position:absolute;width:59082;height:95;visibility:visible;mso-wrap-style:square;v-text-anchor:top" coordsize="5908245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0q7xgAAAN0AAAAPAAAAZHJzL2Rvd25yZXYueG1sRI9Ba8JA&#10;FITvhf6H5RW81Y0Bq0ZXaQVFBQtVL94e2WcSkn0bs6um/94VBI/DzHzDTGatqcSVGldYVtDrRiCI&#10;U6sLzhQc9ovPIQjnkTVWlknBPzmYTd/fJphoe+M/uu58JgKEXYIKcu/rREqX5mTQdW1NHLyTbQz6&#10;IJtM6gZvAW4qGUfRlzRYcFjIsaZ5Tmm5uxgF5fJ31F+u20G2PW+O5alwP+lhqFTno/0eg/DU+lf4&#10;2V5pBXE/7sHjTXgCcnoHAAD//wMAUEsBAi0AFAAGAAgAAAAhANvh9svuAAAAhQEAABMAAAAAAAAA&#10;AAAAAAAAAAAAAFtDb250ZW50X1R5cGVzXS54bWxQSwECLQAUAAYACAAAACEAWvQsW78AAAAVAQAA&#10;CwAAAAAAAAAAAAAAAAAfAQAAX3JlbHMvLnJlbHNQSwECLQAUAAYACAAAACEA0DtKu8YAAADdAAAA&#10;DwAAAAAAAAAAAAAAAAAHAgAAZHJzL2Rvd25yZXYueG1sUEsFBgAAAAADAAMAtwAAAPoCAAAAAA==&#10;" path="m,l5908245,r,9529l,9529,,e" fillcolor="#ccc" stroked="f" strokeweight="0">
                  <v:stroke miterlimit="83231f" joinstyle="miter"/>
                  <v:path arrowok="t" textboxrect="0,0,5908245,9529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564" w:type="dxa"/>
        <w:tblInd w:w="1011" w:type="dxa"/>
        <w:tblLook w:val="04A0" w:firstRow="1" w:lastRow="0" w:firstColumn="1" w:lastColumn="0" w:noHBand="0" w:noVBand="1"/>
      </w:tblPr>
      <w:tblGrid>
        <w:gridCol w:w="4562"/>
        <w:gridCol w:w="4002"/>
      </w:tblGrid>
      <w:tr w:rsidR="0081541F" w14:paraId="5080E2B9" w14:textId="77777777">
        <w:trPr>
          <w:trHeight w:val="887"/>
        </w:trPr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14:paraId="261C5EB2" w14:textId="77777777" w:rsidR="0081541F" w:rsidRDefault="0081541F">
            <w:r>
              <w:rPr>
                <w:rFonts w:ascii="Arial" w:eastAsia="Arial" w:hAnsi="Arial" w:cs="Arial"/>
                <w:b/>
                <w:color w:val="333333"/>
                <w:sz w:val="20"/>
              </w:rPr>
              <w:t xml:space="preserve">Seller 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14:paraId="2969ACCE" w14:textId="77777777" w:rsidR="0081541F" w:rsidRDefault="0081541F">
            <w:pPr>
              <w:spacing w:after="88"/>
            </w:pPr>
            <w:r>
              <w:rPr>
                <w:rFonts w:ascii="Arial" w:eastAsia="Arial" w:hAnsi="Arial" w:cs="Arial"/>
                <w:b/>
                <w:color w:val="333333"/>
                <w:sz w:val="20"/>
              </w:rPr>
              <w:t xml:space="preserve">Note to seller </w:t>
            </w:r>
          </w:p>
          <w:p w14:paraId="56172204" w14:textId="77777777" w:rsidR="0081541F" w:rsidRDefault="0081541F">
            <w:r>
              <w:rPr>
                <w:rFonts w:ascii="Arial" w:eastAsia="Arial" w:hAnsi="Arial" w:cs="Arial"/>
                <w:color w:val="333333"/>
                <w:sz w:val="20"/>
              </w:rPr>
              <w:t>You haven't included a note.</w:t>
            </w:r>
          </w:p>
        </w:tc>
      </w:tr>
      <w:tr w:rsidR="0081541F" w14:paraId="0DEF4AB6" w14:textId="77777777">
        <w:trPr>
          <w:trHeight w:val="1217"/>
        </w:trPr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6A2ED" w14:textId="77777777" w:rsidR="0081541F" w:rsidRDefault="0081541F">
            <w:pPr>
              <w:spacing w:after="88"/>
            </w:pPr>
            <w:r>
              <w:rPr>
                <w:rFonts w:ascii="Arial" w:eastAsia="Arial" w:hAnsi="Arial" w:cs="Arial"/>
                <w:b/>
                <w:color w:val="333333"/>
                <w:sz w:val="20"/>
              </w:rPr>
              <w:t xml:space="preserve">Delivery address – </w:t>
            </w:r>
            <w:r>
              <w:rPr>
                <w:rFonts w:ascii="Arial" w:eastAsia="Arial" w:hAnsi="Arial" w:cs="Arial"/>
                <w:color w:val="4C8F3A"/>
                <w:sz w:val="20"/>
              </w:rPr>
              <w:t>confirmed</w:t>
            </w:r>
            <w:r>
              <w:rPr>
                <w:rFonts w:ascii="Arial" w:eastAsia="Arial" w:hAnsi="Arial" w:cs="Arial"/>
                <w:color w:val="333333"/>
                <w:sz w:val="20"/>
              </w:rPr>
              <w:t xml:space="preserve"> </w:t>
            </w:r>
          </w:p>
          <w:p w14:paraId="7725687D" w14:textId="77777777" w:rsidR="0081541F" w:rsidRDefault="0081541F">
            <w:pPr>
              <w:spacing w:after="88"/>
            </w:pPr>
            <w:r>
              <w:rPr>
                <w:rFonts w:ascii="Arial" w:eastAsia="Arial" w:hAnsi="Arial" w:cs="Arial"/>
                <w:color w:val="333333"/>
                <w:sz w:val="20"/>
              </w:rPr>
              <w:t>SEAMUS O'KEEFFE</w:t>
            </w:r>
          </w:p>
          <w:p w14:paraId="71267021" w14:textId="77777777" w:rsidR="0081541F" w:rsidRDefault="00BE0D10">
            <w:hyperlink r:id="rId13">
              <w:r w:rsidR="0081541F">
                <w:rPr>
                  <w:rFonts w:ascii="Arial" w:eastAsia="Arial" w:hAnsi="Arial" w:cs="Arial"/>
                  <w:color w:val="1155CC"/>
                  <w:sz w:val="20"/>
                </w:rPr>
                <w:t>2 Shire Place</w:t>
              </w:r>
            </w:hyperlink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89168" w14:textId="77777777" w:rsidR="0081541F" w:rsidRDefault="0081541F">
            <w:pPr>
              <w:spacing w:after="88"/>
            </w:pPr>
            <w:r>
              <w:rPr>
                <w:rFonts w:ascii="Arial" w:eastAsia="Arial" w:hAnsi="Arial" w:cs="Arial"/>
                <w:b/>
                <w:color w:val="333333"/>
                <w:sz w:val="20"/>
              </w:rPr>
              <w:t xml:space="preserve">Dispatch details </w:t>
            </w:r>
          </w:p>
          <w:p w14:paraId="5FDF2084" w14:textId="77777777" w:rsidR="0081541F" w:rsidRDefault="0081541F">
            <w:pPr>
              <w:jc w:val="both"/>
            </w:pPr>
            <w:r>
              <w:rPr>
                <w:rFonts w:ascii="Arial" w:eastAsia="Arial" w:hAnsi="Arial" w:cs="Arial"/>
                <w:color w:val="333333"/>
                <w:sz w:val="20"/>
              </w:rPr>
              <w:t>The seller hasn’t provided any dispatch details yet.</w:t>
            </w:r>
          </w:p>
        </w:tc>
      </w:tr>
    </w:tbl>
    <w:p w14:paraId="3011EB08" w14:textId="77777777" w:rsidR="0081541F" w:rsidRDefault="00BE0D10">
      <w:pPr>
        <w:spacing w:after="88"/>
        <w:ind w:left="1006" w:hanging="10"/>
      </w:pPr>
      <w:hyperlink r:id="rId14">
        <w:proofErr w:type="spellStart"/>
        <w:r w:rsidR="0081541F">
          <w:rPr>
            <w:rFonts w:ascii="Arial" w:eastAsia="Arial" w:hAnsi="Arial" w:cs="Arial"/>
            <w:color w:val="1155CC"/>
            <w:sz w:val="20"/>
          </w:rPr>
          <w:t>Northampton,</w:t>
        </w:r>
      </w:hyperlink>
      <w:hyperlink r:id="rId15">
        <w:r w:rsidR="0081541F">
          <w:rPr>
            <w:rFonts w:ascii="Arial" w:eastAsia="Arial" w:hAnsi="Arial" w:cs="Arial"/>
            <w:color w:val="1155CC"/>
            <w:sz w:val="20"/>
          </w:rPr>
          <w:t>Northamptonshire</w:t>
        </w:r>
        <w:proofErr w:type="spellEnd"/>
      </w:hyperlink>
    </w:p>
    <w:p w14:paraId="3A724D40" w14:textId="77777777" w:rsidR="0081541F" w:rsidRDefault="00BE0D10">
      <w:pPr>
        <w:spacing w:after="88"/>
        <w:ind w:left="1006" w:hanging="10"/>
      </w:pPr>
      <w:hyperlink r:id="rId16">
        <w:r w:rsidR="0081541F">
          <w:rPr>
            <w:rFonts w:ascii="Arial" w:eastAsia="Arial" w:hAnsi="Arial" w:cs="Arial"/>
            <w:color w:val="1155CC"/>
            <w:sz w:val="20"/>
          </w:rPr>
          <w:t>NN3 8DE</w:t>
        </w:r>
      </w:hyperlink>
    </w:p>
    <w:p w14:paraId="4E0A64B2" w14:textId="77777777" w:rsidR="0081541F" w:rsidRDefault="00BE0D10">
      <w:pPr>
        <w:spacing w:after="0"/>
        <w:ind w:left="1006" w:hanging="10"/>
      </w:pPr>
      <w:hyperlink r:id="rId17">
        <w:r w:rsidR="0081541F">
          <w:rPr>
            <w:rFonts w:ascii="Arial" w:eastAsia="Arial" w:hAnsi="Arial" w:cs="Arial"/>
            <w:color w:val="1155CC"/>
            <w:sz w:val="20"/>
          </w:rPr>
          <w:t>United Kingdom</w:t>
        </w:r>
      </w:hyperlink>
    </w:p>
    <w:tbl>
      <w:tblPr>
        <w:tblStyle w:val="TableGrid"/>
        <w:tblW w:w="9124" w:type="dxa"/>
        <w:tblInd w:w="861" w:type="dxa"/>
        <w:tblCellMar>
          <w:bottom w:w="73" w:type="dxa"/>
          <w:right w:w="150" w:type="dxa"/>
        </w:tblCellMar>
        <w:tblLook w:val="04A0" w:firstRow="1" w:lastRow="0" w:firstColumn="1" w:lastColumn="0" w:noHBand="0" w:noVBand="1"/>
      </w:tblPr>
      <w:tblGrid>
        <w:gridCol w:w="5180"/>
        <w:gridCol w:w="2714"/>
        <w:gridCol w:w="1230"/>
      </w:tblGrid>
      <w:tr w:rsidR="0081541F" w14:paraId="20AA79C8" w14:textId="77777777">
        <w:trPr>
          <w:trHeight w:val="495"/>
        </w:trPr>
        <w:tc>
          <w:tcPr>
            <w:tcW w:w="5195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vAlign w:val="center"/>
          </w:tcPr>
          <w:p w14:paraId="7FC5CF56" w14:textId="77777777" w:rsidR="0081541F" w:rsidRDefault="0081541F">
            <w:pPr>
              <w:ind w:left="150"/>
            </w:pPr>
            <w:r>
              <w:rPr>
                <w:rFonts w:ascii="Arial" w:eastAsia="Arial" w:hAnsi="Arial" w:cs="Arial"/>
                <w:color w:val="333333"/>
                <w:sz w:val="20"/>
              </w:rPr>
              <w:t>Description</w:t>
            </w:r>
          </w:p>
        </w:tc>
        <w:tc>
          <w:tcPr>
            <w:tcW w:w="2716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vAlign w:val="center"/>
          </w:tcPr>
          <w:p w14:paraId="62B00BCE" w14:textId="77777777" w:rsidR="0081541F" w:rsidRDefault="0081541F">
            <w:pPr>
              <w:tabs>
                <w:tab w:val="center" w:pos="651"/>
                <w:tab w:val="center" w:pos="1811"/>
              </w:tabs>
            </w:pPr>
            <w:r>
              <w:tab/>
            </w:r>
            <w:r>
              <w:rPr>
                <w:rFonts w:ascii="Arial" w:eastAsia="Arial" w:hAnsi="Arial" w:cs="Arial"/>
                <w:color w:val="333333"/>
                <w:sz w:val="20"/>
              </w:rPr>
              <w:t>Unit price</w:t>
            </w:r>
            <w:r>
              <w:rPr>
                <w:rFonts w:ascii="Arial" w:eastAsia="Arial" w:hAnsi="Arial" w:cs="Arial"/>
                <w:color w:val="333333"/>
                <w:sz w:val="20"/>
              </w:rPr>
              <w:tab/>
              <w:t>Qty</w:t>
            </w:r>
          </w:p>
        </w:tc>
        <w:tc>
          <w:tcPr>
            <w:tcW w:w="1213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vAlign w:val="center"/>
          </w:tcPr>
          <w:p w14:paraId="16C1B787" w14:textId="77777777" w:rsidR="0081541F" w:rsidRDefault="0081541F">
            <w:pPr>
              <w:ind w:left="390"/>
            </w:pPr>
            <w:r>
              <w:rPr>
                <w:rFonts w:ascii="Arial" w:eastAsia="Arial" w:hAnsi="Arial" w:cs="Arial"/>
                <w:color w:val="333333"/>
                <w:sz w:val="20"/>
              </w:rPr>
              <w:t>Amount</w:t>
            </w:r>
          </w:p>
        </w:tc>
      </w:tr>
      <w:tr w:rsidR="0081541F" w14:paraId="74E347C0" w14:textId="77777777">
        <w:trPr>
          <w:trHeight w:val="1313"/>
        </w:trPr>
        <w:tc>
          <w:tcPr>
            <w:tcW w:w="5195" w:type="dxa"/>
            <w:tcBorders>
              <w:top w:val="single" w:sz="6" w:space="0" w:color="CCCCCC"/>
              <w:left w:val="nil"/>
              <w:bottom w:val="single" w:sz="12" w:space="0" w:color="CCCCCC"/>
              <w:right w:val="nil"/>
            </w:tcBorders>
            <w:vAlign w:val="center"/>
          </w:tcPr>
          <w:p w14:paraId="470EA8ED" w14:textId="77777777" w:rsidR="0081541F" w:rsidRDefault="00BE0D10">
            <w:pPr>
              <w:spacing w:after="88"/>
              <w:ind w:left="150"/>
            </w:pPr>
            <w:hyperlink r:id="rId18">
              <w:r w:rsidR="0081541F">
                <w:rPr>
                  <w:rFonts w:ascii="Arial" w:eastAsia="Arial" w:hAnsi="Arial" w:cs="Arial"/>
                  <w:color w:val="1155CC"/>
                  <w:sz w:val="20"/>
                </w:rPr>
                <w:t>Sheet of 100 x Royal Mail 1st / First Class Self</w:t>
              </w:r>
            </w:hyperlink>
          </w:p>
          <w:p w14:paraId="18735994" w14:textId="77777777" w:rsidR="0081541F" w:rsidRDefault="00BE0D10">
            <w:pPr>
              <w:spacing w:after="88"/>
              <w:ind w:left="150"/>
            </w:pPr>
            <w:hyperlink r:id="rId19">
              <w:r w:rsidR="0081541F">
                <w:rPr>
                  <w:rFonts w:ascii="Arial" w:eastAsia="Arial" w:hAnsi="Arial" w:cs="Arial"/>
                  <w:color w:val="1155CC"/>
                  <w:sz w:val="20"/>
                </w:rPr>
                <w:t xml:space="preserve">Adhesive Stamps </w:t>
              </w:r>
            </w:hyperlink>
            <w:hyperlink r:id="rId20">
              <w:r w:rsidR="0081541F">
                <w:rPr>
                  <w:rFonts w:ascii="Arial" w:eastAsia="Arial" w:hAnsi="Arial" w:cs="Arial"/>
                  <w:color w:val="333333"/>
                  <w:sz w:val="20"/>
                </w:rPr>
                <w:t xml:space="preserve"> </w:t>
              </w:r>
            </w:hyperlink>
          </w:p>
          <w:p w14:paraId="1C402F33" w14:textId="77777777" w:rsidR="0081541F" w:rsidRDefault="0081541F">
            <w:pPr>
              <w:ind w:left="150"/>
            </w:pPr>
            <w:r>
              <w:rPr>
                <w:rFonts w:ascii="Arial" w:eastAsia="Arial" w:hAnsi="Arial" w:cs="Arial"/>
                <w:color w:val="333333"/>
                <w:sz w:val="20"/>
              </w:rPr>
              <w:t>Item Number 143572374120</w:t>
            </w:r>
          </w:p>
        </w:tc>
        <w:tc>
          <w:tcPr>
            <w:tcW w:w="2716" w:type="dxa"/>
            <w:tcBorders>
              <w:top w:val="single" w:sz="6" w:space="0" w:color="CCCCCC"/>
              <w:left w:val="nil"/>
              <w:bottom w:val="single" w:sz="12" w:space="0" w:color="CCCCCC"/>
              <w:right w:val="nil"/>
            </w:tcBorders>
          </w:tcPr>
          <w:p w14:paraId="655F865A" w14:textId="77777777" w:rsidR="0081541F" w:rsidRDefault="0081541F">
            <w:pPr>
              <w:tabs>
                <w:tab w:val="center" w:pos="1909"/>
              </w:tabs>
            </w:pPr>
            <w:r>
              <w:rPr>
                <w:rFonts w:ascii="Arial" w:eastAsia="Arial" w:hAnsi="Arial" w:cs="Arial"/>
                <w:color w:val="333333"/>
                <w:sz w:val="20"/>
              </w:rPr>
              <w:t>£67.00 GBP</w:t>
            </w:r>
            <w:r>
              <w:rPr>
                <w:rFonts w:ascii="Arial" w:eastAsia="Arial" w:hAnsi="Arial" w:cs="Arial"/>
                <w:color w:val="333333"/>
                <w:sz w:val="20"/>
              </w:rPr>
              <w:tab/>
              <w:t>1</w:t>
            </w:r>
          </w:p>
        </w:tc>
        <w:tc>
          <w:tcPr>
            <w:tcW w:w="1213" w:type="dxa"/>
            <w:tcBorders>
              <w:top w:val="single" w:sz="6" w:space="0" w:color="CCCCCC"/>
              <w:left w:val="nil"/>
              <w:bottom w:val="single" w:sz="12" w:space="0" w:color="CCCCCC"/>
              <w:right w:val="nil"/>
            </w:tcBorders>
          </w:tcPr>
          <w:p w14:paraId="1CB207D5" w14:textId="77777777" w:rsidR="0081541F" w:rsidRDefault="0081541F">
            <w:r>
              <w:rPr>
                <w:rFonts w:ascii="Arial" w:eastAsia="Arial" w:hAnsi="Arial" w:cs="Arial"/>
                <w:color w:val="333333"/>
                <w:sz w:val="20"/>
              </w:rPr>
              <w:t>£67.00 GBP</w:t>
            </w:r>
          </w:p>
        </w:tc>
      </w:tr>
      <w:tr w:rsidR="0081541F" w14:paraId="6776AD9C" w14:textId="77777777">
        <w:trPr>
          <w:trHeight w:val="505"/>
        </w:trPr>
        <w:tc>
          <w:tcPr>
            <w:tcW w:w="5195" w:type="dxa"/>
            <w:tcBorders>
              <w:top w:val="single" w:sz="12" w:space="0" w:color="CCCCCC"/>
              <w:left w:val="nil"/>
              <w:bottom w:val="nil"/>
              <w:right w:val="nil"/>
            </w:tcBorders>
          </w:tcPr>
          <w:p w14:paraId="4E4474A1" w14:textId="77777777" w:rsidR="0081541F" w:rsidRDefault="0081541F"/>
        </w:tc>
        <w:tc>
          <w:tcPr>
            <w:tcW w:w="2716" w:type="dxa"/>
            <w:tcBorders>
              <w:top w:val="single" w:sz="12" w:space="0" w:color="CCCCCC"/>
              <w:left w:val="nil"/>
              <w:bottom w:val="nil"/>
              <w:right w:val="nil"/>
            </w:tcBorders>
            <w:vAlign w:val="bottom"/>
          </w:tcPr>
          <w:p w14:paraId="333B2346" w14:textId="77777777" w:rsidR="0081541F" w:rsidRDefault="0081541F">
            <w:pPr>
              <w:ind w:left="134"/>
            </w:pPr>
            <w:r>
              <w:rPr>
                <w:rFonts w:ascii="Arial" w:eastAsia="Arial" w:hAnsi="Arial" w:cs="Arial"/>
                <w:color w:val="333333"/>
                <w:sz w:val="20"/>
              </w:rPr>
              <w:t>Postage and packaging</w:t>
            </w:r>
          </w:p>
        </w:tc>
        <w:tc>
          <w:tcPr>
            <w:tcW w:w="1213" w:type="dxa"/>
            <w:tcBorders>
              <w:top w:val="single" w:sz="12" w:space="0" w:color="CCCCCC"/>
              <w:left w:val="nil"/>
              <w:bottom w:val="nil"/>
              <w:right w:val="nil"/>
            </w:tcBorders>
            <w:vAlign w:val="bottom"/>
          </w:tcPr>
          <w:p w14:paraId="7EC505A6" w14:textId="77777777" w:rsidR="0081541F" w:rsidRDefault="0081541F">
            <w:pPr>
              <w:ind w:left="108"/>
            </w:pPr>
            <w:r>
              <w:rPr>
                <w:rFonts w:ascii="Arial" w:eastAsia="Arial" w:hAnsi="Arial" w:cs="Arial"/>
                <w:color w:val="333333"/>
                <w:sz w:val="20"/>
              </w:rPr>
              <w:t>£2.06 GBP</w:t>
            </w:r>
          </w:p>
        </w:tc>
      </w:tr>
      <w:tr w:rsidR="0081541F" w14:paraId="258718D9" w14:textId="77777777">
        <w:trPr>
          <w:trHeight w:val="330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14:paraId="4EEF20B3" w14:textId="77777777" w:rsidR="0081541F" w:rsidRDefault="0081541F">
            <w:pPr>
              <w:ind w:left="150"/>
            </w:pPr>
            <w:r>
              <w:rPr>
                <w:noProof/>
              </w:rPr>
              <w:drawing>
                <wp:inline distT="0" distB="0" distL="0" distR="0" wp14:anchorId="285270B0" wp14:editId="7DB9DFF5">
                  <wp:extent cx="590825" cy="247766"/>
                  <wp:effectExtent l="0" t="0" r="0" b="0"/>
                  <wp:docPr id="94" name="Picture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825" cy="24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46C64380" w14:textId="77777777" w:rsidR="0081541F" w:rsidRDefault="0081541F">
            <w:pPr>
              <w:ind w:left="214"/>
            </w:pPr>
            <w:r>
              <w:rPr>
                <w:rFonts w:ascii="Arial" w:eastAsia="Arial" w:hAnsi="Arial" w:cs="Arial"/>
                <w:color w:val="333333"/>
                <w:sz w:val="20"/>
              </w:rPr>
              <w:t>Insurance - not offered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3F18627D" w14:textId="77777777" w:rsidR="0081541F" w:rsidRDefault="0081541F">
            <w:pPr>
              <w:jc w:val="right"/>
            </w:pPr>
            <w:r>
              <w:rPr>
                <w:rFonts w:ascii="Arial" w:eastAsia="Arial" w:hAnsi="Arial" w:cs="Arial"/>
                <w:color w:val="333333"/>
                <w:sz w:val="20"/>
              </w:rPr>
              <w:t>----</w:t>
            </w:r>
          </w:p>
        </w:tc>
      </w:tr>
      <w:tr w:rsidR="0081541F" w14:paraId="71D9169E" w14:textId="77777777">
        <w:trPr>
          <w:trHeight w:val="405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14:paraId="4AD10297" w14:textId="77777777" w:rsidR="0081541F" w:rsidRDefault="0081541F"/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4F5D38D1" w14:textId="77777777" w:rsidR="0081541F" w:rsidRDefault="0081541F">
            <w:pPr>
              <w:ind w:left="1722"/>
            </w:pPr>
            <w:r>
              <w:rPr>
                <w:rFonts w:ascii="Arial" w:eastAsia="Arial" w:hAnsi="Arial" w:cs="Arial"/>
                <w:b/>
                <w:color w:val="333333"/>
                <w:sz w:val="20"/>
              </w:rPr>
              <w:t>Total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46597B39" w14:textId="77777777" w:rsidR="0081541F" w:rsidRDefault="0081541F">
            <w:r>
              <w:rPr>
                <w:rFonts w:ascii="Arial" w:eastAsia="Arial" w:hAnsi="Arial" w:cs="Arial"/>
                <w:color w:val="333333"/>
                <w:sz w:val="20"/>
              </w:rPr>
              <w:t>£69.06 GBP</w:t>
            </w:r>
          </w:p>
        </w:tc>
      </w:tr>
    </w:tbl>
    <w:p w14:paraId="5F0F1D18" w14:textId="77777777" w:rsidR="00321D8F" w:rsidRPr="00770572" w:rsidRDefault="00321D8F" w:rsidP="0081541F">
      <w:pPr>
        <w:spacing w:after="107"/>
      </w:pPr>
    </w:p>
    <w:sectPr w:rsidR="00321D8F" w:rsidRPr="00770572" w:rsidSect="00DE22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83D87" w14:textId="77777777" w:rsidR="00BE0D10" w:rsidRDefault="00BE0D10" w:rsidP="00AF1910">
      <w:pPr>
        <w:spacing w:after="0" w:line="240" w:lineRule="auto"/>
      </w:pPr>
      <w:r>
        <w:separator/>
      </w:r>
    </w:p>
  </w:endnote>
  <w:endnote w:type="continuationSeparator" w:id="0">
    <w:p w14:paraId="350CAC2C" w14:textId="77777777" w:rsidR="00BE0D10" w:rsidRDefault="00BE0D10" w:rsidP="00AF1910">
      <w:pPr>
        <w:spacing w:after="0" w:line="240" w:lineRule="auto"/>
      </w:pPr>
      <w:r>
        <w:continuationSeparator/>
      </w:r>
    </w:p>
  </w:endnote>
  <w:endnote w:type="continuationNotice" w:id="1">
    <w:p w14:paraId="2A87029A" w14:textId="77777777" w:rsidR="00BE0D10" w:rsidRDefault="00BE0D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0E4E7" w14:textId="77777777" w:rsidR="00BE0D10" w:rsidRDefault="00BE0D10" w:rsidP="00AF1910">
      <w:pPr>
        <w:spacing w:after="0" w:line="240" w:lineRule="auto"/>
      </w:pPr>
      <w:r>
        <w:separator/>
      </w:r>
    </w:p>
  </w:footnote>
  <w:footnote w:type="continuationSeparator" w:id="0">
    <w:p w14:paraId="199F84A1" w14:textId="77777777" w:rsidR="00BE0D10" w:rsidRDefault="00BE0D10" w:rsidP="00AF1910">
      <w:pPr>
        <w:spacing w:after="0" w:line="240" w:lineRule="auto"/>
      </w:pPr>
      <w:r>
        <w:continuationSeparator/>
      </w:r>
    </w:p>
  </w:footnote>
  <w:footnote w:type="continuationNotice" w:id="1">
    <w:p w14:paraId="5140363E" w14:textId="77777777" w:rsidR="00BE0D10" w:rsidRDefault="00BE0D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B0161"/>
    <w:multiLevelType w:val="hybridMultilevel"/>
    <w:tmpl w:val="4C9AF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0BD"/>
    <w:rsid w:val="000000AE"/>
    <w:rsid w:val="0000208C"/>
    <w:rsid w:val="0000461B"/>
    <w:rsid w:val="0000546A"/>
    <w:rsid w:val="00007F22"/>
    <w:rsid w:val="0001226C"/>
    <w:rsid w:val="00023BFE"/>
    <w:rsid w:val="00026DAA"/>
    <w:rsid w:val="00032B91"/>
    <w:rsid w:val="00032D18"/>
    <w:rsid w:val="00034138"/>
    <w:rsid w:val="00035EB0"/>
    <w:rsid w:val="0003755F"/>
    <w:rsid w:val="00040846"/>
    <w:rsid w:val="000472C4"/>
    <w:rsid w:val="00050BAE"/>
    <w:rsid w:val="00053FDF"/>
    <w:rsid w:val="00053FF6"/>
    <w:rsid w:val="0005456F"/>
    <w:rsid w:val="00054747"/>
    <w:rsid w:val="00055B1A"/>
    <w:rsid w:val="0005750F"/>
    <w:rsid w:val="000655A4"/>
    <w:rsid w:val="000665E9"/>
    <w:rsid w:val="0007032A"/>
    <w:rsid w:val="00070962"/>
    <w:rsid w:val="000720FF"/>
    <w:rsid w:val="00073D9D"/>
    <w:rsid w:val="00080C76"/>
    <w:rsid w:val="000846B0"/>
    <w:rsid w:val="00092245"/>
    <w:rsid w:val="00092D41"/>
    <w:rsid w:val="00097A3F"/>
    <w:rsid w:val="000A56A8"/>
    <w:rsid w:val="000B1D4B"/>
    <w:rsid w:val="000B1F6C"/>
    <w:rsid w:val="000B4697"/>
    <w:rsid w:val="000C7E15"/>
    <w:rsid w:val="000D05BC"/>
    <w:rsid w:val="000D1191"/>
    <w:rsid w:val="000D2763"/>
    <w:rsid w:val="000D28A4"/>
    <w:rsid w:val="000D5263"/>
    <w:rsid w:val="000D6B9C"/>
    <w:rsid w:val="000D6BE8"/>
    <w:rsid w:val="000D742F"/>
    <w:rsid w:val="000D7D73"/>
    <w:rsid w:val="000E065F"/>
    <w:rsid w:val="000E2D34"/>
    <w:rsid w:val="000E34A1"/>
    <w:rsid w:val="000E5CB5"/>
    <w:rsid w:val="000E6FAD"/>
    <w:rsid w:val="000F5472"/>
    <w:rsid w:val="000F721A"/>
    <w:rsid w:val="000F74CF"/>
    <w:rsid w:val="00100FA9"/>
    <w:rsid w:val="00103CE3"/>
    <w:rsid w:val="00110C39"/>
    <w:rsid w:val="00112B8C"/>
    <w:rsid w:val="00114206"/>
    <w:rsid w:val="001171A9"/>
    <w:rsid w:val="00120B82"/>
    <w:rsid w:val="00120F9C"/>
    <w:rsid w:val="00120FC2"/>
    <w:rsid w:val="00130903"/>
    <w:rsid w:val="001329C3"/>
    <w:rsid w:val="0013470B"/>
    <w:rsid w:val="00140380"/>
    <w:rsid w:val="00140DD6"/>
    <w:rsid w:val="00143113"/>
    <w:rsid w:val="00143250"/>
    <w:rsid w:val="00143D8C"/>
    <w:rsid w:val="00150980"/>
    <w:rsid w:val="001519F8"/>
    <w:rsid w:val="001520A8"/>
    <w:rsid w:val="001564D6"/>
    <w:rsid w:val="001579EC"/>
    <w:rsid w:val="00160694"/>
    <w:rsid w:val="00163BAD"/>
    <w:rsid w:val="00164DD5"/>
    <w:rsid w:val="0017024E"/>
    <w:rsid w:val="0017402E"/>
    <w:rsid w:val="0018284D"/>
    <w:rsid w:val="00190F3F"/>
    <w:rsid w:val="001922AE"/>
    <w:rsid w:val="00192CBB"/>
    <w:rsid w:val="00197E29"/>
    <w:rsid w:val="001A5C04"/>
    <w:rsid w:val="001A7855"/>
    <w:rsid w:val="001B22D0"/>
    <w:rsid w:val="001B38E3"/>
    <w:rsid w:val="001B3C03"/>
    <w:rsid w:val="001B513C"/>
    <w:rsid w:val="001B66A3"/>
    <w:rsid w:val="001D23C5"/>
    <w:rsid w:val="001D4B88"/>
    <w:rsid w:val="001E3411"/>
    <w:rsid w:val="001E6BD0"/>
    <w:rsid w:val="001E7AF7"/>
    <w:rsid w:val="001F003E"/>
    <w:rsid w:val="001F020F"/>
    <w:rsid w:val="001F1FF4"/>
    <w:rsid w:val="001F2186"/>
    <w:rsid w:val="001F2813"/>
    <w:rsid w:val="00201AB1"/>
    <w:rsid w:val="002020C9"/>
    <w:rsid w:val="002030ED"/>
    <w:rsid w:val="00204772"/>
    <w:rsid w:val="00205024"/>
    <w:rsid w:val="002055FE"/>
    <w:rsid w:val="00213864"/>
    <w:rsid w:val="002139C8"/>
    <w:rsid w:val="00214F27"/>
    <w:rsid w:val="00215D23"/>
    <w:rsid w:val="00216D40"/>
    <w:rsid w:val="00222CB1"/>
    <w:rsid w:val="00232B2D"/>
    <w:rsid w:val="0023639E"/>
    <w:rsid w:val="002400D4"/>
    <w:rsid w:val="00240118"/>
    <w:rsid w:val="002444B0"/>
    <w:rsid w:val="00246E00"/>
    <w:rsid w:val="002503EB"/>
    <w:rsid w:val="0025102E"/>
    <w:rsid w:val="002514F5"/>
    <w:rsid w:val="00255E59"/>
    <w:rsid w:val="00257E53"/>
    <w:rsid w:val="0026100E"/>
    <w:rsid w:val="002641C7"/>
    <w:rsid w:val="00264BCA"/>
    <w:rsid w:val="00266815"/>
    <w:rsid w:val="002678BA"/>
    <w:rsid w:val="00280160"/>
    <w:rsid w:val="00287E55"/>
    <w:rsid w:val="00292E69"/>
    <w:rsid w:val="0029345F"/>
    <w:rsid w:val="00293585"/>
    <w:rsid w:val="0029373E"/>
    <w:rsid w:val="002949A4"/>
    <w:rsid w:val="002954B3"/>
    <w:rsid w:val="002A08A0"/>
    <w:rsid w:val="002A19F6"/>
    <w:rsid w:val="002A5CDA"/>
    <w:rsid w:val="002A642C"/>
    <w:rsid w:val="002A65D8"/>
    <w:rsid w:val="002B05AE"/>
    <w:rsid w:val="002B1433"/>
    <w:rsid w:val="002B2DB6"/>
    <w:rsid w:val="002B3CA4"/>
    <w:rsid w:val="002C0B12"/>
    <w:rsid w:val="002C5296"/>
    <w:rsid w:val="002C5352"/>
    <w:rsid w:val="002D0568"/>
    <w:rsid w:val="002D1BE0"/>
    <w:rsid w:val="002D57B1"/>
    <w:rsid w:val="002D5F65"/>
    <w:rsid w:val="002D6168"/>
    <w:rsid w:val="002D72B6"/>
    <w:rsid w:val="002E0E44"/>
    <w:rsid w:val="002E6C55"/>
    <w:rsid w:val="002F2015"/>
    <w:rsid w:val="002F688F"/>
    <w:rsid w:val="0030072B"/>
    <w:rsid w:val="00300B98"/>
    <w:rsid w:val="00306D77"/>
    <w:rsid w:val="003108EB"/>
    <w:rsid w:val="0031658F"/>
    <w:rsid w:val="00317FEC"/>
    <w:rsid w:val="00321D8F"/>
    <w:rsid w:val="003225C6"/>
    <w:rsid w:val="00323210"/>
    <w:rsid w:val="003265D6"/>
    <w:rsid w:val="003306F5"/>
    <w:rsid w:val="003336CB"/>
    <w:rsid w:val="003340D9"/>
    <w:rsid w:val="003372E8"/>
    <w:rsid w:val="00342960"/>
    <w:rsid w:val="00343113"/>
    <w:rsid w:val="00351747"/>
    <w:rsid w:val="00352A95"/>
    <w:rsid w:val="003537CD"/>
    <w:rsid w:val="00354B21"/>
    <w:rsid w:val="003571D9"/>
    <w:rsid w:val="003668C3"/>
    <w:rsid w:val="003729E2"/>
    <w:rsid w:val="003760A3"/>
    <w:rsid w:val="003770BD"/>
    <w:rsid w:val="00383702"/>
    <w:rsid w:val="00386794"/>
    <w:rsid w:val="0039250B"/>
    <w:rsid w:val="0039486D"/>
    <w:rsid w:val="0039546A"/>
    <w:rsid w:val="003A059D"/>
    <w:rsid w:val="003A25FB"/>
    <w:rsid w:val="003A5A4A"/>
    <w:rsid w:val="003B0918"/>
    <w:rsid w:val="003B1B54"/>
    <w:rsid w:val="003B3D91"/>
    <w:rsid w:val="003B3E9C"/>
    <w:rsid w:val="003B4ABD"/>
    <w:rsid w:val="003B52F6"/>
    <w:rsid w:val="003C2FA6"/>
    <w:rsid w:val="003C4DA9"/>
    <w:rsid w:val="003C4E37"/>
    <w:rsid w:val="003C71EB"/>
    <w:rsid w:val="003E0F27"/>
    <w:rsid w:val="003E7B81"/>
    <w:rsid w:val="003F28A5"/>
    <w:rsid w:val="003F4BDF"/>
    <w:rsid w:val="003F4DAF"/>
    <w:rsid w:val="003F538A"/>
    <w:rsid w:val="003F60BD"/>
    <w:rsid w:val="003F692F"/>
    <w:rsid w:val="004007CC"/>
    <w:rsid w:val="00401A7D"/>
    <w:rsid w:val="00405881"/>
    <w:rsid w:val="004061CD"/>
    <w:rsid w:val="00420FC9"/>
    <w:rsid w:val="00423914"/>
    <w:rsid w:val="00425E5A"/>
    <w:rsid w:val="00441D86"/>
    <w:rsid w:val="00442D19"/>
    <w:rsid w:val="00443F86"/>
    <w:rsid w:val="00445743"/>
    <w:rsid w:val="00445D54"/>
    <w:rsid w:val="00447276"/>
    <w:rsid w:val="0044766C"/>
    <w:rsid w:val="00453DF9"/>
    <w:rsid w:val="004550A3"/>
    <w:rsid w:val="00455594"/>
    <w:rsid w:val="00460865"/>
    <w:rsid w:val="00462708"/>
    <w:rsid w:val="00463BED"/>
    <w:rsid w:val="00464090"/>
    <w:rsid w:val="0046781F"/>
    <w:rsid w:val="00473232"/>
    <w:rsid w:val="00473F85"/>
    <w:rsid w:val="0047446C"/>
    <w:rsid w:val="00476438"/>
    <w:rsid w:val="00483618"/>
    <w:rsid w:val="00492310"/>
    <w:rsid w:val="00492A7D"/>
    <w:rsid w:val="0049316B"/>
    <w:rsid w:val="004956FA"/>
    <w:rsid w:val="004A32D7"/>
    <w:rsid w:val="004A3840"/>
    <w:rsid w:val="004A4791"/>
    <w:rsid w:val="004A561A"/>
    <w:rsid w:val="004B3F59"/>
    <w:rsid w:val="004C4E72"/>
    <w:rsid w:val="004C69D4"/>
    <w:rsid w:val="004D1F62"/>
    <w:rsid w:val="004D695A"/>
    <w:rsid w:val="004D79E0"/>
    <w:rsid w:val="004E0F6F"/>
    <w:rsid w:val="004E274E"/>
    <w:rsid w:val="004E6733"/>
    <w:rsid w:val="004E68CC"/>
    <w:rsid w:val="004E6BD2"/>
    <w:rsid w:val="004F3EAE"/>
    <w:rsid w:val="004F437B"/>
    <w:rsid w:val="005004F7"/>
    <w:rsid w:val="00503082"/>
    <w:rsid w:val="005052FA"/>
    <w:rsid w:val="0050530C"/>
    <w:rsid w:val="005100F4"/>
    <w:rsid w:val="00510152"/>
    <w:rsid w:val="00517187"/>
    <w:rsid w:val="00522D5F"/>
    <w:rsid w:val="0052416A"/>
    <w:rsid w:val="00526574"/>
    <w:rsid w:val="00535B0E"/>
    <w:rsid w:val="0054290D"/>
    <w:rsid w:val="005460E2"/>
    <w:rsid w:val="0055037D"/>
    <w:rsid w:val="0055300D"/>
    <w:rsid w:val="00554F5D"/>
    <w:rsid w:val="00561B21"/>
    <w:rsid w:val="00565A6B"/>
    <w:rsid w:val="005668FC"/>
    <w:rsid w:val="00572B5B"/>
    <w:rsid w:val="00573EF8"/>
    <w:rsid w:val="00574B75"/>
    <w:rsid w:val="005772EE"/>
    <w:rsid w:val="00577D25"/>
    <w:rsid w:val="00582A2A"/>
    <w:rsid w:val="00584E91"/>
    <w:rsid w:val="00585487"/>
    <w:rsid w:val="00585CD1"/>
    <w:rsid w:val="00592C21"/>
    <w:rsid w:val="005A07CF"/>
    <w:rsid w:val="005A316B"/>
    <w:rsid w:val="005A6E74"/>
    <w:rsid w:val="005A7D81"/>
    <w:rsid w:val="005B1A5A"/>
    <w:rsid w:val="005B3703"/>
    <w:rsid w:val="005B5277"/>
    <w:rsid w:val="005B7149"/>
    <w:rsid w:val="005C02CB"/>
    <w:rsid w:val="005C3249"/>
    <w:rsid w:val="005C5B23"/>
    <w:rsid w:val="005C722B"/>
    <w:rsid w:val="005D245A"/>
    <w:rsid w:val="005D3600"/>
    <w:rsid w:val="005D625C"/>
    <w:rsid w:val="005E5DCC"/>
    <w:rsid w:val="006009E1"/>
    <w:rsid w:val="006060E5"/>
    <w:rsid w:val="0060700E"/>
    <w:rsid w:val="00610B1D"/>
    <w:rsid w:val="00612AF0"/>
    <w:rsid w:val="006144A4"/>
    <w:rsid w:val="00620A14"/>
    <w:rsid w:val="00621060"/>
    <w:rsid w:val="00624ED9"/>
    <w:rsid w:val="0062520F"/>
    <w:rsid w:val="00626A5B"/>
    <w:rsid w:val="00627885"/>
    <w:rsid w:val="00633FB5"/>
    <w:rsid w:val="00636BBB"/>
    <w:rsid w:val="00641E7F"/>
    <w:rsid w:val="0064387F"/>
    <w:rsid w:val="00646238"/>
    <w:rsid w:val="006474FF"/>
    <w:rsid w:val="00651C7D"/>
    <w:rsid w:val="00652079"/>
    <w:rsid w:val="006534A7"/>
    <w:rsid w:val="0065455C"/>
    <w:rsid w:val="00655E06"/>
    <w:rsid w:val="006617C1"/>
    <w:rsid w:val="00661A80"/>
    <w:rsid w:val="006658E6"/>
    <w:rsid w:val="00672C74"/>
    <w:rsid w:val="00681B5E"/>
    <w:rsid w:val="006862AD"/>
    <w:rsid w:val="006905F0"/>
    <w:rsid w:val="00690E0F"/>
    <w:rsid w:val="00692689"/>
    <w:rsid w:val="006A0C49"/>
    <w:rsid w:val="006A48B7"/>
    <w:rsid w:val="006A5D60"/>
    <w:rsid w:val="006A7A28"/>
    <w:rsid w:val="006B2C44"/>
    <w:rsid w:val="006B6E12"/>
    <w:rsid w:val="006C1371"/>
    <w:rsid w:val="006D0128"/>
    <w:rsid w:val="006D302B"/>
    <w:rsid w:val="006D4BCB"/>
    <w:rsid w:val="006D5E1C"/>
    <w:rsid w:val="006E0E44"/>
    <w:rsid w:val="006E48EC"/>
    <w:rsid w:val="006E4B16"/>
    <w:rsid w:val="006F0665"/>
    <w:rsid w:val="007021B3"/>
    <w:rsid w:val="00702588"/>
    <w:rsid w:val="00704E1A"/>
    <w:rsid w:val="00705FDE"/>
    <w:rsid w:val="00720568"/>
    <w:rsid w:val="00723167"/>
    <w:rsid w:val="00733202"/>
    <w:rsid w:val="00733AE8"/>
    <w:rsid w:val="00735DD0"/>
    <w:rsid w:val="00743B84"/>
    <w:rsid w:val="00744EB4"/>
    <w:rsid w:val="00745D2F"/>
    <w:rsid w:val="00753F70"/>
    <w:rsid w:val="007554FD"/>
    <w:rsid w:val="0075711B"/>
    <w:rsid w:val="007571FA"/>
    <w:rsid w:val="007618F4"/>
    <w:rsid w:val="0076315D"/>
    <w:rsid w:val="00765ACA"/>
    <w:rsid w:val="00767A44"/>
    <w:rsid w:val="00770572"/>
    <w:rsid w:val="0077129D"/>
    <w:rsid w:val="00771B00"/>
    <w:rsid w:val="007862E8"/>
    <w:rsid w:val="007A0C02"/>
    <w:rsid w:val="007A5EC4"/>
    <w:rsid w:val="007A733D"/>
    <w:rsid w:val="007B10D7"/>
    <w:rsid w:val="007C15F5"/>
    <w:rsid w:val="007C1896"/>
    <w:rsid w:val="007C55C8"/>
    <w:rsid w:val="007D45E3"/>
    <w:rsid w:val="007E3C73"/>
    <w:rsid w:val="007E406A"/>
    <w:rsid w:val="007E52BD"/>
    <w:rsid w:val="007E7985"/>
    <w:rsid w:val="007E7DAA"/>
    <w:rsid w:val="007F09B5"/>
    <w:rsid w:val="007F2BE5"/>
    <w:rsid w:val="007F4B7C"/>
    <w:rsid w:val="007F5633"/>
    <w:rsid w:val="008024AE"/>
    <w:rsid w:val="00802985"/>
    <w:rsid w:val="00803C6B"/>
    <w:rsid w:val="00810DB1"/>
    <w:rsid w:val="008121EA"/>
    <w:rsid w:val="00814FC5"/>
    <w:rsid w:val="0081541F"/>
    <w:rsid w:val="00820915"/>
    <w:rsid w:val="00823AAC"/>
    <w:rsid w:val="00825217"/>
    <w:rsid w:val="00825943"/>
    <w:rsid w:val="008415F4"/>
    <w:rsid w:val="00856520"/>
    <w:rsid w:val="00860A8B"/>
    <w:rsid w:val="00861763"/>
    <w:rsid w:val="00864B10"/>
    <w:rsid w:val="00865866"/>
    <w:rsid w:val="00870627"/>
    <w:rsid w:val="00872C29"/>
    <w:rsid w:val="0088605B"/>
    <w:rsid w:val="0088645F"/>
    <w:rsid w:val="00886DF2"/>
    <w:rsid w:val="00887F36"/>
    <w:rsid w:val="008951F4"/>
    <w:rsid w:val="008A0983"/>
    <w:rsid w:val="008A4683"/>
    <w:rsid w:val="008A6776"/>
    <w:rsid w:val="008A7939"/>
    <w:rsid w:val="008B589E"/>
    <w:rsid w:val="008C1E01"/>
    <w:rsid w:val="008C2A55"/>
    <w:rsid w:val="008D1646"/>
    <w:rsid w:val="008D2A0E"/>
    <w:rsid w:val="008D7ACD"/>
    <w:rsid w:val="008F670F"/>
    <w:rsid w:val="00904AFB"/>
    <w:rsid w:val="00905193"/>
    <w:rsid w:val="00907A64"/>
    <w:rsid w:val="009104C1"/>
    <w:rsid w:val="00910F28"/>
    <w:rsid w:val="009127AD"/>
    <w:rsid w:val="00912E3A"/>
    <w:rsid w:val="009137D2"/>
    <w:rsid w:val="00913AEF"/>
    <w:rsid w:val="009163EA"/>
    <w:rsid w:val="00925C58"/>
    <w:rsid w:val="009260AB"/>
    <w:rsid w:val="00947148"/>
    <w:rsid w:val="009472CD"/>
    <w:rsid w:val="00954CA5"/>
    <w:rsid w:val="009578AF"/>
    <w:rsid w:val="00965C03"/>
    <w:rsid w:val="0097407E"/>
    <w:rsid w:val="00975384"/>
    <w:rsid w:val="00983165"/>
    <w:rsid w:val="0098403E"/>
    <w:rsid w:val="0098759B"/>
    <w:rsid w:val="00991F29"/>
    <w:rsid w:val="00992382"/>
    <w:rsid w:val="00994A13"/>
    <w:rsid w:val="009A2301"/>
    <w:rsid w:val="009A3C59"/>
    <w:rsid w:val="009B01CA"/>
    <w:rsid w:val="009B2865"/>
    <w:rsid w:val="009B49E2"/>
    <w:rsid w:val="009D093D"/>
    <w:rsid w:val="009D1EDA"/>
    <w:rsid w:val="009D3911"/>
    <w:rsid w:val="009D57FB"/>
    <w:rsid w:val="009E06D4"/>
    <w:rsid w:val="009E38C5"/>
    <w:rsid w:val="009F0726"/>
    <w:rsid w:val="009F1DF4"/>
    <w:rsid w:val="009F706A"/>
    <w:rsid w:val="00A0167A"/>
    <w:rsid w:val="00A02D58"/>
    <w:rsid w:val="00A058E3"/>
    <w:rsid w:val="00A06881"/>
    <w:rsid w:val="00A11C56"/>
    <w:rsid w:val="00A122D0"/>
    <w:rsid w:val="00A1783B"/>
    <w:rsid w:val="00A203E3"/>
    <w:rsid w:val="00A22294"/>
    <w:rsid w:val="00A235B1"/>
    <w:rsid w:val="00A24E03"/>
    <w:rsid w:val="00A30055"/>
    <w:rsid w:val="00A32B71"/>
    <w:rsid w:val="00A36F81"/>
    <w:rsid w:val="00A47E90"/>
    <w:rsid w:val="00A5091E"/>
    <w:rsid w:val="00A5362F"/>
    <w:rsid w:val="00A56C8C"/>
    <w:rsid w:val="00A6255E"/>
    <w:rsid w:val="00A63F07"/>
    <w:rsid w:val="00A65F56"/>
    <w:rsid w:val="00A66568"/>
    <w:rsid w:val="00A66AFD"/>
    <w:rsid w:val="00A7339A"/>
    <w:rsid w:val="00A73AD0"/>
    <w:rsid w:val="00A744C7"/>
    <w:rsid w:val="00A74FB2"/>
    <w:rsid w:val="00A751E0"/>
    <w:rsid w:val="00A77236"/>
    <w:rsid w:val="00A81E64"/>
    <w:rsid w:val="00A8220F"/>
    <w:rsid w:val="00A8739E"/>
    <w:rsid w:val="00A91385"/>
    <w:rsid w:val="00A92CEE"/>
    <w:rsid w:val="00A945EB"/>
    <w:rsid w:val="00AA2DB8"/>
    <w:rsid w:val="00AA3B6B"/>
    <w:rsid w:val="00AA73B4"/>
    <w:rsid w:val="00AB15CA"/>
    <w:rsid w:val="00AB70E2"/>
    <w:rsid w:val="00AC1A48"/>
    <w:rsid w:val="00AC26E1"/>
    <w:rsid w:val="00AC3ADC"/>
    <w:rsid w:val="00AC4559"/>
    <w:rsid w:val="00AE08F9"/>
    <w:rsid w:val="00AE7D32"/>
    <w:rsid w:val="00AF1910"/>
    <w:rsid w:val="00AF4D09"/>
    <w:rsid w:val="00AF5C91"/>
    <w:rsid w:val="00AF65A0"/>
    <w:rsid w:val="00B011B6"/>
    <w:rsid w:val="00B064DD"/>
    <w:rsid w:val="00B07EDB"/>
    <w:rsid w:val="00B109A4"/>
    <w:rsid w:val="00B10F8D"/>
    <w:rsid w:val="00B1282A"/>
    <w:rsid w:val="00B12DEE"/>
    <w:rsid w:val="00B13C9C"/>
    <w:rsid w:val="00B16D9B"/>
    <w:rsid w:val="00B17275"/>
    <w:rsid w:val="00B17C3D"/>
    <w:rsid w:val="00B21511"/>
    <w:rsid w:val="00B220D0"/>
    <w:rsid w:val="00B25038"/>
    <w:rsid w:val="00B259D8"/>
    <w:rsid w:val="00B312CC"/>
    <w:rsid w:val="00B379D6"/>
    <w:rsid w:val="00B41A33"/>
    <w:rsid w:val="00B4268D"/>
    <w:rsid w:val="00B431BE"/>
    <w:rsid w:val="00B438F1"/>
    <w:rsid w:val="00B4418D"/>
    <w:rsid w:val="00B45E61"/>
    <w:rsid w:val="00B50941"/>
    <w:rsid w:val="00B52C4F"/>
    <w:rsid w:val="00B53A15"/>
    <w:rsid w:val="00B556B0"/>
    <w:rsid w:val="00B63038"/>
    <w:rsid w:val="00B645A2"/>
    <w:rsid w:val="00B6515D"/>
    <w:rsid w:val="00B651E0"/>
    <w:rsid w:val="00B65492"/>
    <w:rsid w:val="00B65ED9"/>
    <w:rsid w:val="00B717DD"/>
    <w:rsid w:val="00B71BC9"/>
    <w:rsid w:val="00B73597"/>
    <w:rsid w:val="00B73D78"/>
    <w:rsid w:val="00B74E9C"/>
    <w:rsid w:val="00B776FB"/>
    <w:rsid w:val="00B82BF6"/>
    <w:rsid w:val="00B869EE"/>
    <w:rsid w:val="00BA41E1"/>
    <w:rsid w:val="00BB5A0A"/>
    <w:rsid w:val="00BC06BC"/>
    <w:rsid w:val="00BC4A82"/>
    <w:rsid w:val="00BC5C07"/>
    <w:rsid w:val="00BC6E7C"/>
    <w:rsid w:val="00BD3EC1"/>
    <w:rsid w:val="00BE0D10"/>
    <w:rsid w:val="00BE2D43"/>
    <w:rsid w:val="00BE3489"/>
    <w:rsid w:val="00BF453D"/>
    <w:rsid w:val="00BF7C87"/>
    <w:rsid w:val="00C049FB"/>
    <w:rsid w:val="00C11607"/>
    <w:rsid w:val="00C11E82"/>
    <w:rsid w:val="00C129C3"/>
    <w:rsid w:val="00C20A69"/>
    <w:rsid w:val="00C24220"/>
    <w:rsid w:val="00C34EDE"/>
    <w:rsid w:val="00C40353"/>
    <w:rsid w:val="00C4144A"/>
    <w:rsid w:val="00C440B2"/>
    <w:rsid w:val="00C45DBB"/>
    <w:rsid w:val="00C50855"/>
    <w:rsid w:val="00C56D34"/>
    <w:rsid w:val="00C63322"/>
    <w:rsid w:val="00C63CD6"/>
    <w:rsid w:val="00C64AC0"/>
    <w:rsid w:val="00C70023"/>
    <w:rsid w:val="00C701EF"/>
    <w:rsid w:val="00C70A38"/>
    <w:rsid w:val="00C8056A"/>
    <w:rsid w:val="00C8178F"/>
    <w:rsid w:val="00C81B48"/>
    <w:rsid w:val="00C857F1"/>
    <w:rsid w:val="00C87346"/>
    <w:rsid w:val="00C87F86"/>
    <w:rsid w:val="00C94461"/>
    <w:rsid w:val="00C94775"/>
    <w:rsid w:val="00C95BDF"/>
    <w:rsid w:val="00C96751"/>
    <w:rsid w:val="00C969DE"/>
    <w:rsid w:val="00CA14B3"/>
    <w:rsid w:val="00CA3EF9"/>
    <w:rsid w:val="00CB0ABA"/>
    <w:rsid w:val="00CB12C8"/>
    <w:rsid w:val="00CB225F"/>
    <w:rsid w:val="00CB2DB5"/>
    <w:rsid w:val="00CB49DD"/>
    <w:rsid w:val="00CC310E"/>
    <w:rsid w:val="00CC42D5"/>
    <w:rsid w:val="00CD08A5"/>
    <w:rsid w:val="00CD2B6D"/>
    <w:rsid w:val="00CD3C1C"/>
    <w:rsid w:val="00CE31B1"/>
    <w:rsid w:val="00CE45CB"/>
    <w:rsid w:val="00CE59B5"/>
    <w:rsid w:val="00CE73A9"/>
    <w:rsid w:val="00CE7975"/>
    <w:rsid w:val="00CF2D21"/>
    <w:rsid w:val="00CF458F"/>
    <w:rsid w:val="00CF616C"/>
    <w:rsid w:val="00D027A7"/>
    <w:rsid w:val="00D11C2F"/>
    <w:rsid w:val="00D14D04"/>
    <w:rsid w:val="00D177BE"/>
    <w:rsid w:val="00D22156"/>
    <w:rsid w:val="00D308FF"/>
    <w:rsid w:val="00D421F1"/>
    <w:rsid w:val="00D4647C"/>
    <w:rsid w:val="00D4674A"/>
    <w:rsid w:val="00D4722F"/>
    <w:rsid w:val="00D50419"/>
    <w:rsid w:val="00D53C9E"/>
    <w:rsid w:val="00D53DC6"/>
    <w:rsid w:val="00D56C6A"/>
    <w:rsid w:val="00D5789E"/>
    <w:rsid w:val="00D57E4A"/>
    <w:rsid w:val="00D60713"/>
    <w:rsid w:val="00D62E3F"/>
    <w:rsid w:val="00D64A85"/>
    <w:rsid w:val="00D66994"/>
    <w:rsid w:val="00D67310"/>
    <w:rsid w:val="00D67B96"/>
    <w:rsid w:val="00D67F10"/>
    <w:rsid w:val="00D711A0"/>
    <w:rsid w:val="00D72AE6"/>
    <w:rsid w:val="00D85E74"/>
    <w:rsid w:val="00D87DD6"/>
    <w:rsid w:val="00D91096"/>
    <w:rsid w:val="00DB3428"/>
    <w:rsid w:val="00DB46A1"/>
    <w:rsid w:val="00DB6F0D"/>
    <w:rsid w:val="00DC4784"/>
    <w:rsid w:val="00DC4927"/>
    <w:rsid w:val="00DD3905"/>
    <w:rsid w:val="00DD43ED"/>
    <w:rsid w:val="00DE16B0"/>
    <w:rsid w:val="00DE2216"/>
    <w:rsid w:val="00DE2464"/>
    <w:rsid w:val="00DE4662"/>
    <w:rsid w:val="00DE50DA"/>
    <w:rsid w:val="00DE6D19"/>
    <w:rsid w:val="00DF7B5D"/>
    <w:rsid w:val="00E01B5A"/>
    <w:rsid w:val="00E02264"/>
    <w:rsid w:val="00E0406F"/>
    <w:rsid w:val="00E076FF"/>
    <w:rsid w:val="00E10C88"/>
    <w:rsid w:val="00E114FB"/>
    <w:rsid w:val="00E236CE"/>
    <w:rsid w:val="00E33DDB"/>
    <w:rsid w:val="00E35D00"/>
    <w:rsid w:val="00E41791"/>
    <w:rsid w:val="00E42C33"/>
    <w:rsid w:val="00E56CFE"/>
    <w:rsid w:val="00E56E7B"/>
    <w:rsid w:val="00E61D1C"/>
    <w:rsid w:val="00E65278"/>
    <w:rsid w:val="00E678B5"/>
    <w:rsid w:val="00E70FEF"/>
    <w:rsid w:val="00E76B4E"/>
    <w:rsid w:val="00E76C97"/>
    <w:rsid w:val="00E77FDD"/>
    <w:rsid w:val="00E84273"/>
    <w:rsid w:val="00E855B8"/>
    <w:rsid w:val="00E9222C"/>
    <w:rsid w:val="00E95E98"/>
    <w:rsid w:val="00EA0959"/>
    <w:rsid w:val="00EA0E02"/>
    <w:rsid w:val="00EA3012"/>
    <w:rsid w:val="00EA4624"/>
    <w:rsid w:val="00EA5125"/>
    <w:rsid w:val="00EB30FE"/>
    <w:rsid w:val="00EC0833"/>
    <w:rsid w:val="00EC582D"/>
    <w:rsid w:val="00EC74AD"/>
    <w:rsid w:val="00ED0806"/>
    <w:rsid w:val="00ED6175"/>
    <w:rsid w:val="00EE38A3"/>
    <w:rsid w:val="00EE6FB4"/>
    <w:rsid w:val="00EF06AD"/>
    <w:rsid w:val="00EF0790"/>
    <w:rsid w:val="00EF15D9"/>
    <w:rsid w:val="00EF1C7B"/>
    <w:rsid w:val="00EF218F"/>
    <w:rsid w:val="00EF25D9"/>
    <w:rsid w:val="00EF3CAD"/>
    <w:rsid w:val="00EF73B8"/>
    <w:rsid w:val="00F06763"/>
    <w:rsid w:val="00F0766E"/>
    <w:rsid w:val="00F07BA2"/>
    <w:rsid w:val="00F10F06"/>
    <w:rsid w:val="00F11EC2"/>
    <w:rsid w:val="00F12AB4"/>
    <w:rsid w:val="00F13069"/>
    <w:rsid w:val="00F143EB"/>
    <w:rsid w:val="00F1742C"/>
    <w:rsid w:val="00F17C3D"/>
    <w:rsid w:val="00F21D2E"/>
    <w:rsid w:val="00F23A68"/>
    <w:rsid w:val="00F2571D"/>
    <w:rsid w:val="00F30A5D"/>
    <w:rsid w:val="00F31EE2"/>
    <w:rsid w:val="00F37E88"/>
    <w:rsid w:val="00F41EB0"/>
    <w:rsid w:val="00F424FF"/>
    <w:rsid w:val="00F44F6A"/>
    <w:rsid w:val="00F46E3F"/>
    <w:rsid w:val="00F54AA2"/>
    <w:rsid w:val="00F601A5"/>
    <w:rsid w:val="00F70939"/>
    <w:rsid w:val="00F76DEA"/>
    <w:rsid w:val="00F7759B"/>
    <w:rsid w:val="00F82BFC"/>
    <w:rsid w:val="00F82DE2"/>
    <w:rsid w:val="00F835AD"/>
    <w:rsid w:val="00F94B71"/>
    <w:rsid w:val="00F94ED3"/>
    <w:rsid w:val="00F96F3B"/>
    <w:rsid w:val="00FA141C"/>
    <w:rsid w:val="00FA6385"/>
    <w:rsid w:val="00FA74A1"/>
    <w:rsid w:val="00FB0312"/>
    <w:rsid w:val="00FB7A69"/>
    <w:rsid w:val="00FC16D5"/>
    <w:rsid w:val="00FC71F4"/>
    <w:rsid w:val="00FD3475"/>
    <w:rsid w:val="00FD742F"/>
    <w:rsid w:val="00FE0C60"/>
    <w:rsid w:val="00FF12D6"/>
    <w:rsid w:val="00FF5AC8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DEC2A"/>
  <w15:chartTrackingRefBased/>
  <w15:docId w15:val="{42C6B628-C9CF-43FD-BF9B-34545F04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D56C6A"/>
    <w:pPr>
      <w:keepNext/>
      <w:keepLines/>
      <w:spacing w:after="0"/>
      <w:ind w:left="51"/>
      <w:outlineLvl w:val="0"/>
    </w:pPr>
    <w:rPr>
      <w:rFonts w:ascii="Arial" w:eastAsia="Arial" w:hAnsi="Arial" w:cs="Arial"/>
      <w:b/>
      <w:color w:val="000000"/>
      <w:sz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910"/>
  </w:style>
  <w:style w:type="paragraph" w:styleId="Footer">
    <w:name w:val="footer"/>
    <w:basedOn w:val="Normal"/>
    <w:link w:val="FooterChar"/>
    <w:uiPriority w:val="99"/>
    <w:unhideWhenUsed/>
    <w:rsid w:val="00AF1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910"/>
  </w:style>
  <w:style w:type="paragraph" w:styleId="BalloonText">
    <w:name w:val="Balloon Text"/>
    <w:basedOn w:val="Normal"/>
    <w:link w:val="BalloonTextChar"/>
    <w:uiPriority w:val="99"/>
    <w:semiHidden/>
    <w:unhideWhenUsed/>
    <w:rsid w:val="00DE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2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0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exposedshow">
    <w:name w:val="text_exposed_show"/>
    <w:basedOn w:val="DefaultParagraphFont"/>
    <w:rsid w:val="00E56E7B"/>
  </w:style>
  <w:style w:type="character" w:customStyle="1" w:styleId="Heading1Char">
    <w:name w:val="Heading 1 Char"/>
    <w:basedOn w:val="DefaultParagraphFont"/>
    <w:link w:val="Heading1"/>
    <w:rsid w:val="00D56C6A"/>
    <w:rPr>
      <w:rFonts w:ascii="Arial" w:eastAsia="Arial" w:hAnsi="Arial" w:cs="Arial"/>
      <w:b/>
      <w:color w:val="000000"/>
      <w:sz w:val="27"/>
      <w:lang w:eastAsia="en-GB"/>
    </w:rPr>
  </w:style>
  <w:style w:type="table" w:customStyle="1" w:styleId="TableGrid">
    <w:name w:val="TableGrid"/>
    <w:rsid w:val="00D56C6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44">
          <w:marLeft w:val="0"/>
          <w:marRight w:val="3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33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4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1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91610">
          <w:marLeft w:val="0"/>
          <w:marRight w:val="3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383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102">
          <w:marLeft w:val="0"/>
          <w:marRight w:val="3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42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7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13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38095">
          <w:marLeft w:val="0"/>
          <w:marRight w:val="3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998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2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www.google.com/maps/search/2+Shire+Place+Northampton,+Northamptonshire+NN3+8DE+United+Kingdom?entry=gmail&amp;source=g" TargetMode="External"/><Relationship Id="rId18" Type="http://schemas.openxmlformats.org/officeDocument/2006/relationships/hyperlink" Target="http://cgi.ebay.co.uk/ws/eBayISAPI.dll?ViewItem&amp;item=143572374120&amp;utm_source=unp&amp;utm_medium=email&amp;utm_campaign=PPX000608&amp;utm_unptid=9962635e-8ab4-11ea-81fc-b875c0c3c09f&amp;ppid=PPX000608&amp;cnac=GB&amp;rsta=en_GB&amp;cust=2V531698GR9371832&amp;unptid=9962635e-8ab4-11ea-81fc-b875c0c3c09f&amp;calc=8685d3b1eea7e&amp;unp_tpcid=email-receipt-auction-payment&amp;page=main:email:PPX000608:::&amp;pgrp=main:email&amp;e=cl&amp;mchn=em&amp;s=ci&amp;mail=sys&amp;xt=Ctrl_EmailConfirmation_FooterUpdat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jpg"/><Relationship Id="rId12" Type="http://schemas.openxmlformats.org/officeDocument/2006/relationships/hyperlink" Target="https://www.paypal.com/myaccount/transaction/details/16710912UW1923634?utm_source=unp&amp;utm_medium=email&amp;utm_campaign=PPX000608&amp;utm_unptid=9962635e-8ab4-11ea-81fc-b875c0c3c09f&amp;ppid=PPX000608&amp;cnac=GB&amp;rsta=en_GB&amp;cust=2V531698GR9371832&amp;unptid=9962635e-8ab4-11ea-81fc-b875c0c3c09f&amp;calc=8685d3b1eea7e&amp;unp_tpcid=email-receipt-auction-payment&amp;page=main:email:PPX000608:::&amp;pgrp=main:email&amp;e=cl&amp;mchn=em&amp;s=ci&amp;mail=sys&amp;xt=Ctrl_EmailConfirmation_FooterUpdate" TargetMode="External"/><Relationship Id="rId17" Type="http://schemas.openxmlformats.org/officeDocument/2006/relationships/hyperlink" Target="https://www.google.com/maps/search/2+Shire+Place+Northampton,+Northamptonshire+NN3+8DE+United+Kingdom?entry=gmail&amp;source=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maps/search/2+Shire+Place+Northampton,+Northamptonshire+NN3+8DE+United+Kingdom?entry=gmail&amp;source=g" TargetMode="External"/><Relationship Id="rId20" Type="http://schemas.openxmlformats.org/officeDocument/2006/relationships/hyperlink" Target="http://cgi.ebay.co.uk/ws/eBayISAPI.dll?ViewItem&amp;item=143572374120&amp;utm_source=unp&amp;utm_medium=email&amp;utm_campaign=PPX000608&amp;utm_unptid=9962635e-8ab4-11ea-81fc-b875c0c3c09f&amp;ppid=PPX000608&amp;cnac=GB&amp;rsta=en_GB&amp;cust=2V531698GR9371832&amp;unptid=9962635e-8ab4-11ea-81fc-b875c0c3c09f&amp;calc=8685d3b1eea7e&amp;unp_tpcid=email-receipt-auction-payment&amp;page=main:email:PPX000608:::&amp;pgrp=main:email&amp;e=cl&amp;mchn=em&amp;s=ci&amp;mail=sys&amp;xt=Ctrl_EmailConfirmation_FooterUpdat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hyperlink" Target="https://www.google.com/maps/search/2+Shire+Place+Northampton,+Northamptonshire+NN3+8DE+United+Kingdom?entry=gmail&amp;source=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cgi.ebay.co.uk/ws/eBayISAPI.dll?ViewItem&amp;item=143572374120&amp;utm_source=unp&amp;utm_medium=email&amp;utm_campaign=PPX000608&amp;utm_unptid=9962635e-8ab4-11ea-81fc-b875c0c3c09f&amp;ppid=PPX000608&amp;cnac=GB&amp;rsta=en_GB&amp;cust=2V531698GR9371832&amp;unptid=9962635e-8ab4-11ea-81fc-b875c0c3c09f&amp;calc=8685d3b1eea7e&amp;unp_tpcid=email-receipt-auction-payment&amp;page=main:email:PPX000608:::&amp;pgrp=main:email&amp;e=cl&amp;mchn=em&amp;s=ci&amp;mail=sys&amp;xt=Ctrl_EmailConfirmation_FooterUpdat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google.com/maps/search/2+Shire+Place+Northampton,+Northamptonshire+NN3+8DE+United+Kingdom?entry=gmail&amp;source=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Seamus O'Keeffe</dc:creator>
  <cp:keywords/>
  <dc:description/>
  <cp:lastModifiedBy>Neil Pirie</cp:lastModifiedBy>
  <cp:revision>2</cp:revision>
  <cp:lastPrinted>2020-01-04T10:33:00Z</cp:lastPrinted>
  <dcterms:created xsi:type="dcterms:W3CDTF">2020-05-09T06:52:00Z</dcterms:created>
  <dcterms:modified xsi:type="dcterms:W3CDTF">2020-05-09T06:52:00Z</dcterms:modified>
</cp:coreProperties>
</file>