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F3CB9" w14:textId="77777777" w:rsidR="006F4725" w:rsidRDefault="006F4725">
      <w:pPr>
        <w:widowControl w:val="0"/>
        <w:pBdr>
          <w:top w:val="nil"/>
          <w:left w:val="nil"/>
          <w:bottom w:val="nil"/>
          <w:right w:val="nil"/>
          <w:between w:val="nil"/>
        </w:pBdr>
        <w:spacing w:line="276" w:lineRule="auto"/>
      </w:pPr>
    </w:p>
    <w:p w14:paraId="1B494C77" w14:textId="77777777" w:rsidR="006F4725" w:rsidRDefault="006F4725">
      <w:pPr>
        <w:keepNext/>
        <w:keepLines/>
        <w:pBdr>
          <w:top w:val="nil"/>
          <w:left w:val="nil"/>
          <w:bottom w:val="nil"/>
          <w:right w:val="nil"/>
          <w:between w:val="nil"/>
        </w:pBdr>
        <w:spacing w:before="480"/>
        <w:rPr>
          <w:color w:val="000000"/>
        </w:rPr>
        <w:sectPr w:rsidR="006F4725">
          <w:pgSz w:w="11906" w:h="16838"/>
          <w:pgMar w:top="720" w:right="720" w:bottom="720" w:left="720" w:header="708" w:footer="708" w:gutter="0"/>
          <w:pgNumType w:start="1"/>
          <w:cols w:space="720"/>
        </w:sectPr>
      </w:pPr>
    </w:p>
    <w:p w14:paraId="6607411A" w14:textId="77777777" w:rsidR="006F4725" w:rsidRDefault="00C22C8A">
      <w:pPr>
        <w:keepNext/>
        <w:keepLines/>
        <w:pBdr>
          <w:top w:val="nil"/>
          <w:left w:val="nil"/>
          <w:bottom w:val="nil"/>
          <w:right w:val="nil"/>
          <w:between w:val="nil"/>
        </w:pBdr>
        <w:spacing w:before="480"/>
        <w:rPr>
          <w:rFonts w:ascii="Cambria" w:eastAsia="Cambria" w:hAnsi="Cambria" w:cs="Cambria"/>
          <w:b/>
          <w:color w:val="366091"/>
          <w:sz w:val="28"/>
          <w:szCs w:val="28"/>
        </w:rPr>
      </w:pPr>
      <w:r>
        <w:rPr>
          <w:rFonts w:ascii="Cambria" w:eastAsia="Cambria" w:hAnsi="Cambria" w:cs="Cambria"/>
          <w:b/>
          <w:color w:val="366091"/>
          <w:sz w:val="28"/>
          <w:szCs w:val="28"/>
        </w:rPr>
        <w:t>Contents</w:t>
      </w:r>
    </w:p>
    <w:sdt>
      <w:sdtPr>
        <w:id w:val="1740517374"/>
        <w:docPartObj>
          <w:docPartGallery w:val="Table of Contents"/>
          <w:docPartUnique/>
        </w:docPartObj>
      </w:sdtPr>
      <w:sdtEndPr/>
      <w:sdtContent>
        <w:p w14:paraId="3F597469" w14:textId="77777777" w:rsidR="006F4725" w:rsidRDefault="00C22C8A">
          <w:pPr>
            <w:pBdr>
              <w:top w:val="nil"/>
              <w:left w:val="nil"/>
              <w:bottom w:val="nil"/>
              <w:right w:val="nil"/>
              <w:between w:val="nil"/>
            </w:pBdr>
            <w:tabs>
              <w:tab w:val="right" w:pos="10456"/>
            </w:tabs>
            <w:spacing w:after="100"/>
            <w:rPr>
              <w:color w:val="000000"/>
            </w:rPr>
          </w:pPr>
          <w:r>
            <w:fldChar w:fldCharType="begin"/>
          </w:r>
          <w:r>
            <w:instrText xml:space="preserve"> TOC \h \u \z </w:instrText>
          </w:r>
          <w:r>
            <w:fldChar w:fldCharType="separate"/>
          </w:r>
          <w:hyperlink w:anchor="_heading=h.gjdgxs">
            <w:r>
              <w:rPr>
                <w:color w:val="000000"/>
              </w:rPr>
              <w:t>ASC Reports</w:t>
            </w:r>
            <w:r>
              <w:rPr>
                <w:color w:val="000000"/>
              </w:rPr>
              <w:tab/>
              <w:t>3</w:t>
            </w:r>
          </w:hyperlink>
        </w:p>
        <w:p w14:paraId="65D3C48C" w14:textId="77777777" w:rsidR="006F4725" w:rsidRDefault="00927C40">
          <w:pPr>
            <w:pBdr>
              <w:top w:val="nil"/>
              <w:left w:val="nil"/>
              <w:bottom w:val="nil"/>
              <w:right w:val="nil"/>
              <w:between w:val="nil"/>
            </w:pBdr>
            <w:tabs>
              <w:tab w:val="right" w:pos="10456"/>
            </w:tabs>
            <w:spacing w:after="100"/>
            <w:ind w:left="220"/>
            <w:rPr>
              <w:color w:val="000000"/>
            </w:rPr>
          </w:pPr>
          <w:hyperlink w:anchor="_heading=h.30j0zll">
            <w:r w:rsidR="00C22C8A">
              <w:rPr>
                <w:color w:val="000000"/>
              </w:rPr>
              <w:t>Channel Islands Area</w:t>
            </w:r>
            <w:r w:rsidR="00C22C8A">
              <w:rPr>
                <w:color w:val="000000"/>
              </w:rPr>
              <w:tab/>
              <w:t>3</w:t>
            </w:r>
          </w:hyperlink>
        </w:p>
        <w:p w14:paraId="082817FD" w14:textId="77777777" w:rsidR="006F4725" w:rsidRDefault="00927C40">
          <w:pPr>
            <w:pBdr>
              <w:top w:val="nil"/>
              <w:left w:val="nil"/>
              <w:bottom w:val="nil"/>
              <w:right w:val="nil"/>
              <w:between w:val="nil"/>
            </w:pBdr>
            <w:tabs>
              <w:tab w:val="right" w:pos="10456"/>
            </w:tabs>
            <w:spacing w:after="100"/>
            <w:ind w:left="220"/>
            <w:rPr>
              <w:color w:val="000000"/>
            </w:rPr>
          </w:pPr>
          <w:hyperlink w:anchor="_heading=h.1fob9te">
            <w:r w:rsidR="00C22C8A">
              <w:rPr>
                <w:color w:val="000000"/>
              </w:rPr>
              <w:t>Chiltern &amp; Thames Valley Area</w:t>
            </w:r>
            <w:r w:rsidR="00C22C8A">
              <w:rPr>
                <w:color w:val="000000"/>
              </w:rPr>
              <w:tab/>
              <w:t>3</w:t>
            </w:r>
          </w:hyperlink>
        </w:p>
        <w:p w14:paraId="052CF252" w14:textId="77777777" w:rsidR="006F4725" w:rsidRDefault="00927C40">
          <w:pPr>
            <w:pBdr>
              <w:top w:val="nil"/>
              <w:left w:val="nil"/>
              <w:bottom w:val="nil"/>
              <w:right w:val="nil"/>
              <w:between w:val="nil"/>
            </w:pBdr>
            <w:tabs>
              <w:tab w:val="right" w:pos="10456"/>
            </w:tabs>
            <w:spacing w:after="100"/>
            <w:ind w:left="220"/>
            <w:rPr>
              <w:color w:val="000000"/>
            </w:rPr>
          </w:pPr>
          <w:hyperlink w:anchor="_heading=h.3znysh7">
            <w:r w:rsidR="00C22C8A">
              <w:rPr>
                <w:color w:val="000000"/>
              </w:rPr>
              <w:t>Cornwall Area</w:t>
            </w:r>
            <w:r w:rsidR="00C22C8A">
              <w:rPr>
                <w:color w:val="000000"/>
              </w:rPr>
              <w:tab/>
              <w:t>3</w:t>
            </w:r>
          </w:hyperlink>
        </w:p>
        <w:p w14:paraId="2858EA1D" w14:textId="77777777" w:rsidR="006F4725" w:rsidRDefault="00927C40">
          <w:pPr>
            <w:pBdr>
              <w:top w:val="nil"/>
              <w:left w:val="nil"/>
              <w:bottom w:val="nil"/>
              <w:right w:val="nil"/>
              <w:between w:val="nil"/>
            </w:pBdr>
            <w:tabs>
              <w:tab w:val="right" w:pos="10456"/>
            </w:tabs>
            <w:spacing w:after="100"/>
            <w:ind w:left="220"/>
            <w:rPr>
              <w:color w:val="000000"/>
            </w:rPr>
          </w:pPr>
          <w:hyperlink w:anchor="_heading=h.2et92p0">
            <w:r w:rsidR="00C22C8A">
              <w:rPr>
                <w:color w:val="000000"/>
              </w:rPr>
              <w:t>Devon Area</w:t>
            </w:r>
            <w:r w:rsidR="00C22C8A">
              <w:rPr>
                <w:color w:val="000000"/>
              </w:rPr>
              <w:tab/>
              <w:t>3</w:t>
            </w:r>
          </w:hyperlink>
        </w:p>
        <w:p w14:paraId="761A2875" w14:textId="77777777" w:rsidR="006F4725" w:rsidRDefault="00927C40">
          <w:pPr>
            <w:pBdr>
              <w:top w:val="nil"/>
              <w:left w:val="nil"/>
              <w:bottom w:val="nil"/>
              <w:right w:val="nil"/>
              <w:between w:val="nil"/>
            </w:pBdr>
            <w:tabs>
              <w:tab w:val="right" w:pos="10456"/>
            </w:tabs>
            <w:spacing w:after="100"/>
            <w:ind w:left="220"/>
            <w:rPr>
              <w:color w:val="000000"/>
            </w:rPr>
          </w:pPr>
          <w:hyperlink w:anchor="_heading=h.tyjcwt">
            <w:r w:rsidR="00C22C8A">
              <w:rPr>
                <w:color w:val="000000"/>
              </w:rPr>
              <w:t>Dorset Area</w:t>
            </w:r>
            <w:r w:rsidR="00C22C8A">
              <w:rPr>
                <w:color w:val="000000"/>
              </w:rPr>
              <w:tab/>
              <w:t>3</w:t>
            </w:r>
          </w:hyperlink>
        </w:p>
        <w:p w14:paraId="648F0D1C" w14:textId="77777777" w:rsidR="006F4725" w:rsidRDefault="00927C40">
          <w:pPr>
            <w:pBdr>
              <w:top w:val="nil"/>
              <w:left w:val="nil"/>
              <w:bottom w:val="nil"/>
              <w:right w:val="nil"/>
              <w:between w:val="nil"/>
            </w:pBdr>
            <w:tabs>
              <w:tab w:val="right" w:pos="10456"/>
            </w:tabs>
            <w:spacing w:after="100"/>
            <w:ind w:left="220"/>
            <w:rPr>
              <w:color w:val="000000"/>
            </w:rPr>
          </w:pPr>
          <w:hyperlink w:anchor="_heading=h.3dy6vkm">
            <w:r w:rsidR="00C22C8A">
              <w:rPr>
                <w:color w:val="000000"/>
              </w:rPr>
              <w:t>East &amp; Central Lancashire Area</w:t>
            </w:r>
            <w:r w:rsidR="00C22C8A">
              <w:rPr>
                <w:color w:val="000000"/>
              </w:rPr>
              <w:tab/>
              <w:t>3</w:t>
            </w:r>
          </w:hyperlink>
        </w:p>
        <w:p w14:paraId="5EF6C7B5" w14:textId="77777777" w:rsidR="006F4725" w:rsidRDefault="00927C40">
          <w:pPr>
            <w:pBdr>
              <w:top w:val="nil"/>
              <w:left w:val="nil"/>
              <w:bottom w:val="nil"/>
              <w:right w:val="nil"/>
              <w:between w:val="nil"/>
            </w:pBdr>
            <w:tabs>
              <w:tab w:val="right" w:pos="10456"/>
            </w:tabs>
            <w:spacing w:after="100"/>
            <w:ind w:left="220"/>
            <w:rPr>
              <w:color w:val="000000"/>
            </w:rPr>
          </w:pPr>
          <w:hyperlink w:anchor="_heading=h.1t3h5sf">
            <w:r w:rsidR="00C22C8A">
              <w:rPr>
                <w:color w:val="000000"/>
              </w:rPr>
              <w:t>East Midlands Area</w:t>
            </w:r>
            <w:r w:rsidR="00C22C8A">
              <w:rPr>
                <w:color w:val="000000"/>
              </w:rPr>
              <w:tab/>
              <w:t>4</w:t>
            </w:r>
          </w:hyperlink>
        </w:p>
        <w:p w14:paraId="3C58511B" w14:textId="77777777" w:rsidR="006F4725" w:rsidRDefault="00927C40">
          <w:pPr>
            <w:pBdr>
              <w:top w:val="nil"/>
              <w:left w:val="nil"/>
              <w:bottom w:val="nil"/>
              <w:right w:val="nil"/>
              <w:between w:val="nil"/>
            </w:pBdr>
            <w:tabs>
              <w:tab w:val="right" w:pos="10456"/>
            </w:tabs>
            <w:spacing w:after="100"/>
            <w:ind w:left="220"/>
            <w:rPr>
              <w:color w:val="000000"/>
            </w:rPr>
          </w:pPr>
          <w:hyperlink w:anchor="_heading=h.4d34og8">
            <w:r w:rsidR="00C22C8A">
              <w:rPr>
                <w:color w:val="000000"/>
              </w:rPr>
              <w:t>Essex Area</w:t>
            </w:r>
            <w:r w:rsidR="00C22C8A">
              <w:rPr>
                <w:color w:val="000000"/>
              </w:rPr>
              <w:tab/>
              <w:t>4</w:t>
            </w:r>
          </w:hyperlink>
        </w:p>
        <w:p w14:paraId="232C574C" w14:textId="77777777" w:rsidR="006F4725" w:rsidRDefault="00927C40">
          <w:pPr>
            <w:pBdr>
              <w:top w:val="nil"/>
              <w:left w:val="nil"/>
              <w:bottom w:val="nil"/>
              <w:right w:val="nil"/>
              <w:between w:val="nil"/>
            </w:pBdr>
            <w:tabs>
              <w:tab w:val="right" w:pos="10456"/>
            </w:tabs>
            <w:spacing w:after="100"/>
            <w:ind w:left="220"/>
            <w:rPr>
              <w:color w:val="000000"/>
            </w:rPr>
          </w:pPr>
          <w:hyperlink w:anchor="_heading=h.2s8eyo1">
            <w:r w:rsidR="00C22C8A">
              <w:rPr>
                <w:color w:val="000000"/>
              </w:rPr>
              <w:t>Farsi Speaking Area</w:t>
            </w:r>
            <w:r w:rsidR="00C22C8A">
              <w:rPr>
                <w:color w:val="000000"/>
              </w:rPr>
              <w:tab/>
              <w:t>4</w:t>
            </w:r>
          </w:hyperlink>
        </w:p>
        <w:p w14:paraId="771DB3F5" w14:textId="77777777" w:rsidR="006F4725" w:rsidRDefault="00927C40">
          <w:pPr>
            <w:pBdr>
              <w:top w:val="nil"/>
              <w:left w:val="nil"/>
              <w:bottom w:val="nil"/>
              <w:right w:val="nil"/>
              <w:between w:val="nil"/>
            </w:pBdr>
            <w:tabs>
              <w:tab w:val="right" w:pos="10456"/>
            </w:tabs>
            <w:spacing w:after="100"/>
            <w:ind w:left="220"/>
            <w:rPr>
              <w:color w:val="000000"/>
            </w:rPr>
          </w:pPr>
          <w:hyperlink w:anchor="_heading=h.17dp8vu">
            <w:r w:rsidR="00C22C8A">
              <w:rPr>
                <w:color w:val="000000"/>
              </w:rPr>
              <w:t>Free Counties Area</w:t>
            </w:r>
            <w:r w:rsidR="00C22C8A">
              <w:rPr>
                <w:color w:val="000000"/>
              </w:rPr>
              <w:tab/>
              <w:t>4</w:t>
            </w:r>
          </w:hyperlink>
        </w:p>
        <w:p w14:paraId="498DA46E" w14:textId="77777777" w:rsidR="006F4725" w:rsidRDefault="00927C40">
          <w:pPr>
            <w:pBdr>
              <w:top w:val="nil"/>
              <w:left w:val="nil"/>
              <w:bottom w:val="nil"/>
              <w:right w:val="nil"/>
              <w:between w:val="nil"/>
            </w:pBdr>
            <w:tabs>
              <w:tab w:val="right" w:pos="10456"/>
            </w:tabs>
            <w:spacing w:after="100"/>
            <w:ind w:left="220"/>
            <w:rPr>
              <w:color w:val="000000"/>
            </w:rPr>
          </w:pPr>
          <w:hyperlink w:anchor="_heading=h.3rdcrjn">
            <w:r w:rsidR="00C22C8A">
              <w:rPr>
                <w:color w:val="000000"/>
              </w:rPr>
              <w:t>Greater Manchester Area</w:t>
            </w:r>
            <w:r w:rsidR="00C22C8A">
              <w:rPr>
                <w:color w:val="000000"/>
              </w:rPr>
              <w:tab/>
              <w:t>4</w:t>
            </w:r>
          </w:hyperlink>
        </w:p>
        <w:p w14:paraId="59E9F57D" w14:textId="77777777" w:rsidR="006F4725" w:rsidRDefault="00927C40">
          <w:pPr>
            <w:pBdr>
              <w:top w:val="nil"/>
              <w:left w:val="nil"/>
              <w:bottom w:val="nil"/>
              <w:right w:val="nil"/>
              <w:between w:val="nil"/>
            </w:pBdr>
            <w:tabs>
              <w:tab w:val="right" w:pos="10456"/>
            </w:tabs>
            <w:spacing w:after="100"/>
            <w:ind w:left="220"/>
            <w:rPr>
              <w:color w:val="000000"/>
            </w:rPr>
          </w:pPr>
          <w:hyperlink w:anchor="_heading=h.35nkun2">
            <w:r w:rsidR="00C22C8A">
              <w:rPr>
                <w:color w:val="000000"/>
              </w:rPr>
              <w:t>Hampshire Area</w:t>
            </w:r>
            <w:r w:rsidR="00C22C8A">
              <w:rPr>
                <w:color w:val="000000"/>
              </w:rPr>
              <w:tab/>
              <w:t>5</w:t>
            </w:r>
          </w:hyperlink>
        </w:p>
        <w:p w14:paraId="7F7B9AF7" w14:textId="77777777" w:rsidR="006F4725" w:rsidRDefault="00927C40">
          <w:pPr>
            <w:pBdr>
              <w:top w:val="nil"/>
              <w:left w:val="nil"/>
              <w:bottom w:val="nil"/>
              <w:right w:val="nil"/>
              <w:between w:val="nil"/>
            </w:pBdr>
            <w:tabs>
              <w:tab w:val="right" w:pos="10456"/>
            </w:tabs>
            <w:spacing w:after="100"/>
            <w:ind w:left="220"/>
            <w:rPr>
              <w:color w:val="000000"/>
            </w:rPr>
          </w:pPr>
          <w:hyperlink w:anchor="_heading=h.44sinio">
            <w:r w:rsidR="00C22C8A">
              <w:rPr>
                <w:color w:val="000000"/>
              </w:rPr>
              <w:t>Kent Area</w:t>
            </w:r>
            <w:r w:rsidR="00C22C8A">
              <w:rPr>
                <w:color w:val="000000"/>
              </w:rPr>
              <w:tab/>
              <w:t>8</w:t>
            </w:r>
          </w:hyperlink>
        </w:p>
        <w:p w14:paraId="43F4FEC6" w14:textId="77777777" w:rsidR="006F4725" w:rsidRDefault="00927C40">
          <w:pPr>
            <w:pBdr>
              <w:top w:val="nil"/>
              <w:left w:val="nil"/>
              <w:bottom w:val="nil"/>
              <w:right w:val="nil"/>
              <w:between w:val="nil"/>
            </w:pBdr>
            <w:tabs>
              <w:tab w:val="right" w:pos="10456"/>
            </w:tabs>
            <w:spacing w:after="100"/>
            <w:ind w:left="220"/>
            <w:rPr>
              <w:color w:val="000000"/>
            </w:rPr>
          </w:pPr>
          <w:hyperlink w:anchor="_heading=h.2jxsxqh">
            <w:r w:rsidR="00C22C8A">
              <w:rPr>
                <w:color w:val="000000"/>
              </w:rPr>
              <w:t>Merseyside Area</w:t>
            </w:r>
            <w:r w:rsidR="00C22C8A">
              <w:rPr>
                <w:color w:val="000000"/>
              </w:rPr>
              <w:tab/>
              <w:t>8</w:t>
            </w:r>
          </w:hyperlink>
        </w:p>
        <w:p w14:paraId="28DED450" w14:textId="77777777" w:rsidR="006F4725" w:rsidRDefault="00927C40">
          <w:pPr>
            <w:pBdr>
              <w:top w:val="nil"/>
              <w:left w:val="nil"/>
              <w:bottom w:val="nil"/>
              <w:right w:val="nil"/>
              <w:between w:val="nil"/>
            </w:pBdr>
            <w:tabs>
              <w:tab w:val="right" w:pos="10456"/>
            </w:tabs>
            <w:spacing w:after="100"/>
            <w:ind w:left="220"/>
            <w:rPr>
              <w:color w:val="000000"/>
            </w:rPr>
          </w:pPr>
          <w:hyperlink w:anchor="_heading=h.z337ya">
            <w:r w:rsidR="00C22C8A">
              <w:rPr>
                <w:color w:val="000000"/>
              </w:rPr>
              <w:t>Norfolk &amp; Suffolk Area</w:t>
            </w:r>
            <w:r w:rsidR="00C22C8A">
              <w:rPr>
                <w:color w:val="000000"/>
              </w:rPr>
              <w:tab/>
              <w:t>8</w:t>
            </w:r>
          </w:hyperlink>
        </w:p>
        <w:p w14:paraId="0783C780" w14:textId="77777777" w:rsidR="006F4725" w:rsidRDefault="00927C40">
          <w:pPr>
            <w:pBdr>
              <w:top w:val="nil"/>
              <w:left w:val="nil"/>
              <w:bottom w:val="nil"/>
              <w:right w:val="nil"/>
              <w:between w:val="nil"/>
            </w:pBdr>
            <w:tabs>
              <w:tab w:val="right" w:pos="10456"/>
            </w:tabs>
            <w:spacing w:after="100"/>
            <w:ind w:left="220"/>
            <w:rPr>
              <w:color w:val="000000"/>
            </w:rPr>
          </w:pPr>
          <w:hyperlink w:anchor="_heading=h.3j2qqm3">
            <w:r w:rsidR="00C22C8A">
              <w:rPr>
                <w:color w:val="000000"/>
              </w:rPr>
              <w:t>North East England Area</w:t>
            </w:r>
            <w:r w:rsidR="00C22C8A">
              <w:rPr>
                <w:color w:val="000000"/>
              </w:rPr>
              <w:tab/>
              <w:t>9</w:t>
            </w:r>
          </w:hyperlink>
        </w:p>
        <w:p w14:paraId="65892315" w14:textId="77777777" w:rsidR="006F4725" w:rsidRDefault="00927C40">
          <w:pPr>
            <w:pBdr>
              <w:top w:val="nil"/>
              <w:left w:val="nil"/>
              <w:bottom w:val="nil"/>
              <w:right w:val="nil"/>
              <w:between w:val="nil"/>
            </w:pBdr>
            <w:tabs>
              <w:tab w:val="right" w:pos="10456"/>
            </w:tabs>
            <w:spacing w:after="100"/>
            <w:ind w:left="220"/>
            <w:rPr>
              <w:color w:val="000000"/>
            </w:rPr>
          </w:pPr>
          <w:hyperlink w:anchor="_heading=h.1y810tw">
            <w:r w:rsidR="00C22C8A">
              <w:rPr>
                <w:color w:val="000000"/>
              </w:rPr>
              <w:t>North East London Area</w:t>
            </w:r>
            <w:r w:rsidR="00C22C8A">
              <w:rPr>
                <w:color w:val="000000"/>
              </w:rPr>
              <w:tab/>
              <w:t>9</w:t>
            </w:r>
          </w:hyperlink>
        </w:p>
        <w:p w14:paraId="5913D590" w14:textId="77777777" w:rsidR="006F4725" w:rsidRDefault="00927C40">
          <w:pPr>
            <w:pBdr>
              <w:top w:val="nil"/>
              <w:left w:val="nil"/>
              <w:bottom w:val="nil"/>
              <w:right w:val="nil"/>
              <w:between w:val="nil"/>
            </w:pBdr>
            <w:tabs>
              <w:tab w:val="right" w:pos="10456"/>
            </w:tabs>
            <w:spacing w:after="100"/>
            <w:ind w:left="220"/>
            <w:rPr>
              <w:color w:val="000000"/>
            </w:rPr>
          </w:pPr>
          <w:hyperlink w:anchor="_heading=h.4i7ojhp">
            <w:r w:rsidR="00C22C8A">
              <w:rPr>
                <w:color w:val="000000"/>
              </w:rPr>
              <w:t>North West London Area</w:t>
            </w:r>
            <w:r w:rsidR="00C22C8A">
              <w:rPr>
                <w:color w:val="000000"/>
              </w:rPr>
              <w:tab/>
              <w:t>9</w:t>
            </w:r>
          </w:hyperlink>
        </w:p>
        <w:p w14:paraId="68F4D598" w14:textId="77777777" w:rsidR="006F4725" w:rsidRDefault="00927C40">
          <w:pPr>
            <w:pBdr>
              <w:top w:val="nil"/>
              <w:left w:val="nil"/>
              <w:bottom w:val="nil"/>
              <w:right w:val="nil"/>
              <w:between w:val="nil"/>
            </w:pBdr>
            <w:tabs>
              <w:tab w:val="right" w:pos="10456"/>
            </w:tabs>
            <w:spacing w:after="100"/>
            <w:ind w:left="220"/>
            <w:rPr>
              <w:color w:val="000000"/>
            </w:rPr>
          </w:pPr>
          <w:hyperlink w:anchor="_heading=h.2xcytpi">
            <w:r w:rsidR="00C22C8A">
              <w:rPr>
                <w:color w:val="000000"/>
              </w:rPr>
              <w:t>NW England and N Wales Area</w:t>
            </w:r>
            <w:r w:rsidR="00C22C8A">
              <w:rPr>
                <w:color w:val="000000"/>
              </w:rPr>
              <w:tab/>
              <w:t>9</w:t>
            </w:r>
          </w:hyperlink>
        </w:p>
        <w:p w14:paraId="13B311B9" w14:textId="77777777" w:rsidR="006F4725" w:rsidRDefault="00927C40">
          <w:pPr>
            <w:pBdr>
              <w:top w:val="nil"/>
              <w:left w:val="nil"/>
              <w:bottom w:val="nil"/>
              <w:right w:val="nil"/>
              <w:between w:val="nil"/>
            </w:pBdr>
            <w:tabs>
              <w:tab w:val="right" w:pos="10456"/>
            </w:tabs>
            <w:spacing w:after="100"/>
            <w:ind w:left="220"/>
            <w:rPr>
              <w:color w:val="000000"/>
            </w:rPr>
          </w:pPr>
          <w:hyperlink w:anchor="_heading=h.1ci93xb">
            <w:r w:rsidR="00C22C8A">
              <w:rPr>
                <w:color w:val="000000"/>
              </w:rPr>
              <w:t>Scotland - East Coast Area</w:t>
            </w:r>
            <w:r w:rsidR="00C22C8A">
              <w:rPr>
                <w:color w:val="000000"/>
              </w:rPr>
              <w:tab/>
              <w:t>10</w:t>
            </w:r>
          </w:hyperlink>
        </w:p>
        <w:p w14:paraId="57BB9017" w14:textId="77777777" w:rsidR="006F4725" w:rsidRDefault="00927C40">
          <w:pPr>
            <w:pBdr>
              <w:top w:val="nil"/>
              <w:left w:val="nil"/>
              <w:bottom w:val="nil"/>
              <w:right w:val="nil"/>
              <w:between w:val="nil"/>
            </w:pBdr>
            <w:tabs>
              <w:tab w:val="right" w:pos="10456"/>
            </w:tabs>
            <w:spacing w:after="100"/>
            <w:ind w:left="220"/>
            <w:rPr>
              <w:color w:val="000000"/>
            </w:rPr>
          </w:pPr>
          <w:hyperlink w:anchor="_heading=h.3whwml4">
            <w:r w:rsidR="00C22C8A">
              <w:rPr>
                <w:color w:val="000000"/>
              </w:rPr>
              <w:t>Scotland - Edinburgh &amp; Lothians Area</w:t>
            </w:r>
            <w:r w:rsidR="00C22C8A">
              <w:rPr>
                <w:color w:val="000000"/>
              </w:rPr>
              <w:tab/>
              <w:t>12</w:t>
            </w:r>
          </w:hyperlink>
        </w:p>
        <w:p w14:paraId="5193B0CD" w14:textId="77777777" w:rsidR="006F4725" w:rsidRDefault="00927C40">
          <w:pPr>
            <w:pBdr>
              <w:top w:val="nil"/>
              <w:left w:val="nil"/>
              <w:bottom w:val="nil"/>
              <w:right w:val="nil"/>
              <w:between w:val="nil"/>
            </w:pBdr>
            <w:tabs>
              <w:tab w:val="right" w:pos="10456"/>
            </w:tabs>
            <w:spacing w:after="100"/>
            <w:ind w:left="220"/>
            <w:rPr>
              <w:color w:val="000000"/>
            </w:rPr>
          </w:pPr>
          <w:hyperlink w:anchor="_heading=h.2bn6wsx">
            <w:r w:rsidR="00C22C8A">
              <w:rPr>
                <w:color w:val="000000"/>
              </w:rPr>
              <w:t>Scotland - West Coast Area</w:t>
            </w:r>
            <w:r w:rsidR="00C22C8A">
              <w:rPr>
                <w:color w:val="000000"/>
              </w:rPr>
              <w:tab/>
              <w:t>12</w:t>
            </w:r>
          </w:hyperlink>
        </w:p>
        <w:p w14:paraId="29F27846" w14:textId="77777777" w:rsidR="006F4725" w:rsidRDefault="00927C40">
          <w:pPr>
            <w:pBdr>
              <w:top w:val="nil"/>
              <w:left w:val="nil"/>
              <w:bottom w:val="nil"/>
              <w:right w:val="nil"/>
              <w:between w:val="nil"/>
            </w:pBdr>
            <w:tabs>
              <w:tab w:val="right" w:pos="10456"/>
            </w:tabs>
            <w:spacing w:after="100"/>
            <w:ind w:left="220"/>
            <w:rPr>
              <w:color w:val="000000"/>
            </w:rPr>
          </w:pPr>
          <w:hyperlink w:anchor="_heading=h.qsh70q">
            <w:r w:rsidR="00C22C8A">
              <w:rPr>
                <w:color w:val="000000"/>
              </w:rPr>
              <w:t>Scotland – West Lothians</w:t>
            </w:r>
            <w:r w:rsidR="00C22C8A">
              <w:rPr>
                <w:color w:val="000000"/>
              </w:rPr>
              <w:tab/>
              <w:t>12</w:t>
            </w:r>
          </w:hyperlink>
        </w:p>
        <w:p w14:paraId="55FCDA10" w14:textId="77777777" w:rsidR="006F4725" w:rsidRDefault="00927C40">
          <w:pPr>
            <w:pBdr>
              <w:top w:val="nil"/>
              <w:left w:val="nil"/>
              <w:bottom w:val="nil"/>
              <w:right w:val="nil"/>
              <w:between w:val="nil"/>
            </w:pBdr>
            <w:tabs>
              <w:tab w:val="right" w:pos="10456"/>
            </w:tabs>
            <w:spacing w:after="100"/>
            <w:ind w:left="220"/>
            <w:rPr>
              <w:color w:val="000000"/>
            </w:rPr>
          </w:pPr>
          <w:hyperlink w:anchor="_heading=h.3as4poj">
            <w:r w:rsidR="00C22C8A">
              <w:rPr>
                <w:color w:val="000000"/>
              </w:rPr>
              <w:t>Shires Area</w:t>
            </w:r>
            <w:r w:rsidR="00C22C8A">
              <w:rPr>
                <w:color w:val="000000"/>
              </w:rPr>
              <w:tab/>
              <w:t>12</w:t>
            </w:r>
          </w:hyperlink>
        </w:p>
        <w:p w14:paraId="60468056" w14:textId="77777777" w:rsidR="006F4725" w:rsidRDefault="00927C40">
          <w:pPr>
            <w:pBdr>
              <w:top w:val="nil"/>
              <w:left w:val="nil"/>
              <w:bottom w:val="nil"/>
              <w:right w:val="nil"/>
              <w:between w:val="nil"/>
            </w:pBdr>
            <w:tabs>
              <w:tab w:val="right" w:pos="10456"/>
            </w:tabs>
            <w:spacing w:after="100"/>
            <w:ind w:left="220"/>
            <w:rPr>
              <w:color w:val="000000"/>
            </w:rPr>
          </w:pPr>
          <w:hyperlink w:anchor="_heading=h.1pxezwc">
            <w:r w:rsidR="00C22C8A">
              <w:rPr>
                <w:color w:val="000000"/>
              </w:rPr>
              <w:t>South East London Area</w:t>
            </w:r>
            <w:r w:rsidR="00C22C8A">
              <w:rPr>
                <w:color w:val="000000"/>
              </w:rPr>
              <w:tab/>
              <w:t>12</w:t>
            </w:r>
          </w:hyperlink>
        </w:p>
        <w:p w14:paraId="0BB64BFF" w14:textId="77777777" w:rsidR="006F4725" w:rsidRDefault="00927C40">
          <w:pPr>
            <w:pBdr>
              <w:top w:val="nil"/>
              <w:left w:val="nil"/>
              <w:bottom w:val="nil"/>
              <w:right w:val="nil"/>
              <w:between w:val="nil"/>
            </w:pBdr>
            <w:tabs>
              <w:tab w:val="right" w:pos="10456"/>
            </w:tabs>
            <w:spacing w:after="100"/>
            <w:ind w:left="220"/>
            <w:rPr>
              <w:color w:val="000000"/>
            </w:rPr>
          </w:pPr>
          <w:hyperlink w:anchor="_heading=h.49x2ik5">
            <w:r w:rsidR="00C22C8A">
              <w:rPr>
                <w:color w:val="000000"/>
              </w:rPr>
              <w:t>South Wales Area</w:t>
            </w:r>
            <w:r w:rsidR="00C22C8A">
              <w:rPr>
                <w:color w:val="000000"/>
              </w:rPr>
              <w:tab/>
              <w:t>13</w:t>
            </w:r>
          </w:hyperlink>
        </w:p>
        <w:p w14:paraId="6B8E2690" w14:textId="77777777" w:rsidR="006F4725" w:rsidRDefault="00927C40">
          <w:pPr>
            <w:pBdr>
              <w:top w:val="nil"/>
              <w:left w:val="nil"/>
              <w:bottom w:val="nil"/>
              <w:right w:val="nil"/>
              <w:between w:val="nil"/>
            </w:pBdr>
            <w:tabs>
              <w:tab w:val="right" w:pos="10456"/>
            </w:tabs>
            <w:spacing w:after="100"/>
            <w:ind w:left="220"/>
            <w:rPr>
              <w:color w:val="000000"/>
            </w:rPr>
          </w:pPr>
          <w:hyperlink w:anchor="_heading=h.2p2csry">
            <w:r w:rsidR="00C22C8A">
              <w:rPr>
                <w:color w:val="000000"/>
              </w:rPr>
              <w:t>South West London Area</w:t>
            </w:r>
            <w:r w:rsidR="00C22C8A">
              <w:rPr>
                <w:color w:val="000000"/>
              </w:rPr>
              <w:tab/>
              <w:t>13</w:t>
            </w:r>
          </w:hyperlink>
        </w:p>
        <w:p w14:paraId="476A539B" w14:textId="77777777" w:rsidR="006F4725" w:rsidRDefault="00927C40">
          <w:pPr>
            <w:pBdr>
              <w:top w:val="nil"/>
              <w:left w:val="nil"/>
              <w:bottom w:val="nil"/>
              <w:right w:val="nil"/>
              <w:between w:val="nil"/>
            </w:pBdr>
            <w:tabs>
              <w:tab w:val="right" w:pos="10456"/>
            </w:tabs>
            <w:spacing w:after="100"/>
            <w:ind w:left="220"/>
            <w:rPr>
              <w:color w:val="000000"/>
            </w:rPr>
          </w:pPr>
          <w:hyperlink w:anchor="_heading=h.147n2zr">
            <w:r w:rsidR="00C22C8A">
              <w:rPr>
                <w:color w:val="000000"/>
              </w:rPr>
              <w:t>Surrey Area</w:t>
            </w:r>
            <w:r w:rsidR="00C22C8A">
              <w:rPr>
                <w:color w:val="000000"/>
              </w:rPr>
              <w:tab/>
              <w:t>13</w:t>
            </w:r>
          </w:hyperlink>
        </w:p>
        <w:p w14:paraId="55162D5C" w14:textId="77777777" w:rsidR="006F4725" w:rsidRDefault="00927C40">
          <w:pPr>
            <w:pBdr>
              <w:top w:val="nil"/>
              <w:left w:val="nil"/>
              <w:bottom w:val="nil"/>
              <w:right w:val="nil"/>
              <w:between w:val="nil"/>
            </w:pBdr>
            <w:tabs>
              <w:tab w:val="right" w:pos="10456"/>
            </w:tabs>
            <w:spacing w:after="100"/>
            <w:ind w:left="220"/>
            <w:rPr>
              <w:color w:val="000000"/>
            </w:rPr>
          </w:pPr>
          <w:hyperlink w:anchor="_heading=h.3o7alnk">
            <w:r w:rsidR="00C22C8A">
              <w:rPr>
                <w:color w:val="000000"/>
              </w:rPr>
              <w:t>Sussex Area</w:t>
            </w:r>
            <w:r w:rsidR="00C22C8A">
              <w:rPr>
                <w:color w:val="000000"/>
              </w:rPr>
              <w:tab/>
              <w:t>14</w:t>
            </w:r>
          </w:hyperlink>
        </w:p>
        <w:p w14:paraId="4ED70A46" w14:textId="77777777" w:rsidR="006F4725" w:rsidRDefault="00927C40">
          <w:pPr>
            <w:pBdr>
              <w:top w:val="nil"/>
              <w:left w:val="nil"/>
              <w:bottom w:val="nil"/>
              <w:right w:val="nil"/>
              <w:between w:val="nil"/>
            </w:pBdr>
            <w:tabs>
              <w:tab w:val="right" w:pos="10456"/>
            </w:tabs>
            <w:spacing w:after="100"/>
            <w:ind w:left="220"/>
            <w:rPr>
              <w:color w:val="000000"/>
            </w:rPr>
          </w:pPr>
          <w:hyperlink w:anchor="_heading=h.23ckvvd">
            <w:r w:rsidR="00C22C8A">
              <w:rPr>
                <w:color w:val="000000"/>
              </w:rPr>
              <w:t>West Country Area</w:t>
            </w:r>
            <w:r w:rsidR="00C22C8A">
              <w:rPr>
                <w:color w:val="000000"/>
              </w:rPr>
              <w:tab/>
              <w:t>14</w:t>
            </w:r>
          </w:hyperlink>
        </w:p>
        <w:p w14:paraId="2AB1EFD4" w14:textId="77777777" w:rsidR="006F4725" w:rsidRDefault="00927C40">
          <w:pPr>
            <w:pBdr>
              <w:top w:val="nil"/>
              <w:left w:val="nil"/>
              <w:bottom w:val="nil"/>
              <w:right w:val="nil"/>
              <w:between w:val="nil"/>
            </w:pBdr>
            <w:tabs>
              <w:tab w:val="right" w:pos="10456"/>
            </w:tabs>
            <w:spacing w:after="100"/>
            <w:ind w:left="220"/>
            <w:rPr>
              <w:color w:val="000000"/>
            </w:rPr>
          </w:pPr>
          <w:hyperlink w:anchor="_heading=h.ihv636">
            <w:r w:rsidR="00C22C8A">
              <w:rPr>
                <w:color w:val="000000"/>
              </w:rPr>
              <w:t>West Midlands Area</w:t>
            </w:r>
            <w:r w:rsidR="00C22C8A">
              <w:rPr>
                <w:color w:val="000000"/>
              </w:rPr>
              <w:tab/>
              <w:t>15</w:t>
            </w:r>
          </w:hyperlink>
        </w:p>
        <w:p w14:paraId="074A6E09" w14:textId="77777777" w:rsidR="006F4725" w:rsidRDefault="00927C40">
          <w:pPr>
            <w:pBdr>
              <w:top w:val="nil"/>
              <w:left w:val="nil"/>
              <w:bottom w:val="nil"/>
              <w:right w:val="nil"/>
              <w:between w:val="nil"/>
            </w:pBdr>
            <w:tabs>
              <w:tab w:val="right" w:pos="10456"/>
            </w:tabs>
            <w:spacing w:after="100"/>
            <w:ind w:left="220"/>
            <w:rPr>
              <w:color w:val="000000"/>
            </w:rPr>
          </w:pPr>
          <w:hyperlink w:anchor="_heading=h.32hioqz">
            <w:r w:rsidR="00C22C8A">
              <w:rPr>
                <w:color w:val="000000"/>
              </w:rPr>
              <w:t>West Yorkshire Area</w:t>
            </w:r>
            <w:r w:rsidR="00C22C8A">
              <w:rPr>
                <w:color w:val="000000"/>
              </w:rPr>
              <w:tab/>
              <w:t>22</w:t>
            </w:r>
          </w:hyperlink>
        </w:p>
        <w:p w14:paraId="4D6C16D3" w14:textId="77777777" w:rsidR="006F4725" w:rsidRDefault="00927C40">
          <w:pPr>
            <w:pBdr>
              <w:top w:val="nil"/>
              <w:left w:val="nil"/>
              <w:bottom w:val="nil"/>
              <w:right w:val="nil"/>
              <w:between w:val="nil"/>
            </w:pBdr>
            <w:tabs>
              <w:tab w:val="right" w:pos="10456"/>
            </w:tabs>
            <w:spacing w:after="100"/>
            <w:ind w:left="220"/>
            <w:rPr>
              <w:color w:val="000000"/>
            </w:rPr>
          </w:pPr>
          <w:hyperlink w:anchor="_heading=h.1hmsyys">
            <w:r w:rsidR="00C22C8A">
              <w:rPr>
                <w:color w:val="000000"/>
              </w:rPr>
              <w:t>Yorkshire &amp; Humberside Area</w:t>
            </w:r>
            <w:r w:rsidR="00C22C8A">
              <w:rPr>
                <w:color w:val="000000"/>
              </w:rPr>
              <w:tab/>
              <w:t>22</w:t>
            </w:r>
          </w:hyperlink>
        </w:p>
        <w:p w14:paraId="46B48866" w14:textId="77777777" w:rsidR="006F4725" w:rsidRDefault="00927C40">
          <w:pPr>
            <w:pBdr>
              <w:top w:val="nil"/>
              <w:left w:val="nil"/>
              <w:bottom w:val="nil"/>
              <w:right w:val="nil"/>
              <w:between w:val="nil"/>
            </w:pBdr>
            <w:tabs>
              <w:tab w:val="right" w:pos="10456"/>
            </w:tabs>
            <w:spacing w:after="100"/>
            <w:rPr>
              <w:color w:val="000000"/>
            </w:rPr>
          </w:pPr>
          <w:hyperlink w:anchor="_heading=h.41mghml">
            <w:r w:rsidR="00C22C8A">
              <w:rPr>
                <w:color w:val="000000"/>
              </w:rPr>
              <w:t>Regional Delegate</w:t>
            </w:r>
            <w:r w:rsidR="00C22C8A">
              <w:rPr>
                <w:color w:val="000000"/>
              </w:rPr>
              <w:tab/>
              <w:t>23</w:t>
            </w:r>
          </w:hyperlink>
        </w:p>
        <w:p w14:paraId="16E1928A" w14:textId="77777777" w:rsidR="006F4725" w:rsidRDefault="00927C40">
          <w:pPr>
            <w:pBdr>
              <w:top w:val="nil"/>
              <w:left w:val="nil"/>
              <w:bottom w:val="nil"/>
              <w:right w:val="nil"/>
              <w:between w:val="nil"/>
            </w:pBdr>
            <w:tabs>
              <w:tab w:val="right" w:pos="10456"/>
            </w:tabs>
            <w:spacing w:after="100"/>
            <w:rPr>
              <w:color w:val="000000"/>
            </w:rPr>
          </w:pPr>
          <w:hyperlink w:anchor="_heading=h.2grqrue">
            <w:r w:rsidR="00C22C8A">
              <w:rPr>
                <w:color w:val="000000"/>
              </w:rPr>
              <w:t>Sub Committees Reports</w:t>
            </w:r>
            <w:r w:rsidR="00C22C8A">
              <w:rPr>
                <w:color w:val="000000"/>
              </w:rPr>
              <w:tab/>
              <w:t>25</w:t>
            </w:r>
          </w:hyperlink>
        </w:p>
        <w:p w14:paraId="66BF77AC" w14:textId="77777777" w:rsidR="006F4725" w:rsidRDefault="00927C40">
          <w:pPr>
            <w:pBdr>
              <w:top w:val="nil"/>
              <w:left w:val="nil"/>
              <w:bottom w:val="nil"/>
              <w:right w:val="nil"/>
              <w:between w:val="nil"/>
            </w:pBdr>
            <w:tabs>
              <w:tab w:val="right" w:pos="10456"/>
            </w:tabs>
            <w:spacing w:after="100"/>
            <w:ind w:left="220"/>
            <w:rPr>
              <w:color w:val="000000"/>
            </w:rPr>
          </w:pPr>
          <w:hyperlink w:anchor="_heading=h.vx1227">
            <w:r w:rsidR="00C22C8A">
              <w:rPr>
                <w:color w:val="000000"/>
              </w:rPr>
              <w:t>UKComm²</w:t>
            </w:r>
            <w:r w:rsidR="00C22C8A">
              <w:rPr>
                <w:color w:val="000000"/>
              </w:rPr>
              <w:tab/>
              <w:t>27</w:t>
            </w:r>
          </w:hyperlink>
        </w:p>
        <w:p w14:paraId="5A5EDC85" w14:textId="77777777" w:rsidR="006F4725" w:rsidRDefault="00927C40">
          <w:pPr>
            <w:pBdr>
              <w:top w:val="nil"/>
              <w:left w:val="nil"/>
              <w:bottom w:val="nil"/>
              <w:right w:val="nil"/>
              <w:between w:val="nil"/>
            </w:pBdr>
            <w:tabs>
              <w:tab w:val="right" w:pos="10456"/>
            </w:tabs>
            <w:spacing w:after="100"/>
            <w:ind w:left="220"/>
            <w:rPr>
              <w:color w:val="000000"/>
            </w:rPr>
          </w:pPr>
          <w:hyperlink w:anchor="_heading=h.1v1yuxt">
            <w:r w:rsidR="00C22C8A">
              <w:rPr>
                <w:color w:val="000000"/>
              </w:rPr>
              <w:t>UKCNA – Convention Committee</w:t>
            </w:r>
            <w:r w:rsidR="00C22C8A">
              <w:rPr>
                <w:color w:val="000000"/>
              </w:rPr>
              <w:tab/>
              <w:t>32</w:t>
            </w:r>
          </w:hyperlink>
        </w:p>
        <w:p w14:paraId="043ECEC2" w14:textId="77777777" w:rsidR="006F4725" w:rsidRDefault="00927C40">
          <w:pPr>
            <w:pBdr>
              <w:top w:val="nil"/>
              <w:left w:val="nil"/>
              <w:bottom w:val="nil"/>
              <w:right w:val="nil"/>
              <w:between w:val="nil"/>
            </w:pBdr>
            <w:tabs>
              <w:tab w:val="right" w:pos="10456"/>
            </w:tabs>
            <w:spacing w:after="100"/>
            <w:ind w:left="220"/>
            <w:rPr>
              <w:color w:val="000000"/>
            </w:rPr>
          </w:pPr>
          <w:hyperlink w:anchor="_heading=h.4f1mdlm">
            <w:r w:rsidR="00C22C8A">
              <w:rPr>
                <w:color w:val="000000"/>
              </w:rPr>
              <w:t>UKFD - Fellowship Development</w:t>
            </w:r>
            <w:r w:rsidR="00C22C8A">
              <w:rPr>
                <w:color w:val="000000"/>
              </w:rPr>
              <w:tab/>
              <w:t>32</w:t>
            </w:r>
          </w:hyperlink>
        </w:p>
        <w:p w14:paraId="788EA64A" w14:textId="77777777" w:rsidR="006F4725" w:rsidRDefault="00927C40">
          <w:pPr>
            <w:pBdr>
              <w:top w:val="nil"/>
              <w:left w:val="nil"/>
              <w:bottom w:val="nil"/>
              <w:right w:val="nil"/>
              <w:between w:val="nil"/>
            </w:pBdr>
            <w:tabs>
              <w:tab w:val="right" w:pos="10456"/>
            </w:tabs>
            <w:spacing w:after="100"/>
            <w:ind w:left="220"/>
            <w:rPr>
              <w:color w:val="000000"/>
            </w:rPr>
          </w:pPr>
          <w:hyperlink w:anchor="_heading=h.2u6wntf">
            <w:r w:rsidR="00C22C8A">
              <w:rPr>
                <w:color w:val="000000"/>
              </w:rPr>
              <w:t>UKH&amp;I - Hospitals &amp; Institutions</w:t>
            </w:r>
            <w:r w:rsidR="00C22C8A">
              <w:rPr>
                <w:color w:val="000000"/>
              </w:rPr>
              <w:tab/>
              <w:t>32</w:t>
            </w:r>
          </w:hyperlink>
        </w:p>
        <w:p w14:paraId="138E5F78" w14:textId="77777777" w:rsidR="006F4725" w:rsidRDefault="00927C40">
          <w:pPr>
            <w:pBdr>
              <w:top w:val="nil"/>
              <w:left w:val="nil"/>
              <w:bottom w:val="nil"/>
              <w:right w:val="nil"/>
              <w:between w:val="nil"/>
            </w:pBdr>
            <w:tabs>
              <w:tab w:val="right" w:pos="10456"/>
            </w:tabs>
            <w:spacing w:after="100"/>
            <w:ind w:left="220"/>
            <w:rPr>
              <w:color w:val="000000"/>
            </w:rPr>
          </w:pPr>
          <w:hyperlink w:anchor="_heading=h.19c6y18">
            <w:r w:rsidR="00C22C8A">
              <w:rPr>
                <w:color w:val="000000"/>
              </w:rPr>
              <w:t>UKPI – Public Information</w:t>
            </w:r>
            <w:r w:rsidR="00C22C8A">
              <w:rPr>
                <w:color w:val="000000"/>
              </w:rPr>
              <w:tab/>
              <w:t>36</w:t>
            </w:r>
          </w:hyperlink>
        </w:p>
        <w:p w14:paraId="57F1385D" w14:textId="77777777" w:rsidR="006F4725" w:rsidRDefault="00927C40">
          <w:pPr>
            <w:pBdr>
              <w:top w:val="nil"/>
              <w:left w:val="nil"/>
              <w:bottom w:val="nil"/>
              <w:right w:val="nil"/>
              <w:between w:val="nil"/>
            </w:pBdr>
            <w:tabs>
              <w:tab w:val="right" w:pos="10456"/>
            </w:tabs>
            <w:spacing w:after="100"/>
            <w:ind w:left="220"/>
            <w:rPr>
              <w:color w:val="000000"/>
            </w:rPr>
          </w:pPr>
          <w:hyperlink w:anchor="_heading=h.3tbugp1">
            <w:r w:rsidR="00C22C8A">
              <w:rPr>
                <w:color w:val="000000"/>
              </w:rPr>
              <w:t>UK Prison Sponsorship</w:t>
            </w:r>
            <w:r w:rsidR="00C22C8A">
              <w:rPr>
                <w:color w:val="000000"/>
              </w:rPr>
              <w:tab/>
              <w:t>36</w:t>
            </w:r>
          </w:hyperlink>
        </w:p>
        <w:p w14:paraId="5C0C2359" w14:textId="77777777" w:rsidR="006F4725" w:rsidRDefault="00927C40">
          <w:pPr>
            <w:pBdr>
              <w:top w:val="nil"/>
              <w:left w:val="nil"/>
              <w:bottom w:val="nil"/>
              <w:right w:val="nil"/>
              <w:between w:val="nil"/>
            </w:pBdr>
            <w:tabs>
              <w:tab w:val="right" w:pos="10456"/>
            </w:tabs>
            <w:spacing w:after="100"/>
            <w:ind w:left="220"/>
            <w:rPr>
              <w:color w:val="000000"/>
            </w:rPr>
          </w:pPr>
          <w:hyperlink w:anchor="_heading=h.28h4qwu">
            <w:r w:rsidR="00C22C8A">
              <w:rPr>
                <w:color w:val="000000"/>
              </w:rPr>
              <w:t>UKSO – Service Office</w:t>
            </w:r>
            <w:r w:rsidR="00C22C8A">
              <w:rPr>
                <w:color w:val="000000"/>
              </w:rPr>
              <w:tab/>
              <w:t>37</w:t>
            </w:r>
          </w:hyperlink>
        </w:p>
        <w:p w14:paraId="58B4E5D2" w14:textId="77777777" w:rsidR="006F4725" w:rsidRDefault="00927C40">
          <w:pPr>
            <w:pBdr>
              <w:top w:val="nil"/>
              <w:left w:val="nil"/>
              <w:bottom w:val="nil"/>
              <w:right w:val="nil"/>
              <w:between w:val="nil"/>
            </w:pBdr>
            <w:tabs>
              <w:tab w:val="right" w:pos="10456"/>
            </w:tabs>
            <w:spacing w:after="100"/>
            <w:rPr>
              <w:color w:val="000000"/>
            </w:rPr>
          </w:pPr>
          <w:hyperlink w:anchor="_heading=h.nmf14n">
            <w:r w:rsidR="00C22C8A">
              <w:rPr>
                <w:color w:val="000000"/>
              </w:rPr>
              <w:t>Ad Hoc Committees</w:t>
            </w:r>
            <w:r w:rsidR="00C22C8A">
              <w:rPr>
                <w:color w:val="000000"/>
              </w:rPr>
              <w:tab/>
              <w:t>37</w:t>
            </w:r>
          </w:hyperlink>
        </w:p>
        <w:p w14:paraId="2EE196FC" w14:textId="77777777" w:rsidR="006F4725" w:rsidRDefault="00927C40">
          <w:pPr>
            <w:pBdr>
              <w:top w:val="nil"/>
              <w:left w:val="nil"/>
              <w:bottom w:val="nil"/>
              <w:right w:val="nil"/>
              <w:between w:val="nil"/>
            </w:pBdr>
            <w:tabs>
              <w:tab w:val="right" w:pos="10456"/>
            </w:tabs>
            <w:spacing w:after="100"/>
            <w:ind w:left="220"/>
            <w:rPr>
              <w:color w:val="000000"/>
            </w:rPr>
          </w:pPr>
          <w:hyperlink w:anchor="_heading=h.37m2jsg">
            <w:r w:rsidR="00C22C8A">
              <w:rPr>
                <w:color w:val="000000"/>
              </w:rPr>
              <w:t>RSC Inventory</w:t>
            </w:r>
            <w:r w:rsidR="00C22C8A">
              <w:rPr>
                <w:color w:val="000000"/>
              </w:rPr>
              <w:tab/>
              <w:t>39</w:t>
            </w:r>
          </w:hyperlink>
        </w:p>
        <w:p w14:paraId="1F6A1864" w14:textId="77777777" w:rsidR="006F4725" w:rsidRDefault="00927C40">
          <w:pPr>
            <w:pBdr>
              <w:top w:val="nil"/>
              <w:left w:val="nil"/>
              <w:bottom w:val="nil"/>
              <w:right w:val="nil"/>
              <w:between w:val="nil"/>
            </w:pBdr>
            <w:tabs>
              <w:tab w:val="right" w:pos="10456"/>
            </w:tabs>
            <w:spacing w:after="100"/>
            <w:ind w:left="220"/>
            <w:rPr>
              <w:color w:val="000000"/>
            </w:rPr>
          </w:pPr>
          <w:hyperlink w:anchor="_heading=h.1mrcu09">
            <w:r w:rsidR="00C22C8A">
              <w:rPr>
                <w:color w:val="000000"/>
              </w:rPr>
              <w:t>Hosting Region</w:t>
            </w:r>
            <w:r w:rsidR="00C22C8A">
              <w:rPr>
                <w:color w:val="000000"/>
              </w:rPr>
              <w:tab/>
              <w:t>39</w:t>
            </w:r>
          </w:hyperlink>
        </w:p>
        <w:p w14:paraId="44367BCF" w14:textId="77777777" w:rsidR="006F4725" w:rsidRDefault="00927C40">
          <w:pPr>
            <w:pBdr>
              <w:top w:val="nil"/>
              <w:left w:val="nil"/>
              <w:bottom w:val="nil"/>
              <w:right w:val="nil"/>
              <w:between w:val="nil"/>
            </w:pBdr>
            <w:tabs>
              <w:tab w:val="right" w:pos="10456"/>
            </w:tabs>
            <w:spacing w:after="100"/>
            <w:ind w:left="220"/>
            <w:rPr>
              <w:color w:val="000000"/>
            </w:rPr>
          </w:pPr>
          <w:hyperlink w:anchor="_heading=h.46r0co2">
            <w:r w:rsidR="00C22C8A">
              <w:rPr>
                <w:color w:val="000000"/>
              </w:rPr>
              <w:t>Virtual ASCs and Seating at Region</w:t>
            </w:r>
            <w:r w:rsidR="00C22C8A">
              <w:rPr>
                <w:color w:val="000000"/>
              </w:rPr>
              <w:tab/>
              <w:t>39</w:t>
            </w:r>
          </w:hyperlink>
        </w:p>
        <w:p w14:paraId="793898F9" w14:textId="77777777" w:rsidR="006F4725" w:rsidRDefault="00927C40">
          <w:pPr>
            <w:pBdr>
              <w:top w:val="nil"/>
              <w:left w:val="nil"/>
              <w:bottom w:val="nil"/>
              <w:right w:val="nil"/>
              <w:between w:val="nil"/>
            </w:pBdr>
            <w:tabs>
              <w:tab w:val="right" w:pos="10456"/>
            </w:tabs>
            <w:spacing w:after="100"/>
            <w:ind w:left="220"/>
            <w:rPr>
              <w:color w:val="000000"/>
            </w:rPr>
          </w:pPr>
          <w:hyperlink w:anchor="_heading=h.2lwamvv">
            <w:r w:rsidR="00C22C8A">
              <w:rPr>
                <w:color w:val="000000"/>
              </w:rPr>
              <w:t>Further visionUKSO</w:t>
            </w:r>
            <w:r w:rsidR="00C22C8A">
              <w:rPr>
                <w:color w:val="000000"/>
              </w:rPr>
              <w:tab/>
              <w:t>39</w:t>
            </w:r>
          </w:hyperlink>
        </w:p>
        <w:p w14:paraId="0B51946D" w14:textId="77777777" w:rsidR="006F4725" w:rsidRDefault="00C22C8A">
          <w:r>
            <w:fldChar w:fldCharType="end"/>
          </w:r>
        </w:p>
      </w:sdtContent>
    </w:sdt>
    <w:p w14:paraId="53B7D8C3" w14:textId="77777777" w:rsidR="006F4725" w:rsidRDefault="00C22C8A">
      <w:pPr>
        <w:rPr>
          <w:rFonts w:ascii="Cambria" w:eastAsia="Cambria" w:hAnsi="Cambria" w:cs="Cambria"/>
          <w:b/>
          <w:color w:val="366091"/>
          <w:sz w:val="28"/>
          <w:szCs w:val="28"/>
        </w:rPr>
      </w:pPr>
      <w:r>
        <w:br w:type="page"/>
      </w:r>
    </w:p>
    <w:p w14:paraId="4F038F66" w14:textId="77777777" w:rsidR="006F4725" w:rsidRDefault="00C22C8A">
      <w:pPr>
        <w:pStyle w:val="Heading1"/>
      </w:pPr>
      <w:bookmarkStart w:id="0" w:name="_heading=h.gjdgxs" w:colFirst="0" w:colLast="0"/>
      <w:bookmarkEnd w:id="0"/>
      <w:r>
        <w:lastRenderedPageBreak/>
        <w:t>ASC Reports</w:t>
      </w:r>
    </w:p>
    <w:p w14:paraId="56A11EBC" w14:textId="77777777" w:rsidR="006F4725" w:rsidRDefault="00C22C8A">
      <w:pPr>
        <w:pStyle w:val="Heading2"/>
      </w:pPr>
      <w:bookmarkStart w:id="1" w:name="_heading=h.30j0zll" w:colFirst="0" w:colLast="0"/>
      <w:bookmarkEnd w:id="1"/>
      <w:r>
        <w:t>Channel Islands Area</w:t>
      </w:r>
    </w:p>
    <w:p w14:paraId="7E24F499" w14:textId="77777777" w:rsidR="006F4725" w:rsidRDefault="00C22C8A">
      <w:r>
        <w:t>No Report Received</w:t>
      </w:r>
    </w:p>
    <w:p w14:paraId="6AC89DC5" w14:textId="77777777" w:rsidR="006F4725" w:rsidRDefault="00C22C8A">
      <w:pPr>
        <w:pStyle w:val="Heading2"/>
      </w:pPr>
      <w:bookmarkStart w:id="2" w:name="_heading=h.1fob9te" w:colFirst="0" w:colLast="0"/>
      <w:bookmarkEnd w:id="2"/>
      <w:r>
        <w:t>Chiltern &amp; Thames Valley Area</w:t>
      </w:r>
    </w:p>
    <w:p w14:paraId="2D598913" w14:textId="77777777" w:rsidR="006F4725" w:rsidRDefault="00C22C8A">
      <w:r>
        <w:t>No Report Received</w:t>
      </w:r>
    </w:p>
    <w:p w14:paraId="5EEC7724" w14:textId="77777777" w:rsidR="006F4725" w:rsidRDefault="00C22C8A">
      <w:pPr>
        <w:pStyle w:val="Heading2"/>
      </w:pPr>
      <w:bookmarkStart w:id="3" w:name="_heading=h.3znysh7" w:colFirst="0" w:colLast="0"/>
      <w:bookmarkEnd w:id="3"/>
      <w:r>
        <w:t>Cornwall Area</w:t>
      </w:r>
    </w:p>
    <w:p w14:paraId="30A386BB" w14:textId="77777777" w:rsidR="006F4725" w:rsidRDefault="00C22C8A">
      <w:r>
        <w:t>No Report Received</w:t>
      </w:r>
    </w:p>
    <w:p w14:paraId="0C7487EF" w14:textId="77777777" w:rsidR="006F4725" w:rsidRDefault="00C22C8A">
      <w:pPr>
        <w:pStyle w:val="Heading2"/>
      </w:pPr>
      <w:bookmarkStart w:id="4" w:name="_heading=h.2et92p0" w:colFirst="0" w:colLast="0"/>
      <w:bookmarkEnd w:id="4"/>
      <w:r>
        <w:t>Devon Area</w:t>
      </w:r>
    </w:p>
    <w:p w14:paraId="6D8F80B0" w14:textId="77777777" w:rsidR="006F4725" w:rsidRDefault="00C22C8A">
      <w:r>
        <w:t>No Report Received</w:t>
      </w:r>
    </w:p>
    <w:p w14:paraId="3548C7DD" w14:textId="77777777" w:rsidR="006F4725" w:rsidRDefault="00C22C8A">
      <w:pPr>
        <w:pStyle w:val="Heading2"/>
      </w:pPr>
      <w:bookmarkStart w:id="5" w:name="_heading=h.tyjcwt" w:colFirst="0" w:colLast="0"/>
      <w:bookmarkEnd w:id="5"/>
      <w:r>
        <w:t>Dorset Area</w:t>
      </w:r>
    </w:p>
    <w:p w14:paraId="442840BA" w14:textId="77777777" w:rsidR="006F4725" w:rsidRDefault="006F4725">
      <w:bookmarkStart w:id="6" w:name="_heading=h.3dy6vkm" w:colFirst="0" w:colLast="0"/>
      <w:bookmarkEnd w:id="6"/>
    </w:p>
    <w:p w14:paraId="5747F86F" w14:textId="77777777" w:rsidR="006F4725" w:rsidRDefault="006F4725"/>
    <w:tbl>
      <w:tblPr>
        <w:tblStyle w:val="a"/>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97"/>
        <w:gridCol w:w="3485"/>
        <w:gridCol w:w="3486"/>
      </w:tblGrid>
      <w:tr w:rsidR="006F4725" w14:paraId="093D84BE"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7F12A47E" w14:textId="77777777" w:rsidR="006F4725" w:rsidRDefault="00C22C8A">
            <w:pPr>
              <w:jc w:val="center"/>
            </w:pPr>
            <w:r>
              <w:rPr>
                <w:b/>
                <w:color w:val="000000"/>
              </w:rPr>
              <w:t>RCM Tracy   -   Rep</w:t>
            </w:r>
          </w:p>
        </w:tc>
      </w:tr>
      <w:tr w:rsidR="006F4725" w14:paraId="0753916F"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81A1005" w14:textId="77777777" w:rsidR="006F4725" w:rsidRDefault="00C22C8A">
            <w:pPr>
              <w:rPr>
                <w:b/>
                <w:color w:val="000000"/>
              </w:rPr>
            </w:pPr>
            <w:r>
              <w:rPr>
                <w:b/>
                <w:color w:val="000000"/>
              </w:rPr>
              <w:t xml:space="preserve">ASC: </w:t>
            </w:r>
          </w:p>
          <w:p w14:paraId="3AE53CA0" w14:textId="77777777" w:rsidR="006F4725" w:rsidRDefault="00C22C8A">
            <w:pPr>
              <w:rPr>
                <w:b/>
                <w:color w:val="000000"/>
              </w:rPr>
            </w:pPr>
            <w:r>
              <w:rPr>
                <w:b/>
                <w:color w:val="000000"/>
              </w:rPr>
              <w:t xml:space="preserve">                                                                          Dorset ASC</w:t>
            </w:r>
          </w:p>
        </w:tc>
      </w:tr>
      <w:tr w:rsidR="006F4725" w14:paraId="5D7312EA" w14:textId="77777777">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2BFEF17E" w14:textId="77777777" w:rsidR="006F4725" w:rsidRDefault="00C22C8A">
            <w:pPr>
              <w:rPr>
                <w:b/>
                <w:color w:val="000000"/>
              </w:rPr>
            </w:pPr>
            <w: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6E834204" w14:textId="77777777" w:rsidR="006F4725" w:rsidRDefault="00C22C8A">
            <w:pPr>
              <w:rPr>
                <w:b/>
                <w:color w:val="000000"/>
              </w:rPr>
            </w:pPr>
            <w: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3C888C17" w14:textId="77777777" w:rsidR="006F4725" w:rsidRDefault="00C22C8A">
            <w:pPr>
              <w:rPr>
                <w:b/>
                <w:color w:val="000000"/>
              </w:rPr>
            </w:pPr>
            <w:r>
              <w:t xml:space="preserve">Day and time: </w:t>
            </w:r>
          </w:p>
        </w:tc>
      </w:tr>
      <w:tr w:rsidR="006F4725" w14:paraId="6FA6A571" w14:textId="77777777">
        <w:trPr>
          <w:trHeight w:val="132"/>
        </w:trPr>
        <w:tc>
          <w:tcPr>
            <w:tcW w:w="988" w:type="dxa"/>
            <w:tcBorders>
              <w:top w:val="single" w:sz="6" w:space="0" w:color="000000"/>
              <w:left w:val="single" w:sz="6" w:space="0" w:color="000000"/>
              <w:bottom w:val="single" w:sz="6" w:space="0" w:color="000000"/>
              <w:right w:val="single" w:sz="6" w:space="0" w:color="000000"/>
            </w:tcBorders>
          </w:tcPr>
          <w:p w14:paraId="22A97C91" w14:textId="77777777" w:rsidR="006F4725" w:rsidRDefault="00C22C8A">
            <w:r>
              <w:t>Venue:</w:t>
            </w:r>
          </w:p>
          <w:p w14:paraId="5B1C8D2F" w14:textId="77777777" w:rsidR="006F4725" w:rsidRDefault="006F4725">
            <w:pPr>
              <w:rPr>
                <w:b/>
                <w:color w:val="000000"/>
              </w:rPr>
            </w:pPr>
          </w:p>
        </w:tc>
        <w:tc>
          <w:tcPr>
            <w:tcW w:w="2497" w:type="dxa"/>
            <w:tcBorders>
              <w:top w:val="single" w:sz="6" w:space="0" w:color="000000"/>
              <w:left w:val="single" w:sz="6" w:space="0" w:color="000000"/>
              <w:bottom w:val="single" w:sz="6" w:space="0" w:color="000000"/>
              <w:right w:val="single" w:sz="6" w:space="0" w:color="000000"/>
            </w:tcBorders>
          </w:tcPr>
          <w:p w14:paraId="71611AFD" w14:textId="77777777" w:rsidR="006F4725" w:rsidRDefault="00C22C8A">
            <w:pPr>
              <w:rPr>
                <w:b/>
                <w:color w:val="000000"/>
              </w:rPr>
            </w:pPr>
            <w:r>
              <w:rPr>
                <w:b/>
                <w:color w:val="000000"/>
              </w:rPr>
              <w:t>Beaufort road community centre</w:t>
            </w:r>
          </w:p>
          <w:p w14:paraId="355550B9" w14:textId="77777777" w:rsidR="006F4725" w:rsidRDefault="00C22C8A">
            <w:pPr>
              <w:rPr>
                <w:b/>
                <w:color w:val="000000"/>
              </w:rPr>
            </w:pPr>
            <w:r>
              <w:rPr>
                <w:b/>
                <w:color w:val="000000"/>
              </w:rPr>
              <w:t>(On zoom currently)</w:t>
            </w:r>
          </w:p>
        </w:tc>
        <w:tc>
          <w:tcPr>
            <w:tcW w:w="3485" w:type="dxa"/>
            <w:tcBorders>
              <w:top w:val="single" w:sz="6" w:space="0" w:color="000000"/>
              <w:left w:val="single" w:sz="6" w:space="0" w:color="000000"/>
              <w:bottom w:val="single" w:sz="6" w:space="0" w:color="000000"/>
              <w:right w:val="single" w:sz="6" w:space="0" w:color="000000"/>
            </w:tcBorders>
          </w:tcPr>
          <w:p w14:paraId="2506A9F1" w14:textId="77777777" w:rsidR="006F4725" w:rsidRDefault="00C22C8A">
            <w:pPr>
              <w:rPr>
                <w:b/>
                <w:color w:val="000000"/>
              </w:rPr>
            </w:pPr>
            <w:r>
              <w:rPr>
                <w:b/>
                <w:color w:val="000000"/>
              </w:rPr>
              <w:t>158 Beaufort road Southbourne</w:t>
            </w:r>
          </w:p>
          <w:p w14:paraId="0BB24923" w14:textId="77777777" w:rsidR="006F4725" w:rsidRDefault="00C22C8A">
            <w:pPr>
              <w:rPr>
                <w:b/>
                <w:color w:val="000000"/>
              </w:rPr>
            </w:pPr>
            <w:r>
              <w:rPr>
                <w:b/>
                <w:color w:val="000000"/>
              </w:rPr>
              <w:t xml:space="preserve">Bournemouth BH65LB </w:t>
            </w:r>
          </w:p>
        </w:tc>
        <w:tc>
          <w:tcPr>
            <w:tcW w:w="3486" w:type="dxa"/>
            <w:tcBorders>
              <w:top w:val="single" w:sz="6" w:space="0" w:color="000000"/>
              <w:left w:val="single" w:sz="6" w:space="0" w:color="000000"/>
              <w:bottom w:val="single" w:sz="6" w:space="0" w:color="000000"/>
              <w:right w:val="single" w:sz="6" w:space="0" w:color="000000"/>
            </w:tcBorders>
          </w:tcPr>
          <w:p w14:paraId="51AC7B3C" w14:textId="77777777" w:rsidR="006F4725" w:rsidRDefault="00C22C8A">
            <w:pPr>
              <w:rPr>
                <w:b/>
                <w:color w:val="000000"/>
              </w:rPr>
            </w:pPr>
            <w:r>
              <w:rPr>
                <w:b/>
                <w:color w:val="000000"/>
              </w:rPr>
              <w:t>3</w:t>
            </w:r>
            <w:r>
              <w:rPr>
                <w:b/>
                <w:color w:val="000000"/>
                <w:vertAlign w:val="superscript"/>
              </w:rPr>
              <w:t>rd</w:t>
            </w:r>
            <w:r>
              <w:rPr>
                <w:b/>
                <w:color w:val="000000"/>
              </w:rPr>
              <w:t xml:space="preserve"> Sunday of the Month 5pm</w:t>
            </w:r>
          </w:p>
          <w:p w14:paraId="61009D7D" w14:textId="77777777" w:rsidR="006F4725" w:rsidRDefault="00C22C8A">
            <w:pPr>
              <w:rPr>
                <w:b/>
                <w:color w:val="000000"/>
              </w:rPr>
            </w:pPr>
            <w:r>
              <w:rPr>
                <w:b/>
                <w:color w:val="000000"/>
              </w:rPr>
              <w:t>Zoom 20</w:t>
            </w:r>
            <w:r>
              <w:rPr>
                <w:b/>
                <w:color w:val="000000"/>
                <w:vertAlign w:val="superscript"/>
              </w:rPr>
              <w:t>th</w:t>
            </w:r>
            <w:r>
              <w:rPr>
                <w:b/>
                <w:color w:val="000000"/>
              </w:rPr>
              <w:t xml:space="preserve"> June 2021</w:t>
            </w:r>
          </w:p>
        </w:tc>
      </w:tr>
      <w:tr w:rsidR="006F4725" w14:paraId="13452DAE"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6725C281" w14:textId="77777777" w:rsidR="006F4725" w:rsidRDefault="00C22C8A">
            <w:pPr>
              <w:spacing w:after="120"/>
              <w:rPr>
                <w:b/>
                <w:color w:val="000000"/>
              </w:rPr>
            </w:pPr>
            <w:r>
              <w:rPr>
                <w:b/>
                <w:color w:val="000000"/>
              </w:rPr>
              <w:t xml:space="preserve">Number of groups and meetings: </w:t>
            </w:r>
          </w:p>
          <w:p w14:paraId="2EA3C2C7" w14:textId="77777777" w:rsidR="006F4725" w:rsidRDefault="00C22C8A">
            <w:pPr>
              <w:spacing w:after="120"/>
              <w:rPr>
                <w:b/>
                <w:color w:val="000000"/>
              </w:rPr>
            </w:pPr>
            <w:r>
              <w:rPr>
                <w:b/>
                <w:color w:val="000000"/>
              </w:rPr>
              <w:t xml:space="preserve"> 22 Physical meetings now running.</w:t>
            </w:r>
          </w:p>
          <w:p w14:paraId="5B74260E" w14:textId="77777777" w:rsidR="006F4725" w:rsidRDefault="00C22C8A">
            <w:pPr>
              <w:spacing w:after="120"/>
              <w:rPr>
                <w:b/>
                <w:color w:val="000000"/>
              </w:rPr>
            </w:pPr>
            <w:r>
              <w:rPr>
                <w:b/>
                <w:color w:val="000000"/>
              </w:rPr>
              <w:t>31 Zoom meetings set up a week in Dorset.</w:t>
            </w:r>
          </w:p>
          <w:p w14:paraId="11E4D828" w14:textId="77777777" w:rsidR="006F4725" w:rsidRDefault="00C22C8A">
            <w:pPr>
              <w:spacing w:after="120"/>
              <w:rPr>
                <w:b/>
                <w:color w:val="000000"/>
              </w:rPr>
            </w:pPr>
            <w:r>
              <w:rPr>
                <w:b/>
                <w:color w:val="000000"/>
              </w:rPr>
              <w:t>12 GSR present at last area on Zoom 20</w:t>
            </w:r>
            <w:r>
              <w:rPr>
                <w:b/>
                <w:color w:val="000000"/>
                <w:vertAlign w:val="superscript"/>
              </w:rPr>
              <w:t>th</w:t>
            </w:r>
            <w:r>
              <w:rPr>
                <w:b/>
                <w:color w:val="000000"/>
              </w:rPr>
              <w:t xml:space="preserve"> June 2021</w:t>
            </w:r>
          </w:p>
        </w:tc>
      </w:tr>
      <w:tr w:rsidR="006F4725" w14:paraId="39B88A03"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5FF63A0F" w14:textId="77777777" w:rsidR="006F4725" w:rsidRDefault="00C22C8A">
            <w:pPr>
              <w:spacing w:after="120"/>
              <w:rPr>
                <w:b/>
                <w:color w:val="000000"/>
              </w:rPr>
            </w:pPr>
            <w:r>
              <w:rPr>
                <w:b/>
                <w:color w:val="000000"/>
              </w:rPr>
              <w:t>Sub-committee activities</w:t>
            </w:r>
          </w:p>
          <w:p w14:paraId="041E4717" w14:textId="77777777" w:rsidR="006F4725" w:rsidRDefault="00C22C8A">
            <w:pPr>
              <w:spacing w:after="120"/>
              <w:jc w:val="both"/>
              <w:rPr>
                <w:b/>
                <w:color w:val="000000"/>
              </w:rPr>
            </w:pPr>
            <w:r>
              <w:rPr>
                <w:b/>
                <w:color w:val="000000"/>
              </w:rPr>
              <w:t>P.I</w:t>
            </w:r>
          </w:p>
          <w:p w14:paraId="1899F794" w14:textId="77777777" w:rsidR="006F4725" w:rsidRDefault="00C22C8A">
            <w:pPr>
              <w:spacing w:after="120"/>
              <w:jc w:val="both"/>
              <w:rPr>
                <w:color w:val="000000"/>
              </w:rPr>
            </w:pPr>
            <w:r>
              <w:rPr>
                <w:b/>
                <w:color w:val="000000"/>
              </w:rPr>
              <w:t>No chair at present</w:t>
            </w:r>
            <w:r>
              <w:rPr>
                <w:color w:val="000000"/>
              </w:rPr>
              <w:t>, other posts vacant, down to 3 representatives. Meeting went ahead 17</w:t>
            </w:r>
            <w:r>
              <w:rPr>
                <w:color w:val="000000"/>
                <w:vertAlign w:val="superscript"/>
              </w:rPr>
              <w:t>th</w:t>
            </w:r>
            <w:r>
              <w:rPr>
                <w:color w:val="000000"/>
              </w:rPr>
              <w:t xml:space="preserve"> June. List of local drug agencies compiled ready to contact, first to approach Turning Point. Salisbury requesting more NA accessibility within public relations. Concerns of members not stepping up and taking on service, subcommittee may fold.</w:t>
            </w:r>
          </w:p>
          <w:p w14:paraId="65BBA169" w14:textId="77777777" w:rsidR="006F4725" w:rsidRDefault="00C22C8A">
            <w:pPr>
              <w:spacing w:after="120"/>
              <w:jc w:val="both"/>
              <w:rPr>
                <w:b/>
                <w:color w:val="000000"/>
              </w:rPr>
            </w:pPr>
            <w:r>
              <w:rPr>
                <w:b/>
                <w:color w:val="000000"/>
              </w:rPr>
              <w:t xml:space="preserve">H@I </w:t>
            </w:r>
          </w:p>
          <w:p w14:paraId="6A2C1F45" w14:textId="77777777" w:rsidR="006F4725" w:rsidRDefault="00C22C8A">
            <w:pPr>
              <w:spacing w:after="120"/>
              <w:jc w:val="both"/>
              <w:rPr>
                <w:b/>
                <w:color w:val="000000"/>
              </w:rPr>
            </w:pPr>
            <w:r>
              <w:rPr>
                <w:color w:val="000000"/>
              </w:rPr>
              <w:t>A newly formed committee. 8 meetings taken into treatment centres, 4 f2f, 4 zoom. Commitments vacant</w:t>
            </w:r>
          </w:p>
        </w:tc>
      </w:tr>
      <w:tr w:rsidR="006F4725" w14:paraId="467D2AF3"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779356CD" w14:textId="77777777" w:rsidR="006F4725" w:rsidRDefault="00C22C8A">
            <w:pPr>
              <w:spacing w:after="120"/>
              <w:rPr>
                <w:b/>
                <w:color w:val="000000"/>
              </w:rPr>
            </w:pPr>
            <w:r>
              <w:rPr>
                <w:b/>
                <w:color w:val="000000"/>
              </w:rPr>
              <w:t>Events:</w:t>
            </w:r>
          </w:p>
          <w:p w14:paraId="6A75DBC6" w14:textId="77777777" w:rsidR="006F4725" w:rsidRDefault="00C22C8A">
            <w:pPr>
              <w:spacing w:after="120"/>
            </w:pPr>
            <w:r>
              <w:rPr>
                <w:color w:val="000000"/>
              </w:rPr>
              <w:t xml:space="preserve">NA member presented with proposal to set up F and E committee,  will return for ratification. </w:t>
            </w:r>
          </w:p>
        </w:tc>
      </w:tr>
      <w:tr w:rsidR="006F4725" w14:paraId="753B9DCD"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4AE574F5" w14:textId="77777777" w:rsidR="006F4725" w:rsidRDefault="006F4725">
            <w:pPr>
              <w:spacing w:after="120"/>
              <w:rPr>
                <w:b/>
                <w:color w:val="000000"/>
              </w:rPr>
            </w:pPr>
          </w:p>
          <w:p w14:paraId="5FC4BC2F" w14:textId="77777777" w:rsidR="006F4725" w:rsidRDefault="00C22C8A">
            <w:pPr>
              <w:spacing w:after="120"/>
              <w:rPr>
                <w:b/>
                <w:color w:val="000000"/>
              </w:rPr>
            </w:pPr>
            <w:r>
              <w:rPr>
                <w:b/>
                <w:color w:val="000000"/>
              </w:rPr>
              <w:t>Additional information</w:t>
            </w:r>
          </w:p>
          <w:p w14:paraId="19744778" w14:textId="77777777" w:rsidR="006F4725" w:rsidRDefault="00C22C8A">
            <w:pPr>
              <w:spacing w:after="120"/>
            </w:pPr>
            <w:r>
              <w:t>ASC Chair has handed in commitment, he had over run due to sparce ASC committee. Serious discussions of the future of Dorset ASC due to an under resourced committee. Discussions had with GSR’s regarding future ASC, included views from some members that business gets done quicker on zoom, others split in feeling the need for face-to-face connection. Reflections that GSR’s asked to take important info regarding this and ask their groups for the valuable feedback needed in order to better serve wider fellowship and make area service attractive.</w:t>
            </w:r>
          </w:p>
          <w:p w14:paraId="1CE68BC1" w14:textId="77777777" w:rsidR="006F4725" w:rsidRDefault="00C22C8A">
            <w:pPr>
              <w:spacing w:after="120"/>
            </w:pPr>
            <w:r>
              <w:t xml:space="preserve">Information regarding change of booklet. </w:t>
            </w:r>
          </w:p>
          <w:p w14:paraId="538C37B0" w14:textId="77777777" w:rsidR="006F4725" w:rsidRDefault="00C22C8A">
            <w:pPr>
              <w:spacing w:after="120"/>
            </w:pPr>
            <w:r>
              <w:t>Fed back information on the gender-neutral language motion. Some questions from GSR’s regarding the future of this, updates as they occur offered.</w:t>
            </w:r>
          </w:p>
          <w:p w14:paraId="45414D34" w14:textId="77777777" w:rsidR="006F4725" w:rsidRDefault="00C22C8A">
            <w:pPr>
              <w:spacing w:after="120"/>
            </w:pPr>
            <w:r>
              <w:t xml:space="preserve">Inventory questions sent out to groups soon as they were received, nothing came back. Decision to explain the reasoning for the process, and then go through the questions at ASC. This created a lot of questions from GSR’s, who mostly had no idea what happens at region. The general consensus was that GSR’s was that they couldn’t </w:t>
            </w:r>
            <w:r>
              <w:lastRenderedPageBreak/>
              <w:t xml:space="preserve">answer any of the questions. It was framed in a request to take back to the groups in order to attempt to capture those who have experience of region, experience. I have had a few responses, consensus being that region has been consistent, moved with the times on zoom, involved fellowship in decisions, appreciating live streaming, training and workshops seem rushed as not enough time, open about funds, responsive to need in time changes, all in all a magical experience. </w:t>
            </w:r>
          </w:p>
        </w:tc>
      </w:tr>
      <w:tr w:rsidR="006F4725" w14:paraId="06ACD6E8"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0B21C07B" w14:textId="77777777" w:rsidR="006F4725" w:rsidRDefault="00C22C8A">
            <w:pPr>
              <w:rPr>
                <w:b/>
                <w:color w:val="000000"/>
              </w:rPr>
            </w:pPr>
            <w:r>
              <w:rPr>
                <w:b/>
                <w:color w:val="000000"/>
              </w:rPr>
              <w:lastRenderedPageBreak/>
              <w:t xml:space="preserve">Financial </w:t>
            </w:r>
          </w:p>
          <w:p w14:paraId="28E1DDAA" w14:textId="77777777" w:rsidR="006F4725" w:rsidRDefault="006F4725">
            <w:pPr>
              <w:rPr>
                <w:b/>
                <w:color w:val="000000"/>
              </w:rPr>
            </w:pPr>
          </w:p>
          <w:p w14:paraId="7C019853" w14:textId="77777777" w:rsidR="006F4725" w:rsidRDefault="00C22C8A">
            <w:pPr>
              <w:rPr>
                <w:color w:val="000000"/>
              </w:rPr>
            </w:pPr>
            <w:r>
              <w:rPr>
                <w:color w:val="000000"/>
              </w:rPr>
              <w:t>£99 contribution to region for May.</w:t>
            </w:r>
          </w:p>
          <w:p w14:paraId="643D92A0" w14:textId="77777777" w:rsidR="006F4725" w:rsidRDefault="00C22C8A">
            <w:pPr>
              <w:rPr>
                <w:color w:val="000000"/>
              </w:rPr>
            </w:pPr>
            <w:r>
              <w:rPr>
                <w:color w:val="000000"/>
              </w:rPr>
              <w:t>£89 contribution for June.</w:t>
            </w:r>
          </w:p>
          <w:p w14:paraId="292EE250" w14:textId="77777777" w:rsidR="006F4725" w:rsidRDefault="00C22C8A">
            <w:pPr>
              <w:ind w:left="-426"/>
              <w:rPr>
                <w:color w:val="000000"/>
              </w:rPr>
            </w:pPr>
            <w:r>
              <w:rPr>
                <w:color w:val="000000"/>
              </w:rPr>
              <w:t>A</w:t>
            </w:r>
          </w:p>
        </w:tc>
      </w:tr>
    </w:tbl>
    <w:p w14:paraId="2FBD2C78" w14:textId="77777777" w:rsidR="006F4725" w:rsidRDefault="006F4725"/>
    <w:tbl>
      <w:tblPr>
        <w:tblStyle w:val="a0"/>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78B7D509" w14:textId="77777777">
        <w:tc>
          <w:tcPr>
            <w:tcW w:w="10456" w:type="dxa"/>
            <w:tcBorders>
              <w:top w:val="single" w:sz="6" w:space="0" w:color="000000"/>
              <w:left w:val="single" w:sz="6" w:space="0" w:color="000000"/>
              <w:bottom w:val="single" w:sz="6" w:space="0" w:color="000000"/>
              <w:right w:val="single" w:sz="6" w:space="0" w:color="000000"/>
            </w:tcBorders>
            <w:shd w:val="clear" w:color="auto" w:fill="92D050"/>
          </w:tcPr>
          <w:p w14:paraId="075FB530" w14:textId="77777777" w:rsidR="006F4725" w:rsidRDefault="00C22C8A">
            <w:pPr>
              <w:spacing w:after="120"/>
              <w:rPr>
                <w:b/>
                <w:color w:val="000000"/>
              </w:rPr>
            </w:pPr>
            <w:r>
              <w:rPr>
                <w:b/>
                <w:color w:val="000000"/>
              </w:rPr>
              <w:t>Summary for presentation at Region:</w:t>
            </w:r>
          </w:p>
          <w:p w14:paraId="7DB6B1C0" w14:textId="77777777" w:rsidR="006F4725" w:rsidRDefault="00C22C8A">
            <w:pPr>
              <w:spacing w:after="120"/>
              <w:rPr>
                <w:b/>
                <w:color w:val="000000"/>
              </w:rPr>
            </w:pPr>
            <w:r>
              <w:rPr>
                <w:b/>
                <w:color w:val="000000"/>
              </w:rPr>
              <w:t>Questions:</w:t>
            </w:r>
          </w:p>
          <w:p w14:paraId="64CDFF3F" w14:textId="77777777" w:rsidR="006F4725" w:rsidRDefault="00C22C8A">
            <w:pPr>
              <w:spacing w:after="120"/>
              <w:rPr>
                <w:b/>
                <w:color w:val="000000"/>
              </w:rPr>
            </w:pPr>
            <w:r>
              <w:rPr>
                <w:b/>
                <w:color w:val="000000"/>
              </w:rPr>
              <w:t xml:space="preserve">No questions at present. </w:t>
            </w:r>
          </w:p>
          <w:p w14:paraId="4DC5EE53" w14:textId="77777777" w:rsidR="006F4725" w:rsidRDefault="00C22C8A">
            <w:pPr>
              <w:rPr>
                <w:b/>
              </w:rPr>
            </w:pPr>
            <w:r>
              <w:rPr>
                <w:b/>
              </w:rPr>
              <w:t xml:space="preserve">ILS Tracy RCM </w:t>
            </w:r>
          </w:p>
          <w:p w14:paraId="3D54C935" w14:textId="77777777" w:rsidR="006F4725" w:rsidRDefault="006F4725"/>
        </w:tc>
      </w:tr>
    </w:tbl>
    <w:p w14:paraId="3F74B1DB" w14:textId="77777777" w:rsidR="006F4725" w:rsidRDefault="006F4725"/>
    <w:p w14:paraId="7AD7F480" w14:textId="77777777" w:rsidR="006F4725" w:rsidRDefault="006F4725"/>
    <w:p w14:paraId="49CBB974" w14:textId="77777777" w:rsidR="006F4725" w:rsidRDefault="00C22C8A">
      <w:pPr>
        <w:pStyle w:val="Heading2"/>
      </w:pPr>
      <w:r>
        <w:t>East &amp; Central Lancashire Area</w:t>
      </w:r>
    </w:p>
    <w:p w14:paraId="279660CC" w14:textId="77777777" w:rsidR="006F4725" w:rsidRDefault="00C22C8A">
      <w:r>
        <w:t>No Report Received</w:t>
      </w:r>
    </w:p>
    <w:p w14:paraId="4F0C3ACA" w14:textId="77777777" w:rsidR="006F4725" w:rsidRDefault="00C22C8A">
      <w:pPr>
        <w:pStyle w:val="Heading2"/>
      </w:pPr>
      <w:bookmarkStart w:id="7" w:name="_heading=h.1t3h5sf" w:colFirst="0" w:colLast="0"/>
      <w:bookmarkEnd w:id="7"/>
      <w:r>
        <w:t>East Midlands Area</w:t>
      </w:r>
    </w:p>
    <w:p w14:paraId="23383891" w14:textId="77777777" w:rsidR="006F4725" w:rsidRDefault="00C22C8A">
      <w:r>
        <w:t>No Report Received</w:t>
      </w:r>
    </w:p>
    <w:p w14:paraId="3EDEDCB5" w14:textId="77777777" w:rsidR="006F4725" w:rsidRDefault="00C22C8A">
      <w:pPr>
        <w:pStyle w:val="Heading2"/>
      </w:pPr>
      <w:bookmarkStart w:id="8" w:name="_heading=h.4d34og8" w:colFirst="0" w:colLast="0"/>
      <w:bookmarkEnd w:id="8"/>
      <w:r>
        <w:t>Essex Area</w:t>
      </w:r>
    </w:p>
    <w:tbl>
      <w:tblPr>
        <w:tblStyle w:val="TableGrid"/>
        <w:tblW w:w="10456" w:type="dxa"/>
        <w:tblInd w:w="-3" w:type="dxa"/>
        <w:tblLook w:val="04A0" w:firstRow="1" w:lastRow="0" w:firstColumn="1" w:lastColumn="0" w:noHBand="0" w:noVBand="1"/>
      </w:tblPr>
      <w:tblGrid>
        <w:gridCol w:w="988"/>
        <w:gridCol w:w="2497"/>
        <w:gridCol w:w="3485"/>
        <w:gridCol w:w="3486"/>
      </w:tblGrid>
      <w:tr w:rsidR="007A66B7" w:rsidRPr="007604A7" w14:paraId="506F2A81"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tcPr>
          <w:p w14:paraId="380FC7C2" w14:textId="77777777" w:rsidR="007A66B7" w:rsidRPr="007604A7" w:rsidRDefault="007A66B7" w:rsidP="004E0B23">
            <w:pPr>
              <w:jc w:val="center"/>
              <w:rPr>
                <w:rFonts w:asciiTheme="minorHAnsi" w:hAnsiTheme="minorHAnsi" w:cstheme="minorHAnsi"/>
              </w:rPr>
            </w:pPr>
            <w:bookmarkStart w:id="9" w:name="_heading=h.2s8eyo1" w:colFirst="0" w:colLast="0"/>
            <w:bookmarkEnd w:id="9"/>
            <w:r w:rsidRPr="007604A7">
              <w:rPr>
                <w:rFonts w:asciiTheme="minorHAnsi" w:eastAsia="Times New Roman" w:hAnsiTheme="minorHAnsi" w:cstheme="minorHAnsi"/>
                <w:b/>
                <w:bCs/>
                <w:color w:val="000000"/>
              </w:rPr>
              <w:t>RCM report</w:t>
            </w:r>
          </w:p>
        </w:tc>
      </w:tr>
      <w:tr w:rsidR="007A66B7" w:rsidRPr="007604A7" w14:paraId="7B5A0581"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tcPr>
          <w:p w14:paraId="53BE6636"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ASC: Chris C    RCM</w:t>
            </w:r>
          </w:p>
          <w:p w14:paraId="4A640D2B"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Essex Area Service Committee</w:t>
            </w:r>
          </w:p>
        </w:tc>
      </w:tr>
      <w:tr w:rsidR="007A66B7" w:rsidRPr="007604A7" w14:paraId="43293433" w14:textId="77777777" w:rsidTr="004E0B23">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479232BA"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hAnsiTheme="minorHAnsi" w:cstheme="minorHAnsi"/>
              </w:rP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4EB0F5FE"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hAnsiTheme="minorHAnsi" w:cstheme="minorHAnsi"/>
              </w:rP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75D9E4BE"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hAnsiTheme="minorHAnsi" w:cstheme="minorHAnsi"/>
              </w:rPr>
              <w:t xml:space="preserve">Day and time: </w:t>
            </w:r>
          </w:p>
        </w:tc>
      </w:tr>
      <w:tr w:rsidR="007A66B7" w:rsidRPr="007604A7" w14:paraId="4256AC1E" w14:textId="77777777" w:rsidTr="004E0B23">
        <w:trPr>
          <w:trHeight w:val="132"/>
        </w:trPr>
        <w:tc>
          <w:tcPr>
            <w:tcW w:w="988" w:type="dxa"/>
            <w:tcBorders>
              <w:top w:val="single" w:sz="6" w:space="0" w:color="000000"/>
              <w:left w:val="single" w:sz="6" w:space="0" w:color="000000"/>
              <w:bottom w:val="single" w:sz="6" w:space="0" w:color="000000"/>
              <w:right w:val="single" w:sz="6" w:space="0" w:color="000000"/>
            </w:tcBorders>
          </w:tcPr>
          <w:p w14:paraId="1EC46704"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hAnsiTheme="minorHAnsi" w:cstheme="minorHAnsi"/>
              </w:rPr>
              <w:t>Venue:</w:t>
            </w:r>
          </w:p>
        </w:tc>
        <w:tc>
          <w:tcPr>
            <w:tcW w:w="2497" w:type="dxa"/>
            <w:tcBorders>
              <w:top w:val="single" w:sz="6" w:space="0" w:color="000000"/>
              <w:left w:val="single" w:sz="6" w:space="0" w:color="000000"/>
              <w:bottom w:val="single" w:sz="6" w:space="0" w:color="000000"/>
              <w:right w:val="single" w:sz="6" w:space="0" w:color="000000"/>
            </w:tcBorders>
          </w:tcPr>
          <w:p w14:paraId="6FB0B9CD"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No venue currently</w:t>
            </w:r>
          </w:p>
          <w:p w14:paraId="69D4D3E6" w14:textId="77777777" w:rsidR="007A66B7" w:rsidRPr="007604A7" w:rsidRDefault="007A66B7" w:rsidP="004E0B23">
            <w:pPr>
              <w:rPr>
                <w:rFonts w:asciiTheme="minorHAnsi" w:eastAsia="Times New Roman" w:hAnsiTheme="minorHAnsi" w:cstheme="minorHAnsi"/>
                <w:b/>
                <w:bCs/>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24D20416" w14:textId="77777777" w:rsidR="007A66B7" w:rsidRPr="007604A7" w:rsidRDefault="007A66B7" w:rsidP="004E0B23">
            <w:pPr>
              <w:rPr>
                <w:rFonts w:asciiTheme="minorHAnsi" w:eastAsia="Times New Roman" w:hAnsiTheme="minorHAnsi" w:cstheme="minorHAnsi"/>
                <w:b/>
                <w:bCs/>
                <w:color w:val="000000"/>
              </w:rPr>
            </w:pPr>
          </w:p>
        </w:tc>
        <w:tc>
          <w:tcPr>
            <w:tcW w:w="3486" w:type="dxa"/>
            <w:tcBorders>
              <w:top w:val="single" w:sz="6" w:space="0" w:color="000000"/>
              <w:left w:val="single" w:sz="6" w:space="0" w:color="000000"/>
              <w:bottom w:val="single" w:sz="6" w:space="0" w:color="000000"/>
              <w:right w:val="single" w:sz="6" w:space="0" w:color="000000"/>
            </w:tcBorders>
          </w:tcPr>
          <w:p w14:paraId="27F37831" w14:textId="77777777" w:rsidR="007A66B7" w:rsidRPr="007604A7" w:rsidRDefault="007A66B7" w:rsidP="004E0B23">
            <w:pPr>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Last Wednesday of each month</w:t>
            </w:r>
          </w:p>
        </w:tc>
      </w:tr>
      <w:tr w:rsidR="007A66B7" w:rsidRPr="007604A7" w14:paraId="3E1FDBEA"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tcPr>
          <w:p w14:paraId="1215DD35" w14:textId="77777777" w:rsidR="007A66B7" w:rsidRPr="007604A7" w:rsidRDefault="007A66B7" w:rsidP="004E0B23">
            <w:pPr>
              <w:spacing w:after="120" w:line="0" w:lineRule="atLeast"/>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Number of groups and meetings:</w:t>
            </w:r>
          </w:p>
          <w:p w14:paraId="6BD3F9B7"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 xml:space="preserve">31 Pre- Corona virus lock-down </w:t>
            </w:r>
          </w:p>
        </w:tc>
      </w:tr>
      <w:tr w:rsidR="007A66B7" w:rsidRPr="007604A7" w14:paraId="7D801D66"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tcPr>
          <w:p w14:paraId="6744725A" w14:textId="77777777" w:rsidR="007A66B7" w:rsidRPr="007604A7" w:rsidRDefault="007A66B7" w:rsidP="004E0B23">
            <w:pPr>
              <w:spacing w:after="120"/>
              <w:rPr>
                <w:rFonts w:asciiTheme="minorHAnsi" w:eastAsia="Times New Roman" w:hAnsiTheme="minorHAnsi" w:cstheme="minorHAnsi"/>
                <w:b/>
                <w:bCs/>
                <w:color w:val="000000"/>
              </w:rPr>
            </w:pPr>
          </w:p>
          <w:p w14:paraId="47E3D870"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Online Meetings</w:t>
            </w:r>
          </w:p>
          <w:p w14:paraId="0AF31031"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The ASC has set up 3 x zoom accounts and groups in our area access and run these meetings through these accounts not all the Essex meetings are through the ASC account Some groups have set up their own Zoom accounts.</w:t>
            </w:r>
          </w:p>
          <w:p w14:paraId="29C0D090"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Currently</w:t>
            </w:r>
          </w:p>
          <w:p w14:paraId="650DF6F5"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ASC facilitated meetings are: 13</w:t>
            </w:r>
          </w:p>
          <w:p w14:paraId="63C7FC41"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H &amp; I: 4</w:t>
            </w:r>
          </w:p>
          <w:p w14:paraId="0A252EFF" w14:textId="77777777" w:rsidR="007A66B7" w:rsidRPr="007604A7" w:rsidRDefault="007A66B7" w:rsidP="004E0B23">
            <w:pPr>
              <w:spacing w:after="120"/>
              <w:rPr>
                <w:rFonts w:asciiTheme="minorHAnsi" w:eastAsia="Times New Roman" w:hAnsiTheme="minorHAnsi" w:cstheme="minorHAnsi"/>
                <w:i/>
                <w:iCs/>
              </w:rPr>
            </w:pPr>
            <w:r w:rsidRPr="007604A7">
              <w:rPr>
                <w:rFonts w:asciiTheme="minorHAnsi" w:eastAsia="Times New Roman" w:hAnsiTheme="minorHAnsi" w:cstheme="minorHAnsi"/>
                <w:b/>
                <w:bCs/>
              </w:rPr>
              <w:t>There are currently</w:t>
            </w:r>
            <w:r w:rsidRPr="007604A7">
              <w:rPr>
                <w:rFonts w:asciiTheme="minorHAnsi" w:eastAsia="Times New Roman" w:hAnsiTheme="minorHAnsi" w:cstheme="minorHAnsi"/>
                <w:b/>
                <w:bCs/>
                <w:lang w:val="x-none"/>
              </w:rPr>
              <w:t xml:space="preserve"> </w:t>
            </w:r>
            <w:r w:rsidRPr="007604A7">
              <w:rPr>
                <w:rFonts w:asciiTheme="minorHAnsi" w:eastAsia="Times New Roman" w:hAnsiTheme="minorHAnsi" w:cstheme="minorHAnsi"/>
                <w:b/>
                <w:bCs/>
              </w:rPr>
              <w:t>9</w:t>
            </w:r>
            <w:r w:rsidRPr="007604A7">
              <w:rPr>
                <w:rFonts w:asciiTheme="minorHAnsi" w:eastAsia="Times New Roman" w:hAnsiTheme="minorHAnsi" w:cstheme="minorHAnsi"/>
                <w:b/>
                <w:bCs/>
                <w:lang w:val="x-none"/>
              </w:rPr>
              <w:t xml:space="preserve"> FACE</w:t>
            </w:r>
            <w:r w:rsidRPr="007604A7">
              <w:rPr>
                <w:rFonts w:asciiTheme="minorHAnsi" w:eastAsia="Times New Roman" w:hAnsiTheme="minorHAnsi" w:cstheme="minorHAnsi"/>
                <w:b/>
                <w:bCs/>
              </w:rPr>
              <w:t xml:space="preserve"> TO FACE meetings in Essex. COMMITTEES ARE TAKING IT RESPONSIBLY THEY ARE OPERATING AS </w:t>
            </w:r>
            <w:r w:rsidRPr="007604A7">
              <w:rPr>
                <w:rFonts w:asciiTheme="minorHAnsi" w:eastAsia="Times New Roman" w:hAnsiTheme="minorHAnsi" w:cstheme="minorHAnsi"/>
                <w:b/>
                <w:bCs/>
                <w:u w:val="single"/>
              </w:rPr>
              <w:t xml:space="preserve">COVID SAFE </w:t>
            </w:r>
            <w:r w:rsidRPr="007604A7">
              <w:rPr>
                <w:rFonts w:asciiTheme="minorHAnsi" w:eastAsia="Times New Roman" w:hAnsiTheme="minorHAnsi" w:cstheme="minorHAnsi"/>
                <w:i/>
                <w:iCs/>
              </w:rPr>
              <w:t>(Masks, Temperature checks, symptom checks, track and</w:t>
            </w:r>
            <w:r w:rsidRPr="007604A7">
              <w:rPr>
                <w:rFonts w:asciiTheme="minorHAnsi" w:eastAsia="Times New Roman" w:hAnsiTheme="minorHAnsi" w:cstheme="minorHAnsi"/>
                <w:b/>
                <w:bCs/>
              </w:rPr>
              <w:t xml:space="preserve"> </w:t>
            </w:r>
            <w:r w:rsidRPr="007604A7">
              <w:rPr>
                <w:rFonts w:asciiTheme="minorHAnsi" w:eastAsia="Times New Roman" w:hAnsiTheme="minorHAnsi" w:cstheme="minorHAnsi"/>
                <w:i/>
                <w:iCs/>
              </w:rPr>
              <w:t>trace etc.)</w:t>
            </w:r>
          </w:p>
          <w:p w14:paraId="4F8896E5"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t>Sub-committee activities:</w:t>
            </w:r>
          </w:p>
          <w:p w14:paraId="4611BA1D" w14:textId="77777777" w:rsidR="007A66B7" w:rsidRPr="007604A7" w:rsidRDefault="007A66B7" w:rsidP="004E0B23">
            <w:pPr>
              <w:rPr>
                <w:rFonts w:asciiTheme="minorHAnsi" w:hAnsiTheme="minorHAnsi" w:cstheme="minorHAnsi"/>
                <w:b/>
                <w:u w:val="single"/>
              </w:rPr>
            </w:pPr>
            <w:r w:rsidRPr="007604A7">
              <w:rPr>
                <w:rFonts w:asciiTheme="minorHAnsi" w:hAnsiTheme="minorHAnsi" w:cstheme="minorHAnsi"/>
                <w:b/>
                <w:u w:val="single"/>
              </w:rPr>
              <w:t>PI</w:t>
            </w:r>
          </w:p>
          <w:p w14:paraId="311DCC18" w14:textId="77777777" w:rsidR="007A66B7" w:rsidRPr="007604A7" w:rsidRDefault="007A66B7" w:rsidP="004E0B23">
            <w:pPr>
              <w:rPr>
                <w:rFonts w:asciiTheme="minorHAnsi" w:hAnsiTheme="minorHAnsi" w:cstheme="minorHAnsi"/>
                <w:bCs/>
              </w:rPr>
            </w:pPr>
          </w:p>
          <w:p w14:paraId="5F2B7B3A"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 xml:space="preserve">PI have contacted SERCO who deal with prisoners in the Custody areas in Colchester Chelmsford, Southend and Basildon Courts and they have agreed to put posters up. </w:t>
            </w:r>
          </w:p>
          <w:p w14:paraId="222336FD" w14:textId="77777777" w:rsidR="007A66B7" w:rsidRPr="007604A7" w:rsidRDefault="007A66B7" w:rsidP="004E0B23">
            <w:pPr>
              <w:rPr>
                <w:rFonts w:asciiTheme="minorHAnsi" w:hAnsiTheme="minorHAnsi" w:cstheme="minorHAnsi"/>
                <w:bCs/>
              </w:rPr>
            </w:pPr>
            <w:r w:rsidRPr="007604A7">
              <w:rPr>
                <w:rFonts w:asciiTheme="minorHAnsi" w:hAnsiTheme="minorHAnsi" w:cstheme="minorHAnsi"/>
              </w:rPr>
              <w:t>PI have also been in touch with Chelmsford Prison, and they have agreed to put posters up in E and F drug strategy wings.</w:t>
            </w:r>
          </w:p>
          <w:p w14:paraId="3C01565C" w14:textId="77777777" w:rsidR="007A66B7" w:rsidRPr="007604A7" w:rsidRDefault="007A66B7" w:rsidP="004E0B23">
            <w:pPr>
              <w:rPr>
                <w:rFonts w:asciiTheme="minorHAnsi" w:hAnsiTheme="minorHAnsi" w:cstheme="minorHAnsi"/>
                <w:bCs/>
              </w:rPr>
            </w:pPr>
          </w:p>
          <w:p w14:paraId="1A5AE815" w14:textId="77777777" w:rsidR="007A66B7" w:rsidRPr="007604A7" w:rsidRDefault="007A66B7" w:rsidP="004E0B23">
            <w:pPr>
              <w:rPr>
                <w:rFonts w:asciiTheme="minorHAnsi" w:hAnsiTheme="minorHAnsi" w:cstheme="minorHAnsi"/>
                <w:bCs/>
              </w:rPr>
            </w:pPr>
            <w:r w:rsidRPr="007604A7">
              <w:rPr>
                <w:rFonts w:asciiTheme="minorHAnsi" w:hAnsiTheme="minorHAnsi" w:cstheme="minorHAnsi"/>
                <w:bCs/>
              </w:rPr>
              <w:t xml:space="preserve">We are now making inroads with </w:t>
            </w:r>
            <w:r w:rsidRPr="007604A7">
              <w:rPr>
                <w:rFonts w:asciiTheme="minorHAnsi" w:hAnsiTheme="minorHAnsi" w:cstheme="minorHAnsi"/>
                <w:b/>
              </w:rPr>
              <w:t xml:space="preserve">HMP Chelmsford. </w:t>
            </w:r>
            <w:r w:rsidRPr="007604A7">
              <w:rPr>
                <w:rFonts w:asciiTheme="minorHAnsi" w:hAnsiTheme="minorHAnsi" w:cstheme="minorHAnsi"/>
                <w:bCs/>
              </w:rPr>
              <w:t>We are writing to the new governor.</w:t>
            </w:r>
          </w:p>
          <w:p w14:paraId="2C862D3F" w14:textId="77777777" w:rsidR="007A66B7" w:rsidRPr="007604A7" w:rsidRDefault="007A66B7" w:rsidP="004E0B23">
            <w:pPr>
              <w:rPr>
                <w:rFonts w:asciiTheme="minorHAnsi" w:hAnsiTheme="minorHAnsi" w:cstheme="minorHAnsi"/>
                <w:bCs/>
              </w:rPr>
            </w:pPr>
            <w:r w:rsidRPr="007604A7">
              <w:rPr>
                <w:rFonts w:asciiTheme="minorHAnsi" w:hAnsiTheme="minorHAnsi" w:cstheme="minorHAnsi"/>
                <w:bCs/>
              </w:rPr>
              <w:t>But on hold while Covid 19 restrictions are still in place.</w:t>
            </w:r>
          </w:p>
          <w:p w14:paraId="32828588" w14:textId="77777777" w:rsidR="007A66B7" w:rsidRPr="007604A7" w:rsidRDefault="007A66B7" w:rsidP="004E0B23">
            <w:pPr>
              <w:rPr>
                <w:rFonts w:asciiTheme="minorHAnsi" w:hAnsiTheme="minorHAnsi" w:cstheme="minorHAnsi"/>
              </w:rPr>
            </w:pPr>
          </w:p>
          <w:p w14:paraId="54497C5C" w14:textId="77777777" w:rsidR="007A66B7" w:rsidRPr="007604A7" w:rsidRDefault="007A66B7" w:rsidP="004E0B23">
            <w:pPr>
              <w:rPr>
                <w:rFonts w:asciiTheme="minorHAnsi" w:hAnsiTheme="minorHAnsi" w:cstheme="minorHAnsi"/>
                <w:b/>
                <w:u w:val="single"/>
              </w:rPr>
            </w:pPr>
            <w:r w:rsidRPr="007604A7">
              <w:rPr>
                <w:rFonts w:asciiTheme="minorHAnsi" w:hAnsiTheme="minorHAnsi" w:cstheme="minorHAnsi"/>
                <w:b/>
                <w:u w:val="single"/>
              </w:rPr>
              <w:t>H&amp;I</w:t>
            </w:r>
          </w:p>
          <w:p w14:paraId="2234B9FA"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Our H&amp;I committee has meetings now in the following institutions:</w:t>
            </w:r>
          </w:p>
          <w:p w14:paraId="5BCF7C84"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Which Are now online from the Essex NA Zoom account.</w:t>
            </w:r>
          </w:p>
          <w:p w14:paraId="41E8C5D8" w14:textId="77777777" w:rsidR="007A66B7" w:rsidRPr="007604A7" w:rsidRDefault="007A66B7" w:rsidP="004E0B23">
            <w:pPr>
              <w:rPr>
                <w:rFonts w:asciiTheme="minorHAnsi" w:hAnsiTheme="minorHAnsi" w:cstheme="minorHAnsi"/>
              </w:rPr>
            </w:pPr>
          </w:p>
          <w:p w14:paraId="19FACCE8" w14:textId="77777777" w:rsidR="007A66B7" w:rsidRPr="007604A7" w:rsidRDefault="007A66B7" w:rsidP="004E0B23">
            <w:pPr>
              <w:rPr>
                <w:rFonts w:asciiTheme="minorHAnsi" w:hAnsiTheme="minorHAnsi" w:cstheme="minorHAnsi"/>
                <w:b/>
              </w:rPr>
            </w:pPr>
            <w:r w:rsidRPr="007604A7">
              <w:rPr>
                <w:rFonts w:asciiTheme="minorHAnsi" w:hAnsiTheme="minorHAnsi" w:cstheme="minorHAnsi"/>
                <w:b/>
              </w:rPr>
              <w:t>PCP Treatment Centre</w:t>
            </w:r>
            <w:r w:rsidRPr="007604A7">
              <w:rPr>
                <w:rFonts w:asciiTheme="minorHAnsi" w:hAnsiTheme="minorHAnsi" w:cstheme="minorHAnsi"/>
                <w:bCs/>
              </w:rPr>
              <w:t xml:space="preserve"> - </w:t>
            </w:r>
            <w:r w:rsidRPr="007604A7">
              <w:rPr>
                <w:rFonts w:asciiTheme="minorHAnsi" w:hAnsiTheme="minorHAnsi" w:cstheme="minorHAnsi"/>
                <w:bCs/>
                <w:i/>
                <w:iCs/>
              </w:rPr>
              <w:t>Chelmsford</w:t>
            </w:r>
            <w:r w:rsidRPr="007604A7">
              <w:rPr>
                <w:rFonts w:asciiTheme="minorHAnsi" w:hAnsiTheme="minorHAnsi" w:cstheme="minorHAnsi"/>
                <w:b/>
              </w:rPr>
              <w:t xml:space="preserve"> </w:t>
            </w:r>
            <w:r w:rsidRPr="007604A7">
              <w:rPr>
                <w:rFonts w:asciiTheme="minorHAnsi" w:hAnsiTheme="minorHAnsi" w:cstheme="minorHAnsi"/>
                <w:bCs/>
              </w:rPr>
              <w:t>- Tuesday</w:t>
            </w:r>
          </w:p>
          <w:p w14:paraId="4593A72A" w14:textId="77777777" w:rsidR="007A66B7" w:rsidRPr="007604A7" w:rsidRDefault="007A66B7" w:rsidP="004E0B23">
            <w:pPr>
              <w:rPr>
                <w:rFonts w:asciiTheme="minorHAnsi" w:hAnsiTheme="minorHAnsi" w:cstheme="minorHAnsi"/>
                <w:b/>
              </w:rPr>
            </w:pPr>
          </w:p>
          <w:p w14:paraId="4C80C9A7" w14:textId="77777777" w:rsidR="007A66B7" w:rsidRPr="007604A7" w:rsidRDefault="007A66B7" w:rsidP="004E0B23">
            <w:pPr>
              <w:rPr>
                <w:rFonts w:asciiTheme="minorHAnsi" w:hAnsiTheme="minorHAnsi" w:cstheme="minorHAnsi"/>
                <w:bCs/>
              </w:rPr>
            </w:pPr>
            <w:r w:rsidRPr="007604A7">
              <w:rPr>
                <w:rFonts w:asciiTheme="minorHAnsi" w:hAnsiTheme="minorHAnsi" w:cstheme="minorHAnsi"/>
                <w:b/>
              </w:rPr>
              <w:t>The Lighthouse</w:t>
            </w:r>
            <w:r w:rsidRPr="007604A7">
              <w:rPr>
                <w:rFonts w:asciiTheme="minorHAnsi" w:hAnsiTheme="minorHAnsi" w:cstheme="minorHAnsi"/>
                <w:bCs/>
              </w:rPr>
              <w:t xml:space="preserve"> – Southend-on -Sea</w:t>
            </w:r>
          </w:p>
          <w:p w14:paraId="03C4EBE1" w14:textId="77777777" w:rsidR="007A66B7" w:rsidRPr="007604A7" w:rsidRDefault="007A66B7" w:rsidP="004E0B23">
            <w:pPr>
              <w:rPr>
                <w:rFonts w:asciiTheme="minorHAnsi" w:hAnsiTheme="minorHAnsi" w:cstheme="minorHAnsi"/>
                <w:bCs/>
              </w:rPr>
            </w:pPr>
          </w:p>
          <w:p w14:paraId="3499D2E8" w14:textId="77777777" w:rsidR="007A66B7" w:rsidRPr="007604A7" w:rsidRDefault="007A66B7" w:rsidP="004E0B23">
            <w:pPr>
              <w:rPr>
                <w:rFonts w:asciiTheme="minorHAnsi" w:hAnsiTheme="minorHAnsi" w:cstheme="minorHAnsi"/>
                <w:bCs/>
              </w:rPr>
            </w:pPr>
            <w:r w:rsidRPr="007604A7">
              <w:rPr>
                <w:rFonts w:asciiTheme="minorHAnsi" w:hAnsiTheme="minorHAnsi" w:cstheme="minorHAnsi"/>
                <w:b/>
              </w:rPr>
              <w:t>Sanctuary Lodge</w:t>
            </w:r>
            <w:r w:rsidRPr="007604A7">
              <w:rPr>
                <w:rFonts w:asciiTheme="minorHAnsi" w:hAnsiTheme="minorHAnsi" w:cstheme="minorHAnsi"/>
                <w:bCs/>
              </w:rPr>
              <w:t xml:space="preserve"> – Halsted</w:t>
            </w:r>
          </w:p>
          <w:p w14:paraId="0C3CE2A7" w14:textId="77777777" w:rsidR="007A66B7" w:rsidRPr="007604A7" w:rsidRDefault="007A66B7" w:rsidP="004E0B23">
            <w:pPr>
              <w:rPr>
                <w:rFonts w:asciiTheme="minorHAnsi" w:hAnsiTheme="minorHAnsi" w:cstheme="minorHAnsi"/>
                <w:bCs/>
              </w:rPr>
            </w:pPr>
          </w:p>
          <w:p w14:paraId="16CFE861" w14:textId="77777777" w:rsidR="007A66B7" w:rsidRPr="007604A7" w:rsidRDefault="007A66B7" w:rsidP="004E0B23">
            <w:pPr>
              <w:rPr>
                <w:rFonts w:asciiTheme="minorHAnsi" w:hAnsiTheme="minorHAnsi" w:cstheme="minorHAnsi"/>
                <w:bCs/>
              </w:rPr>
            </w:pPr>
            <w:r w:rsidRPr="007604A7">
              <w:rPr>
                <w:rFonts w:asciiTheme="minorHAnsi" w:hAnsiTheme="minorHAnsi" w:cstheme="minorHAnsi"/>
                <w:bCs/>
              </w:rPr>
              <w:t>The online meetings have been well received.</w:t>
            </w:r>
          </w:p>
          <w:p w14:paraId="41127E32" w14:textId="77777777" w:rsidR="007A66B7" w:rsidRPr="007604A7" w:rsidRDefault="007A66B7" w:rsidP="004E0B23">
            <w:pPr>
              <w:rPr>
                <w:rFonts w:asciiTheme="minorHAnsi" w:hAnsiTheme="minorHAnsi" w:cstheme="minorHAnsi"/>
              </w:rPr>
            </w:pPr>
          </w:p>
        </w:tc>
      </w:tr>
      <w:tr w:rsidR="007A66B7" w:rsidRPr="007604A7" w14:paraId="22254D7F"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tcPr>
          <w:p w14:paraId="36F4DF12"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b/>
                <w:bCs/>
                <w:color w:val="000000"/>
              </w:rPr>
              <w:lastRenderedPageBreak/>
              <w:t>Events</w:t>
            </w:r>
          </w:p>
          <w:p w14:paraId="6B1E89AE" w14:textId="77777777" w:rsidR="007A66B7" w:rsidRPr="007604A7" w:rsidRDefault="007A66B7" w:rsidP="004E0B23">
            <w:pPr>
              <w:spacing w:after="120"/>
              <w:rPr>
                <w:rFonts w:asciiTheme="minorHAnsi" w:hAnsiTheme="minorHAnsi" w:cstheme="minorHAnsi"/>
              </w:rPr>
            </w:pPr>
            <w:r w:rsidRPr="007604A7">
              <w:rPr>
                <w:rFonts w:asciiTheme="minorHAnsi" w:hAnsiTheme="minorHAnsi" w:cstheme="minorHAnsi"/>
              </w:rPr>
              <w:t xml:space="preserve">The Essex Convention </w:t>
            </w:r>
          </w:p>
          <w:p w14:paraId="0D94D7BE" w14:textId="77777777" w:rsidR="007A66B7" w:rsidRPr="007604A7" w:rsidRDefault="007A66B7" w:rsidP="004E0B23">
            <w:pPr>
              <w:spacing w:after="120"/>
              <w:rPr>
                <w:rFonts w:asciiTheme="minorHAnsi" w:eastAsia="Times New Roman" w:hAnsiTheme="minorHAnsi" w:cstheme="minorHAnsi"/>
              </w:rPr>
            </w:pPr>
            <w:r w:rsidRPr="007604A7">
              <w:rPr>
                <w:rFonts w:asciiTheme="minorHAnsi" w:hAnsiTheme="minorHAnsi" w:cstheme="minorHAnsi"/>
              </w:rPr>
              <w:t>Is now postponed until next year 2021. Anyone that has pre- Registered will receive a full refund.</w:t>
            </w:r>
            <w:r w:rsidRPr="007604A7">
              <w:rPr>
                <w:rFonts w:asciiTheme="minorHAnsi" w:hAnsiTheme="minorHAnsi" w:cstheme="minorHAnsi"/>
                <w:noProof/>
              </w:rPr>
              <mc:AlternateContent>
                <mc:Choice Requires="wpi">
                  <w:drawing>
                    <wp:anchor distT="0" distB="0" distL="114300" distR="114300" simplePos="0" relativeHeight="251661312" behindDoc="0" locked="0" layoutInCell="1" allowOverlap="1" wp14:anchorId="055DD2A3" wp14:editId="7B667B8C">
                      <wp:simplePos x="0" y="0"/>
                      <wp:positionH relativeFrom="column">
                        <wp:posOffset>199579</wp:posOffset>
                      </wp:positionH>
                      <wp:positionV relativeFrom="paragraph">
                        <wp:posOffset>1781961</wp:posOffset>
                      </wp:positionV>
                      <wp:extent cx="100440" cy="28800"/>
                      <wp:effectExtent l="38100" t="38100" r="39370" b="47625"/>
                      <wp:wrapNone/>
                      <wp:docPr id="20"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100330" cy="28575"/>
                            </w14:xfrm>
                          </w14:contentPart>
                        </a:graphicData>
                      </a:graphic>
                    </wp:anchor>
                  </w:drawing>
                </mc:Choice>
                <mc:Fallback xmlns:w16sdtdh="http://schemas.microsoft.com/office/word/2020/wordml/sdtdatahash">
                  <w:pict>
                    <v:shapetype w14:anchorId="0B48A3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5pt;margin-top:139.6pt;width:9.3pt;height:3.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">
                      <v:imagedata r:id="rId8" o:title=""/>
                    </v:shape>
                  </w:pict>
                </mc:Fallback>
              </mc:AlternateContent>
            </w:r>
          </w:p>
        </w:tc>
      </w:tr>
      <w:tr w:rsidR="007A66B7" w:rsidRPr="007604A7" w14:paraId="7E44C4C7"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tcPr>
          <w:p w14:paraId="0C1AC0D4" w14:textId="77777777" w:rsidR="007A66B7" w:rsidRDefault="007A66B7" w:rsidP="004E0B23">
            <w:pPr>
              <w:spacing w:after="120"/>
              <w:rPr>
                <w:rFonts w:eastAsia="Times New Roman" w:cstheme="minorHAnsi"/>
                <w:b/>
                <w:bCs/>
                <w:color w:val="000000"/>
              </w:rPr>
            </w:pPr>
            <w:r w:rsidRPr="007604A7">
              <w:rPr>
                <w:rFonts w:asciiTheme="minorHAnsi" w:eastAsia="Times New Roman" w:hAnsiTheme="minorHAnsi" w:cstheme="minorHAnsi"/>
                <w:b/>
                <w:bCs/>
                <w:color w:val="000000"/>
              </w:rPr>
              <w:t>Additional information:</w:t>
            </w:r>
          </w:p>
          <w:p w14:paraId="796447A0" w14:textId="77777777" w:rsidR="007A66B7" w:rsidRPr="007604A7" w:rsidRDefault="007A66B7" w:rsidP="004E0B23">
            <w:pPr>
              <w:spacing w:after="120"/>
              <w:rPr>
                <w:rFonts w:asciiTheme="minorHAnsi" w:eastAsia="Times New Roman" w:hAnsiTheme="minorHAnsi" w:cstheme="minorHAnsi"/>
                <w:b/>
                <w:bCs/>
                <w:color w:val="000000"/>
              </w:rPr>
            </w:pPr>
            <w:r w:rsidRPr="007604A7">
              <w:rPr>
                <w:rFonts w:asciiTheme="minorHAnsi" w:eastAsia="Times New Roman" w:hAnsiTheme="minorHAnsi" w:cstheme="minorHAnsi"/>
                <w:color w:val="000000"/>
              </w:rPr>
              <w:t>Nick NAWS gave an outline of his background and the role of special workers – hired as a writer/editor, but in last 16 months have fulfilled the ‘any other duties’ in job description! Support the work of the world board, projects, Zoom tech guy.</w:t>
            </w:r>
          </w:p>
          <w:p w14:paraId="171CB153" w14:textId="77777777" w:rsidR="007A66B7" w:rsidRPr="007604A7" w:rsidRDefault="007A66B7" w:rsidP="004E0B23">
            <w:pPr>
              <w:spacing w:before="100" w:beforeAutospacing="1" w:after="100" w:afterAutospacing="1"/>
              <w:rPr>
                <w:rFonts w:asciiTheme="minorHAnsi" w:eastAsia="Times New Roman" w:hAnsiTheme="minorHAnsi" w:cstheme="minorHAnsi"/>
                <w:color w:val="000000"/>
              </w:rPr>
            </w:pPr>
            <w:r w:rsidRPr="007604A7">
              <w:rPr>
                <w:rFonts w:asciiTheme="minorHAnsi" w:eastAsia="Times New Roman" w:hAnsiTheme="minorHAnsi" w:cstheme="minorHAnsi"/>
                <w:color w:val="000000"/>
              </w:rPr>
              <w:t>8th Tradition essays are good source of info – things have to be done day in day out that are full time role (eg UKSO). It’s about practicality – you cannot ask volunteers to come in all day every day to pack and ship literature for example – need expertise on how to get large shipments of literature into around the world. Maintaining a website is a full-time job. Guiding principle is group conscience – misconception that NAWS is ‘head office’ – the guiding principles do not change because there is a corporation involved.</w:t>
            </w:r>
          </w:p>
          <w:p w14:paraId="42CB7BB8" w14:textId="77777777" w:rsidR="007A66B7" w:rsidRPr="007604A7" w:rsidRDefault="007A66B7" w:rsidP="004E0B23">
            <w:pPr>
              <w:spacing w:before="100" w:beforeAutospacing="1" w:after="100" w:afterAutospacing="1"/>
              <w:rPr>
                <w:rFonts w:asciiTheme="minorHAnsi" w:eastAsia="Times New Roman" w:hAnsiTheme="minorHAnsi" w:cstheme="minorHAnsi"/>
                <w:color w:val="000000"/>
              </w:rPr>
            </w:pPr>
            <w:r w:rsidRPr="007604A7">
              <w:rPr>
                <w:rFonts w:asciiTheme="minorHAnsi" w:eastAsia="Times New Roman" w:hAnsiTheme="minorHAnsi" w:cstheme="minorHAnsi"/>
                <w:color w:val="000000"/>
              </w:rPr>
              <w:t>Prior to pandemic there were around 40 employees at WSO – now half that. We maintain servers, email JFT to 120,000 every day, copyright compliance, helping world board with their responsibilities, majority of workers are NA members – but not all. Literature projects – need to be NA member. There are positions you could not do if you were not an addict (or had sufficient clean time).</w:t>
            </w:r>
          </w:p>
          <w:p w14:paraId="13560F06" w14:textId="77777777" w:rsidR="007A66B7" w:rsidRPr="007604A7" w:rsidRDefault="007A66B7" w:rsidP="004E0B23">
            <w:pPr>
              <w:rPr>
                <w:rFonts w:asciiTheme="minorHAnsi" w:hAnsiTheme="minorHAnsi" w:cstheme="minorHAnsi"/>
                <w:u w:val="single"/>
              </w:rPr>
            </w:pPr>
            <w:r w:rsidRPr="007604A7">
              <w:rPr>
                <w:rFonts w:asciiTheme="minorHAnsi" w:hAnsiTheme="minorHAnsi" w:cstheme="minorHAnsi"/>
                <w:u w:val="single"/>
              </w:rPr>
              <w:t>Issues in the Essex Area</w:t>
            </w:r>
          </w:p>
          <w:p w14:paraId="678B101A"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 xml:space="preserve">We have a constant concern about being quorate as technically there should be over 50% of GSR’s in attendance to vote. But obviously we can’t operate like this, so we have voted to act as quorate when we have 6 GSR’s attending. </w:t>
            </w:r>
          </w:p>
          <w:p w14:paraId="5CF594C1"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 xml:space="preserve">This has now gone up to 10 </w:t>
            </w:r>
            <w:r w:rsidRPr="007604A7">
              <w:rPr>
                <w:rFonts w:asciiTheme="minorHAnsi" w:hAnsiTheme="minorHAnsi" w:cstheme="minorHAnsi"/>
                <w:lang w:val="x-none"/>
              </w:rPr>
              <w:t>G</w:t>
            </w:r>
            <w:r w:rsidRPr="007604A7">
              <w:rPr>
                <w:rFonts w:asciiTheme="minorHAnsi" w:hAnsiTheme="minorHAnsi" w:cstheme="minorHAnsi"/>
              </w:rPr>
              <w:t>SR’s</w:t>
            </w:r>
          </w:p>
          <w:p w14:paraId="54588BC0"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We have set up a subcommittee (outreach) to help increase our numbers of GSR attending area.</w:t>
            </w:r>
          </w:p>
          <w:p w14:paraId="63F62435" w14:textId="77777777" w:rsidR="007A66B7" w:rsidRPr="007604A7" w:rsidRDefault="007A66B7" w:rsidP="004E0B23">
            <w:pPr>
              <w:rPr>
                <w:rFonts w:asciiTheme="minorHAnsi" w:hAnsiTheme="minorHAnsi" w:cstheme="minorHAnsi"/>
              </w:rPr>
            </w:pPr>
          </w:p>
          <w:p w14:paraId="74D7EED3"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The Essex Area is setting up a Tradition/Service workshop after lockdown to try to inform people of the basics on how to run a meeting, home group, Group conscience etc.</w:t>
            </w:r>
          </w:p>
          <w:p w14:paraId="1AF2123C" w14:textId="77777777" w:rsidR="007A66B7" w:rsidRPr="007604A7" w:rsidRDefault="007A66B7" w:rsidP="004E0B23">
            <w:pPr>
              <w:rPr>
                <w:rFonts w:asciiTheme="minorHAnsi" w:hAnsiTheme="minorHAnsi" w:cstheme="minorHAnsi"/>
              </w:rPr>
            </w:pPr>
          </w:p>
          <w:p w14:paraId="53B24BC2" w14:textId="77777777" w:rsidR="007A66B7" w:rsidRPr="007604A7" w:rsidRDefault="007A66B7" w:rsidP="004E0B23">
            <w:pPr>
              <w:rPr>
                <w:rFonts w:asciiTheme="minorHAnsi" w:hAnsiTheme="minorHAnsi" w:cstheme="minorHAnsi"/>
              </w:rPr>
            </w:pPr>
            <w:r w:rsidRPr="007604A7">
              <w:rPr>
                <w:rFonts w:asciiTheme="minorHAnsi" w:hAnsiTheme="minorHAnsi" w:cstheme="minorHAnsi"/>
              </w:rPr>
              <w:t>Some m</w:t>
            </w:r>
            <w:r>
              <w:rPr>
                <w:rFonts w:cstheme="minorHAnsi"/>
              </w:rPr>
              <w:t>e</w:t>
            </w:r>
            <w:r w:rsidRPr="007604A7">
              <w:rPr>
                <w:rFonts w:asciiTheme="minorHAnsi" w:hAnsiTheme="minorHAnsi" w:cstheme="minorHAnsi"/>
              </w:rPr>
              <w:t>etings are now going ahead with Literature sales and tea and coffee but, all agreed that they are sticking to government guidelines.</w:t>
            </w:r>
          </w:p>
          <w:p w14:paraId="7A1121A6" w14:textId="77777777" w:rsidR="007A66B7" w:rsidRPr="007604A7" w:rsidRDefault="007A66B7" w:rsidP="004E0B23">
            <w:pPr>
              <w:rPr>
                <w:rFonts w:asciiTheme="minorHAnsi" w:hAnsiTheme="minorHAnsi" w:cstheme="minorHAnsi"/>
              </w:rPr>
            </w:pPr>
          </w:p>
        </w:tc>
      </w:tr>
      <w:tr w:rsidR="007A66B7" w:rsidRPr="007604A7" w14:paraId="1C3F66E1"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tcPr>
          <w:p w14:paraId="2F3E00A7" w14:textId="77777777" w:rsidR="007A66B7" w:rsidRPr="007604A7" w:rsidRDefault="007A66B7" w:rsidP="004E0B23">
            <w:pPr>
              <w:spacing w:after="120"/>
              <w:rPr>
                <w:rFonts w:asciiTheme="minorHAnsi" w:eastAsia="Times New Roman" w:hAnsiTheme="minorHAnsi" w:cstheme="minorHAnsi"/>
              </w:rPr>
            </w:pPr>
            <w:r w:rsidRPr="007604A7">
              <w:rPr>
                <w:rFonts w:asciiTheme="minorHAnsi" w:eastAsia="Times New Roman" w:hAnsiTheme="minorHAnsi" w:cstheme="minorHAnsi"/>
                <w:b/>
                <w:bCs/>
                <w:color w:val="000000"/>
              </w:rPr>
              <w:t>Current financial status and contributions:</w:t>
            </w:r>
          </w:p>
          <w:p w14:paraId="78ABD1F8" w14:textId="77777777" w:rsidR="007A66B7" w:rsidRPr="007604A7" w:rsidRDefault="007A66B7" w:rsidP="004E0B23">
            <w:pPr>
              <w:rPr>
                <w:rFonts w:asciiTheme="minorHAnsi" w:hAnsiTheme="minorHAnsi" w:cstheme="minorHAnsi"/>
                <w:b/>
                <w:bCs/>
                <w:u w:val="single"/>
              </w:rPr>
            </w:pPr>
            <w:r w:rsidRPr="007604A7">
              <w:rPr>
                <w:rFonts w:asciiTheme="minorHAnsi" w:hAnsiTheme="minorHAnsi" w:cstheme="minorHAnsi"/>
                <w:b/>
                <w:bCs/>
                <w:u w:val="single"/>
              </w:rPr>
              <w:t>Finance</w:t>
            </w:r>
          </w:p>
          <w:p w14:paraId="72A305FC" w14:textId="77777777" w:rsidR="007A66B7" w:rsidRPr="007604A7" w:rsidRDefault="007A66B7" w:rsidP="004E0B23">
            <w:pPr>
              <w:pStyle w:val="NoSpacing"/>
              <w:rPr>
                <w:rFonts w:asciiTheme="minorHAnsi" w:hAnsiTheme="minorHAnsi" w:cstheme="minorHAnsi"/>
              </w:rPr>
            </w:pPr>
            <w:r w:rsidRPr="007604A7">
              <w:rPr>
                <w:rFonts w:asciiTheme="minorHAnsi" w:hAnsiTheme="minorHAnsi" w:cstheme="minorHAnsi"/>
              </w:rPr>
              <w:t>Essex Area’s donation to Region is £100 per month. Which is a mandate and paid by direct debit.</w:t>
            </w:r>
          </w:p>
          <w:p w14:paraId="73298E27" w14:textId="77777777" w:rsidR="007A66B7" w:rsidRPr="007604A7" w:rsidRDefault="007A66B7" w:rsidP="004E0B23">
            <w:pPr>
              <w:rPr>
                <w:rFonts w:asciiTheme="minorHAnsi" w:eastAsia="Times New Roman" w:hAnsiTheme="minorHAnsi" w:cstheme="minorHAnsi"/>
              </w:rPr>
            </w:pPr>
            <w:r w:rsidRPr="007604A7">
              <w:rPr>
                <w:rFonts w:asciiTheme="minorHAnsi" w:hAnsiTheme="minorHAnsi" w:cstheme="minorHAnsi"/>
              </w:rPr>
              <w:t xml:space="preserve">Current balance is </w:t>
            </w:r>
            <w:r w:rsidRPr="007604A7">
              <w:rPr>
                <w:rFonts w:asciiTheme="minorHAnsi" w:eastAsia="Times New Roman" w:hAnsiTheme="minorHAnsi" w:cstheme="minorHAnsi"/>
                <w:color w:val="000000"/>
              </w:rPr>
              <w:t>£1.894.49</w:t>
            </w:r>
            <w:r w:rsidRPr="007604A7">
              <w:rPr>
                <w:rFonts w:asciiTheme="minorHAnsi" w:hAnsiTheme="minorHAnsi" w:cstheme="minorHAnsi"/>
              </w:rPr>
              <w:t xml:space="preserve">  </w:t>
            </w:r>
            <w:r w:rsidRPr="007604A7">
              <w:rPr>
                <w:rFonts w:asciiTheme="minorHAnsi" w:eastAsia="Times New Roman" w:hAnsiTheme="minorHAnsi" w:cstheme="minorHAnsi"/>
                <w:bCs/>
                <w:color w:val="000000"/>
              </w:rPr>
              <w:t>+ £2400 ring fenced for Essex Convention next year.</w:t>
            </w:r>
          </w:p>
        </w:tc>
      </w:tr>
      <w:tr w:rsidR="007A66B7" w:rsidRPr="007604A7" w14:paraId="7880DB44" w14:textId="77777777" w:rsidTr="004E0B23">
        <w:tc>
          <w:tcPr>
            <w:tcW w:w="10456" w:type="dxa"/>
            <w:gridSpan w:val="4"/>
            <w:tcBorders>
              <w:top w:val="single" w:sz="6" w:space="0" w:color="000000"/>
              <w:left w:val="single" w:sz="6" w:space="0" w:color="000000"/>
              <w:bottom w:val="single" w:sz="6" w:space="0" w:color="000000"/>
              <w:right w:val="single" w:sz="6" w:space="0" w:color="000000"/>
            </w:tcBorders>
            <w:shd w:val="clear" w:color="auto" w:fill="92D050"/>
          </w:tcPr>
          <w:p w14:paraId="475A9131" w14:textId="77777777" w:rsidR="007A66B7" w:rsidRPr="007604A7" w:rsidRDefault="007A66B7" w:rsidP="004E0B23">
            <w:pPr>
              <w:spacing w:after="120"/>
              <w:rPr>
                <w:rFonts w:asciiTheme="minorHAnsi" w:eastAsia="Times New Roman" w:hAnsiTheme="minorHAnsi" w:cstheme="minorHAnsi"/>
                <w:color w:val="000000"/>
              </w:rPr>
            </w:pPr>
            <w:r w:rsidRPr="007604A7">
              <w:rPr>
                <w:rFonts w:asciiTheme="minorHAnsi" w:eastAsia="Times New Roman" w:hAnsiTheme="minorHAnsi" w:cstheme="minorHAnsi"/>
                <w:color w:val="000000"/>
              </w:rPr>
              <w:t>Questions: None</w:t>
            </w:r>
          </w:p>
        </w:tc>
      </w:tr>
    </w:tbl>
    <w:p w14:paraId="0268B113" w14:textId="77777777" w:rsidR="007A66B7" w:rsidRPr="006431E7" w:rsidRDefault="007A66B7" w:rsidP="007A66B7">
      <w:pPr>
        <w:rPr>
          <w:rFonts w:cstheme="minorHAnsi"/>
        </w:rPr>
      </w:pPr>
    </w:p>
    <w:p w14:paraId="6DEC6D95" w14:textId="77777777" w:rsidR="006F4725" w:rsidRDefault="00C22C8A">
      <w:pPr>
        <w:pStyle w:val="Heading2"/>
      </w:pPr>
      <w:r>
        <w:lastRenderedPageBreak/>
        <w:t>Farsi Speaking Area</w:t>
      </w:r>
    </w:p>
    <w:p w14:paraId="2234DF66" w14:textId="77777777" w:rsidR="006F4725" w:rsidRDefault="00C22C8A">
      <w:r>
        <w:t xml:space="preserve">No Report Received </w:t>
      </w:r>
    </w:p>
    <w:p w14:paraId="616AFFAE" w14:textId="77777777" w:rsidR="006F4725" w:rsidRDefault="00C22C8A">
      <w:pPr>
        <w:pStyle w:val="Heading2"/>
      </w:pPr>
      <w:bookmarkStart w:id="10" w:name="_heading=h.17dp8vu" w:colFirst="0" w:colLast="0"/>
      <w:bookmarkEnd w:id="10"/>
      <w:r>
        <w:t>Free Counties Area</w:t>
      </w:r>
    </w:p>
    <w:p w14:paraId="60DF95D1" w14:textId="77777777" w:rsidR="006F4725" w:rsidRDefault="006F4725">
      <w:pPr>
        <w:widowControl w:val="0"/>
        <w:pBdr>
          <w:top w:val="nil"/>
          <w:left w:val="nil"/>
          <w:bottom w:val="nil"/>
          <w:right w:val="nil"/>
          <w:between w:val="nil"/>
        </w:pBdr>
        <w:rPr>
          <w:rFonts w:ascii="Arial" w:eastAsia="Arial" w:hAnsi="Arial" w:cs="Arial"/>
          <w:color w:val="000000"/>
        </w:rPr>
      </w:pPr>
      <w:bookmarkStart w:id="11" w:name="_heading=h.3rdcrjn" w:colFirst="0" w:colLast="0"/>
      <w:bookmarkEnd w:id="11"/>
    </w:p>
    <w:tbl>
      <w:tblPr>
        <w:tblStyle w:val="a1"/>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F4725" w14:paraId="589719A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C836A6F" w14:textId="77777777" w:rsidR="006F4725" w:rsidRDefault="00C22C8A">
            <w:pPr>
              <w:jc w:val="center"/>
            </w:pPr>
            <w:r>
              <w:rPr>
                <w:b/>
                <w:color w:val="000000"/>
              </w:rPr>
              <w:t>RCM report</w:t>
            </w:r>
          </w:p>
        </w:tc>
      </w:tr>
      <w:tr w:rsidR="006F4725" w14:paraId="1342D09F"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7C0539E" w14:textId="77777777" w:rsidR="006F4725" w:rsidRDefault="00C22C8A">
            <w:pPr>
              <w:rPr>
                <w:b/>
                <w:color w:val="000000"/>
              </w:rPr>
            </w:pPr>
            <w:r>
              <w:rPr>
                <w:b/>
                <w:color w:val="000000"/>
              </w:rPr>
              <w:t>ASC: Free Counties</w:t>
            </w:r>
          </w:p>
          <w:p w14:paraId="6854AB77" w14:textId="77777777" w:rsidR="006F4725" w:rsidRDefault="006F4725">
            <w:pPr>
              <w:rPr>
                <w:b/>
                <w:color w:val="000000"/>
              </w:rPr>
            </w:pPr>
          </w:p>
        </w:tc>
      </w:tr>
      <w:tr w:rsidR="006F4725" w14:paraId="0633B34B"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54A15D1" w14:textId="77777777" w:rsidR="006F4725" w:rsidRDefault="00C22C8A">
            <w:pPr>
              <w:jc w:val="center"/>
              <w:rPr>
                <w:b/>
                <w:color w:val="000000"/>
              </w:rPr>
            </w:pPr>
            <w:r>
              <w:rPr>
                <w:b/>
              </w:rPr>
              <w:t>ASC meeting details:</w:t>
            </w:r>
          </w:p>
        </w:tc>
      </w:tr>
      <w:tr w:rsidR="006F4725" w14:paraId="601B0258"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0871F8D9" w14:textId="77777777" w:rsidR="006F4725" w:rsidRDefault="00C22C8A">
            <w:pPr>
              <w:rPr>
                <w:b/>
                <w:color w:val="000000"/>
              </w:rPr>
            </w:pPr>
            <w:r>
              <w:rPr>
                <w:b/>
              </w:rPr>
              <w:t>Day and time:</w:t>
            </w:r>
          </w:p>
          <w:p w14:paraId="176463F1" w14:textId="77777777" w:rsidR="006F4725" w:rsidRDefault="006F4725">
            <w:pPr>
              <w:rPr>
                <w:b/>
                <w:color w:val="000000"/>
              </w:rPr>
            </w:pPr>
          </w:p>
          <w:p w14:paraId="015AD67E" w14:textId="77777777" w:rsidR="006F4725" w:rsidRDefault="00C22C8A">
            <w:pPr>
              <w:rPr>
                <w:b/>
                <w:color w:val="000000"/>
              </w:rPr>
            </w:pPr>
            <w:r>
              <w:rPr>
                <w:b/>
                <w:color w:val="000000"/>
              </w:rPr>
              <w:t>Sunday June 2021</w:t>
            </w:r>
          </w:p>
        </w:tc>
        <w:tc>
          <w:tcPr>
            <w:tcW w:w="3485" w:type="dxa"/>
            <w:tcBorders>
              <w:top w:val="single" w:sz="6" w:space="0" w:color="000000"/>
              <w:left w:val="single" w:sz="6" w:space="0" w:color="000000"/>
              <w:bottom w:val="single" w:sz="6" w:space="0" w:color="000000"/>
              <w:right w:val="single" w:sz="6" w:space="0" w:color="000000"/>
            </w:tcBorders>
          </w:tcPr>
          <w:p w14:paraId="14E34D42" w14:textId="77777777" w:rsidR="006F4725" w:rsidRDefault="00C22C8A">
            <w:pPr>
              <w:rPr>
                <w:b/>
                <w:color w:val="000000"/>
              </w:rPr>
            </w:pPr>
            <w:r>
              <w:rPr>
                <w:b/>
                <w:color w:val="000000"/>
              </w:rPr>
              <w:t>Venue:</w:t>
            </w:r>
          </w:p>
          <w:p w14:paraId="6F179A44" w14:textId="77777777" w:rsidR="006F4725" w:rsidRDefault="006F4725">
            <w:pPr>
              <w:rPr>
                <w:b/>
                <w:color w:val="000000"/>
              </w:rPr>
            </w:pPr>
          </w:p>
          <w:p w14:paraId="77861E5F" w14:textId="77777777" w:rsidR="006F4725" w:rsidRDefault="00C22C8A">
            <w:pPr>
              <w:rPr>
                <w:b/>
                <w:color w:val="000000"/>
              </w:rPr>
            </w:pPr>
            <w:r>
              <w:rPr>
                <w:b/>
                <w:color w:val="000000"/>
              </w:rPr>
              <w:t>Virtual</w:t>
            </w:r>
          </w:p>
        </w:tc>
        <w:tc>
          <w:tcPr>
            <w:tcW w:w="3486" w:type="dxa"/>
            <w:tcBorders>
              <w:top w:val="single" w:sz="6" w:space="0" w:color="000000"/>
              <w:left w:val="single" w:sz="6" w:space="0" w:color="000000"/>
              <w:bottom w:val="single" w:sz="6" w:space="0" w:color="000000"/>
              <w:right w:val="single" w:sz="6" w:space="0" w:color="000000"/>
            </w:tcBorders>
          </w:tcPr>
          <w:p w14:paraId="6F4807E3" w14:textId="77777777" w:rsidR="006F4725" w:rsidRDefault="00C22C8A">
            <w:pPr>
              <w:rPr>
                <w:b/>
                <w:color w:val="000000"/>
              </w:rPr>
            </w:pPr>
            <w:r>
              <w:rPr>
                <w:b/>
                <w:color w:val="000000"/>
              </w:rPr>
              <w:t>ASC mailing address:</w:t>
            </w:r>
          </w:p>
          <w:p w14:paraId="39638687" w14:textId="77777777" w:rsidR="006F4725" w:rsidRDefault="006F4725">
            <w:pPr>
              <w:rPr>
                <w:b/>
                <w:color w:val="000000"/>
              </w:rPr>
            </w:pPr>
          </w:p>
          <w:p w14:paraId="3A2CB4A5" w14:textId="77777777" w:rsidR="006F4725" w:rsidRDefault="006F4725">
            <w:pPr>
              <w:rPr>
                <w:b/>
                <w:color w:val="000000"/>
              </w:rPr>
            </w:pPr>
          </w:p>
        </w:tc>
      </w:tr>
      <w:tr w:rsidR="006F4725" w14:paraId="36F0137D"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735D319" w14:textId="77777777" w:rsidR="006F4725" w:rsidRDefault="006F4725">
            <w:pPr>
              <w:rPr>
                <w:b/>
                <w:color w:val="000000"/>
              </w:rPr>
            </w:pPr>
          </w:p>
        </w:tc>
      </w:tr>
      <w:tr w:rsidR="006F4725" w14:paraId="368D12F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3287F19" w14:textId="77777777" w:rsidR="006F4725" w:rsidRDefault="00C22C8A">
            <w:pPr>
              <w:spacing w:after="120"/>
              <w:rPr>
                <w:b/>
                <w:color w:val="000000"/>
              </w:rPr>
            </w:pPr>
            <w:r>
              <w:rPr>
                <w:b/>
                <w:color w:val="000000"/>
              </w:rPr>
              <w:t>Number of groups and meetings:</w:t>
            </w:r>
          </w:p>
          <w:p w14:paraId="33A0B002" w14:textId="77777777" w:rsidR="006F4725" w:rsidRDefault="00C22C8A">
            <w:r>
              <w:t>13 Groups operating 31 Meetings</w:t>
            </w:r>
          </w:p>
        </w:tc>
      </w:tr>
      <w:tr w:rsidR="006F4725" w14:paraId="0EEDC9B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D1D908E" w14:textId="77777777" w:rsidR="006F4725" w:rsidRDefault="00C22C8A">
            <w:pPr>
              <w:spacing w:after="120"/>
              <w:rPr>
                <w:b/>
                <w:color w:val="000000"/>
              </w:rPr>
            </w:pPr>
            <w:r>
              <w:rPr>
                <w:b/>
                <w:color w:val="000000"/>
              </w:rPr>
              <w:t>Sub-committee activities:</w:t>
            </w:r>
          </w:p>
          <w:p w14:paraId="523F76F8" w14:textId="77777777" w:rsidR="006F4725" w:rsidRDefault="00C22C8A">
            <w:pPr>
              <w:spacing w:after="120"/>
              <w:rPr>
                <w:b/>
                <w:color w:val="000000"/>
              </w:rPr>
            </w:pPr>
            <w:r>
              <w:rPr>
                <w:b/>
                <w:color w:val="000000"/>
              </w:rPr>
              <w:t>F&amp;E: Will be proceeding with a Freedom Festival on 24</w:t>
            </w:r>
            <w:r>
              <w:rPr>
                <w:b/>
                <w:color w:val="000000"/>
                <w:vertAlign w:val="superscript"/>
              </w:rPr>
              <w:t>th</w:t>
            </w:r>
            <w:r>
              <w:rPr>
                <w:b/>
                <w:color w:val="000000"/>
              </w:rPr>
              <w:t xml:space="preserve"> &amp; 25</w:t>
            </w:r>
            <w:r>
              <w:rPr>
                <w:b/>
                <w:color w:val="000000"/>
                <w:vertAlign w:val="superscript"/>
              </w:rPr>
              <w:t>th</w:t>
            </w:r>
            <w:r>
              <w:rPr>
                <w:b/>
                <w:color w:val="000000"/>
              </w:rPr>
              <w:t xml:space="preserve"> of July.</w:t>
            </w:r>
          </w:p>
          <w:p w14:paraId="67C3EAB3" w14:textId="77777777" w:rsidR="006F4725" w:rsidRDefault="00C22C8A">
            <w:pPr>
              <w:spacing w:after="120"/>
              <w:rPr>
                <w:b/>
                <w:color w:val="000000"/>
              </w:rPr>
            </w:pPr>
            <w:r>
              <w:rPr>
                <w:b/>
                <w:color w:val="000000"/>
              </w:rPr>
              <w:t>H&amp;I are in conversation with a local prison about restarting face-to-face meetings but otherwise there is no active work being undertaken.</w:t>
            </w:r>
          </w:p>
          <w:p w14:paraId="620FB05D" w14:textId="77777777" w:rsidR="006F4725" w:rsidRDefault="00C22C8A">
            <w:r>
              <w:t>Please list H&amp;I meetings:</w:t>
            </w:r>
          </w:p>
        </w:tc>
      </w:tr>
      <w:tr w:rsidR="006F4725" w14:paraId="0B2D1AA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36104FE" w14:textId="77777777" w:rsidR="006F4725" w:rsidRDefault="00C22C8A">
            <w:pPr>
              <w:spacing w:after="120"/>
            </w:pPr>
            <w:r>
              <w:rPr>
                <w:b/>
                <w:color w:val="000000"/>
              </w:rPr>
              <w:t>Events:</w:t>
            </w:r>
            <w:r>
              <w:br/>
            </w:r>
            <w:r>
              <w:rPr>
                <w:b/>
                <w:i/>
              </w:rPr>
              <w:t>“Freedom Festival” Weekend of 24</w:t>
            </w:r>
            <w:r>
              <w:rPr>
                <w:b/>
                <w:i/>
                <w:vertAlign w:val="superscript"/>
              </w:rPr>
              <w:t>th</w:t>
            </w:r>
            <w:r>
              <w:rPr>
                <w:b/>
                <w:i/>
              </w:rPr>
              <w:t>-25</w:t>
            </w:r>
            <w:r>
              <w:rPr>
                <w:b/>
                <w:i/>
                <w:vertAlign w:val="superscript"/>
              </w:rPr>
              <w:t>th</w:t>
            </w:r>
            <w:r>
              <w:rPr>
                <w:b/>
                <w:i/>
              </w:rPr>
              <w:t xml:space="preserve"> July 2021.</w:t>
            </w:r>
          </w:p>
          <w:p w14:paraId="4C0959FE" w14:textId="77777777" w:rsidR="006F4725" w:rsidRDefault="00C22C8A">
            <w:pPr>
              <w:spacing w:after="240"/>
              <w:rPr>
                <w:b/>
                <w:i/>
              </w:rPr>
            </w:pPr>
            <w:r>
              <w:rPr>
                <w:b/>
                <w:i/>
              </w:rPr>
              <w:t>Attractions pertaining to Freedom from addiction and ultimately self. A collaboration in conjunction with the Narcotics anonymous modality of recovery from the vagaries of addiction with a propensity to prolifically profinite experiences in English.</w:t>
            </w:r>
          </w:p>
          <w:p w14:paraId="1DCE3753" w14:textId="77777777" w:rsidR="006F4725" w:rsidRDefault="00C22C8A">
            <w:pPr>
              <w:spacing w:after="240"/>
              <w:rPr>
                <w:b/>
                <w:i/>
              </w:rPr>
            </w:pPr>
            <w:r>
              <w:rPr>
                <w:b/>
                <w:i/>
              </w:rPr>
              <w:t>Shares, Music Tent, Soak your sponsor, Football Challenge Shoot the keeper, Golf challenge, Rounders, Campfire meeting, Camping, Barbecue and refreshing beverages.</w:t>
            </w:r>
          </w:p>
        </w:tc>
      </w:tr>
      <w:tr w:rsidR="006F4725" w14:paraId="69E301FF"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C647F03" w14:textId="77777777" w:rsidR="006F4725" w:rsidRDefault="00C22C8A">
            <w:pPr>
              <w:spacing w:after="120"/>
            </w:pPr>
            <w:r>
              <w:rPr>
                <w:b/>
                <w:color w:val="000000"/>
              </w:rPr>
              <w:t>Additional information:</w:t>
            </w:r>
          </w:p>
          <w:p w14:paraId="16698A15" w14:textId="77777777" w:rsidR="006F4725" w:rsidRDefault="00C22C8A">
            <w:r>
              <w:t xml:space="preserve">The Area Service Committee will come to the end of their One Year Commitment in August 2021 and a new Committee will need to be voted in so that we can have rotation of service. </w:t>
            </w:r>
          </w:p>
        </w:tc>
      </w:tr>
      <w:tr w:rsidR="006F4725" w14:paraId="26770DC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4D08095" w14:textId="77777777" w:rsidR="006F4725" w:rsidRDefault="00C22C8A">
            <w:pPr>
              <w:spacing w:after="120"/>
            </w:pPr>
            <w:r>
              <w:rPr>
                <w:b/>
                <w:color w:val="000000"/>
              </w:rPr>
              <w:t>Current financial status and contributions:</w:t>
            </w:r>
          </w:p>
          <w:p w14:paraId="0DE1B204" w14:textId="77777777" w:rsidR="006F4725" w:rsidRDefault="00C22C8A">
            <w:r>
              <w:t>Closing Balance: £526.57</w:t>
            </w:r>
          </w:p>
        </w:tc>
      </w:tr>
    </w:tbl>
    <w:p w14:paraId="405892B0" w14:textId="77777777" w:rsidR="006F4725" w:rsidRDefault="006F4725"/>
    <w:tbl>
      <w:tblPr>
        <w:tblStyle w:val="a2"/>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656DB26C" w14:textId="77777777">
        <w:tc>
          <w:tcPr>
            <w:tcW w:w="10456" w:type="dxa"/>
            <w:tcBorders>
              <w:top w:val="single" w:sz="6" w:space="0" w:color="000000"/>
              <w:left w:val="single" w:sz="6" w:space="0" w:color="000000"/>
              <w:bottom w:val="single" w:sz="6" w:space="0" w:color="000000"/>
              <w:right w:val="single" w:sz="6" w:space="0" w:color="000000"/>
            </w:tcBorders>
            <w:shd w:val="clear" w:color="auto" w:fill="FFC000"/>
          </w:tcPr>
          <w:p w14:paraId="21004C65" w14:textId="77777777" w:rsidR="006F4725" w:rsidRDefault="00C22C8A">
            <w:pPr>
              <w:spacing w:after="120"/>
              <w:rPr>
                <w:b/>
                <w:color w:val="000000"/>
              </w:rPr>
            </w:pPr>
            <w:bookmarkStart w:id="12" w:name="_heading=h.26in1rg" w:colFirst="0" w:colLast="0"/>
            <w:bookmarkEnd w:id="12"/>
            <w:r>
              <w:rPr>
                <w:b/>
                <w:color w:val="000000"/>
              </w:rPr>
              <w:t>ASC summary for presentation at Region:</w:t>
            </w:r>
          </w:p>
          <w:p w14:paraId="237F8C18" w14:textId="77777777" w:rsidR="006F4725" w:rsidRDefault="00C22C8A">
            <w:pPr>
              <w:spacing w:after="120"/>
              <w:rPr>
                <w:b/>
                <w:color w:val="000000"/>
              </w:rPr>
            </w:pPr>
            <w:bookmarkStart w:id="13" w:name="_heading=h.lnxbz9" w:colFirst="0" w:colLast="0"/>
            <w:bookmarkEnd w:id="13"/>
            <w:r>
              <w:rPr>
                <w:b/>
                <w:color w:val="000000"/>
              </w:rPr>
              <w:t>Responses to action points from RSC:</w:t>
            </w:r>
          </w:p>
          <w:p w14:paraId="6F2E408B" w14:textId="77777777" w:rsidR="006F4725" w:rsidRDefault="00C22C8A">
            <w:pPr>
              <w:spacing w:after="120"/>
              <w:rPr>
                <w:b/>
                <w:color w:val="000000"/>
              </w:rPr>
            </w:pPr>
            <w:r>
              <w:rPr>
                <w:b/>
                <w:color w:val="000000"/>
              </w:rPr>
              <w:t>Questions for Region:</w:t>
            </w:r>
          </w:p>
          <w:p w14:paraId="5C6F0DCE" w14:textId="77777777" w:rsidR="006F4725" w:rsidRDefault="00C22C8A">
            <w:pPr>
              <w:spacing w:after="120"/>
            </w:pPr>
            <w:r>
              <w:t xml:space="preserve">UKComms: </w:t>
            </w:r>
          </w:p>
          <w:p w14:paraId="2B7174AC" w14:textId="77777777" w:rsidR="006F4725" w:rsidRDefault="00C22C8A">
            <w:pPr>
              <w:spacing w:after="120"/>
            </w:pPr>
            <w:r>
              <w:t>Please can we have an email address for:</w:t>
            </w:r>
          </w:p>
          <w:p w14:paraId="3A95C659" w14:textId="77777777" w:rsidR="006F4725" w:rsidRDefault="00C22C8A">
            <w:pPr>
              <w:spacing w:after="120"/>
            </w:pPr>
            <w:r>
              <w:t xml:space="preserve">FreeCountiesASC so that we can set up a paypal account and manage online banking; </w:t>
            </w:r>
          </w:p>
          <w:p w14:paraId="1EE71256" w14:textId="77777777" w:rsidR="006F4725" w:rsidRDefault="00C22C8A">
            <w:pPr>
              <w:spacing w:after="120"/>
            </w:pPr>
            <w:r>
              <w:t>FreeCountiesH&amp;I so that the H&amp;I Committee can manage their own email communication as a group.</w:t>
            </w:r>
          </w:p>
          <w:p w14:paraId="21B72418" w14:textId="77777777" w:rsidR="006F4725" w:rsidRDefault="006F4725"/>
          <w:p w14:paraId="09F05EB3" w14:textId="77777777" w:rsidR="006F4725" w:rsidRDefault="006F4725"/>
        </w:tc>
      </w:tr>
    </w:tbl>
    <w:p w14:paraId="3C62B852" w14:textId="77777777" w:rsidR="006F4725" w:rsidRDefault="006F4725"/>
    <w:p w14:paraId="3245E886" w14:textId="77777777" w:rsidR="006F4725" w:rsidRDefault="006F4725"/>
    <w:p w14:paraId="3EF62223" w14:textId="77777777" w:rsidR="006F4725" w:rsidRDefault="00C22C8A">
      <w:pPr>
        <w:pStyle w:val="Heading2"/>
      </w:pPr>
      <w:r>
        <w:t>Greater Manchester Area</w:t>
      </w:r>
    </w:p>
    <w:p w14:paraId="0388812B" w14:textId="77777777" w:rsidR="006F4725" w:rsidRDefault="006F4725">
      <w:pPr>
        <w:widowControl w:val="0"/>
        <w:pBdr>
          <w:top w:val="nil"/>
          <w:left w:val="nil"/>
          <w:bottom w:val="nil"/>
          <w:right w:val="nil"/>
          <w:between w:val="nil"/>
        </w:pBdr>
        <w:rPr>
          <w:color w:val="000000"/>
        </w:rPr>
      </w:pPr>
      <w:bookmarkStart w:id="14" w:name="_heading=h.35nkun2" w:colFirst="0" w:colLast="0"/>
      <w:bookmarkEnd w:id="14"/>
    </w:p>
    <w:tbl>
      <w:tblPr>
        <w:tblStyle w:val="a3"/>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F4725" w14:paraId="161DFD0C"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6D00A0B" w14:textId="77777777" w:rsidR="006F4725" w:rsidRDefault="00C22C8A">
            <w:pPr>
              <w:jc w:val="center"/>
            </w:pPr>
            <w:r>
              <w:rPr>
                <w:b/>
                <w:color w:val="000000"/>
              </w:rPr>
              <w:t>RCM report</w:t>
            </w:r>
          </w:p>
        </w:tc>
      </w:tr>
      <w:tr w:rsidR="006F4725" w14:paraId="6737413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7817FEA" w14:textId="77777777" w:rsidR="006F4725" w:rsidRDefault="00C22C8A">
            <w:pPr>
              <w:rPr>
                <w:b/>
                <w:color w:val="000000"/>
              </w:rPr>
            </w:pPr>
            <w:r>
              <w:rPr>
                <w:b/>
                <w:color w:val="000000"/>
              </w:rPr>
              <w:lastRenderedPageBreak/>
              <w:t xml:space="preserve">ASC: </w:t>
            </w:r>
          </w:p>
          <w:p w14:paraId="5E150395" w14:textId="77777777" w:rsidR="006F4725" w:rsidRDefault="00C22C8A">
            <w:pPr>
              <w:rPr>
                <w:b/>
                <w:color w:val="000000"/>
              </w:rPr>
            </w:pPr>
            <w:r>
              <w:rPr>
                <w:b/>
                <w:color w:val="000000"/>
              </w:rPr>
              <w:t>Greater Manchester Area for July Region 2021</w:t>
            </w:r>
          </w:p>
        </w:tc>
      </w:tr>
      <w:tr w:rsidR="006F4725" w14:paraId="716C1D0F"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DCDF63B" w14:textId="77777777" w:rsidR="006F4725" w:rsidRDefault="00C22C8A">
            <w:pPr>
              <w:jc w:val="center"/>
              <w:rPr>
                <w:b/>
                <w:color w:val="000000"/>
              </w:rPr>
            </w:pPr>
            <w:r>
              <w:rPr>
                <w:b/>
              </w:rPr>
              <w:t>ASC meeting details:</w:t>
            </w:r>
          </w:p>
        </w:tc>
      </w:tr>
      <w:tr w:rsidR="006F4725" w14:paraId="4F9BACD1"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5BA3AA4E" w14:textId="77777777" w:rsidR="006F4725" w:rsidRDefault="00C22C8A">
            <w:pPr>
              <w:rPr>
                <w:b/>
              </w:rPr>
            </w:pPr>
            <w:r>
              <w:rPr>
                <w:b/>
              </w:rPr>
              <w:t>Day and time:</w:t>
            </w:r>
          </w:p>
          <w:p w14:paraId="30C954DE" w14:textId="77777777" w:rsidR="006F4725" w:rsidRDefault="00C22C8A">
            <w:pPr>
              <w:rPr>
                <w:b/>
                <w:color w:val="000000"/>
              </w:rPr>
            </w:pPr>
            <w:r>
              <w:rPr>
                <w:b/>
                <w:color w:val="000000"/>
              </w:rPr>
              <w:t>3</w:t>
            </w:r>
            <w:r>
              <w:rPr>
                <w:b/>
                <w:color w:val="000000"/>
                <w:vertAlign w:val="superscript"/>
              </w:rPr>
              <w:t>rd</w:t>
            </w:r>
            <w:r>
              <w:rPr>
                <w:b/>
                <w:color w:val="000000"/>
              </w:rPr>
              <w:t xml:space="preserve"> Saturday every month</w:t>
            </w:r>
          </w:p>
          <w:p w14:paraId="36C99D05" w14:textId="77777777" w:rsidR="006F4725" w:rsidRDefault="00C22C8A">
            <w:pPr>
              <w:rPr>
                <w:b/>
                <w:color w:val="000000"/>
              </w:rPr>
            </w:pPr>
            <w:r>
              <w:rPr>
                <w:b/>
                <w:color w:val="000000"/>
              </w:rPr>
              <w:t xml:space="preserve">10am-1pm </w:t>
            </w:r>
          </w:p>
          <w:p w14:paraId="6F999085" w14:textId="77777777" w:rsidR="006F4725" w:rsidRDefault="006F4725">
            <w:pPr>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714A37FF" w14:textId="77777777" w:rsidR="006F4725" w:rsidRDefault="00C22C8A">
            <w:pPr>
              <w:rPr>
                <w:b/>
                <w:color w:val="000000"/>
              </w:rPr>
            </w:pPr>
            <w:r>
              <w:rPr>
                <w:b/>
                <w:color w:val="000000"/>
              </w:rPr>
              <w:t>Venue:</w:t>
            </w:r>
          </w:p>
          <w:p w14:paraId="4753313D" w14:textId="77777777" w:rsidR="006F4725" w:rsidRDefault="00C22C8A">
            <w:pPr>
              <w:rPr>
                <w:b/>
                <w:color w:val="000000"/>
              </w:rPr>
            </w:pPr>
            <w:r>
              <w:rPr>
                <w:b/>
                <w:color w:val="000000"/>
              </w:rPr>
              <w:t>Victoria Hall</w:t>
            </w:r>
          </w:p>
          <w:p w14:paraId="5D94D7E3" w14:textId="77777777" w:rsidR="006F4725" w:rsidRDefault="00C22C8A">
            <w:pPr>
              <w:rPr>
                <w:b/>
                <w:color w:val="000000"/>
              </w:rPr>
            </w:pPr>
            <w:r>
              <w:rPr>
                <w:b/>
                <w:color w:val="000000"/>
              </w:rPr>
              <w:t>Rear of 37 Knowsley St</w:t>
            </w:r>
          </w:p>
          <w:p w14:paraId="322AFA6E" w14:textId="77777777" w:rsidR="006F4725" w:rsidRDefault="00C22C8A">
            <w:pPr>
              <w:rPr>
                <w:b/>
                <w:color w:val="000000"/>
              </w:rPr>
            </w:pPr>
            <w:r>
              <w:rPr>
                <w:b/>
                <w:color w:val="000000"/>
              </w:rPr>
              <w:t>Bolton</w:t>
            </w:r>
          </w:p>
          <w:p w14:paraId="35D61512" w14:textId="77777777" w:rsidR="006F4725" w:rsidRDefault="00C22C8A">
            <w:pPr>
              <w:rPr>
                <w:b/>
                <w:color w:val="000000"/>
              </w:rPr>
            </w:pPr>
            <w:r>
              <w:rPr>
                <w:b/>
                <w:color w:val="000000"/>
              </w:rPr>
              <w:t>Greater Manchester, BL1 2AD</w:t>
            </w:r>
          </w:p>
        </w:tc>
        <w:tc>
          <w:tcPr>
            <w:tcW w:w="3486" w:type="dxa"/>
            <w:tcBorders>
              <w:top w:val="single" w:sz="6" w:space="0" w:color="000000"/>
              <w:left w:val="single" w:sz="6" w:space="0" w:color="000000"/>
              <w:bottom w:val="single" w:sz="6" w:space="0" w:color="000000"/>
              <w:right w:val="single" w:sz="6" w:space="0" w:color="000000"/>
            </w:tcBorders>
          </w:tcPr>
          <w:p w14:paraId="70F31579" w14:textId="77777777" w:rsidR="006F4725" w:rsidRDefault="00C22C8A">
            <w:pPr>
              <w:rPr>
                <w:b/>
                <w:color w:val="000000"/>
              </w:rPr>
            </w:pPr>
            <w:r>
              <w:rPr>
                <w:b/>
                <w:color w:val="000000"/>
              </w:rPr>
              <w:t>ASC mailing address:</w:t>
            </w:r>
          </w:p>
          <w:p w14:paraId="388BBD2A" w14:textId="77777777" w:rsidR="006F4725" w:rsidRDefault="00927C40">
            <w:pPr>
              <w:rPr>
                <w:b/>
                <w:color w:val="000000"/>
              </w:rPr>
            </w:pPr>
            <w:hyperlink r:id="rId9">
              <w:r w:rsidR="00C22C8A">
                <w:rPr>
                  <w:b/>
                  <w:color w:val="0000FF"/>
                  <w:u w:val="single"/>
                </w:rPr>
                <w:t>gmnaasc@gmail.com</w:t>
              </w:r>
            </w:hyperlink>
          </w:p>
          <w:p w14:paraId="63E4D7FC" w14:textId="77777777" w:rsidR="006F4725" w:rsidRDefault="006F4725">
            <w:pPr>
              <w:rPr>
                <w:b/>
                <w:color w:val="000000"/>
              </w:rPr>
            </w:pPr>
          </w:p>
          <w:p w14:paraId="5D3ED5AE" w14:textId="77777777" w:rsidR="006F4725" w:rsidRDefault="00C22C8A">
            <w:pPr>
              <w:rPr>
                <w:b/>
                <w:color w:val="000000"/>
              </w:rPr>
            </w:pPr>
            <w:r>
              <w:rPr>
                <w:b/>
                <w:color w:val="000000"/>
              </w:rPr>
              <w:t>G.M Area Website</w:t>
            </w:r>
          </w:p>
          <w:p w14:paraId="4E986D12" w14:textId="77777777" w:rsidR="006F4725" w:rsidRDefault="00C22C8A">
            <w:pPr>
              <w:rPr>
                <w:b/>
                <w:color w:val="000000"/>
              </w:rPr>
            </w:pPr>
            <w:r>
              <w:rPr>
                <w:b/>
                <w:color w:val="000000"/>
              </w:rPr>
              <w:t xml:space="preserve">Manchester.ukna.org </w:t>
            </w:r>
          </w:p>
          <w:p w14:paraId="489D24DA" w14:textId="77777777" w:rsidR="006F4725" w:rsidRDefault="006F4725">
            <w:pPr>
              <w:rPr>
                <w:b/>
                <w:color w:val="000000"/>
              </w:rPr>
            </w:pPr>
          </w:p>
        </w:tc>
      </w:tr>
      <w:tr w:rsidR="006F4725" w14:paraId="4A4F8D13"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2419DCD" w14:textId="77777777" w:rsidR="006F4725" w:rsidRDefault="006F4725">
            <w:pPr>
              <w:rPr>
                <w:b/>
                <w:color w:val="000000"/>
              </w:rPr>
            </w:pPr>
          </w:p>
        </w:tc>
      </w:tr>
      <w:tr w:rsidR="006F4725" w14:paraId="32F395B6"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8E3F64E" w14:textId="77777777" w:rsidR="006F4725" w:rsidRDefault="00C22C8A">
            <w:pPr>
              <w:spacing w:after="120"/>
              <w:rPr>
                <w:b/>
                <w:color w:val="000000"/>
              </w:rPr>
            </w:pPr>
            <w:r>
              <w:rPr>
                <w:b/>
                <w:color w:val="000000"/>
              </w:rPr>
              <w:t>Number of groups and meetings:</w:t>
            </w:r>
          </w:p>
          <w:p w14:paraId="0C6CF777" w14:textId="77777777" w:rsidR="006F4725" w:rsidRDefault="00C22C8A">
            <w:pPr>
              <w:spacing w:after="120"/>
              <w:rPr>
                <w:b/>
                <w:color w:val="000000"/>
              </w:rPr>
            </w:pPr>
            <w:r>
              <w:rPr>
                <w:b/>
                <w:color w:val="000000"/>
              </w:rPr>
              <w:t>24 Face to Face meeting’s each week.</w:t>
            </w:r>
          </w:p>
          <w:p w14:paraId="4B5E3DA3" w14:textId="77777777" w:rsidR="006F4725" w:rsidRDefault="00C22C8A">
            <w:pPr>
              <w:spacing w:after="120"/>
              <w:rPr>
                <w:b/>
                <w:color w:val="000000"/>
              </w:rPr>
            </w:pPr>
            <w:r>
              <w:rPr>
                <w:b/>
                <w:color w:val="000000"/>
              </w:rPr>
              <w:t>49 On-ling meeting’s each week.</w:t>
            </w:r>
          </w:p>
          <w:p w14:paraId="796F72E6" w14:textId="77777777" w:rsidR="006F4725" w:rsidRDefault="00927C40">
            <w:pPr>
              <w:spacing w:after="120"/>
              <w:rPr>
                <w:b/>
                <w:color w:val="000000"/>
              </w:rPr>
            </w:pPr>
            <w:r>
              <w:rPr>
                <w:noProof/>
              </w:rPr>
              <w:object w:dxaOrig="1536" w:dyaOrig="1032" w14:anchorId="19475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9pt;height:51.35pt;mso-width-percent:0;mso-height-percent:0;mso-width-percent:0;mso-height-percent:0" o:ole="">
                  <v:imagedata r:id="rId10" o:title=""/>
                </v:shape>
                <o:OLEObject Type="Embed" ProgID="Package" ShapeID="_x0000_i1027" DrawAspect="Icon" ObjectID="_1687360444" r:id="rId11"/>
              </w:object>
            </w:r>
          </w:p>
          <w:p w14:paraId="4397D5D8" w14:textId="77777777" w:rsidR="006F4725" w:rsidRDefault="006F4725"/>
        </w:tc>
      </w:tr>
      <w:tr w:rsidR="006F4725" w14:paraId="6FCAB59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5C34394" w14:textId="77777777" w:rsidR="006F4725" w:rsidRDefault="00C22C8A">
            <w:pPr>
              <w:spacing w:after="120"/>
              <w:rPr>
                <w:b/>
                <w:color w:val="000000"/>
              </w:rPr>
            </w:pPr>
            <w:r>
              <w:rPr>
                <w:b/>
                <w:color w:val="000000"/>
              </w:rPr>
              <w:t>Sub-committee activities:</w:t>
            </w:r>
          </w:p>
          <w:p w14:paraId="6F046426" w14:textId="77777777" w:rsidR="006F4725" w:rsidRDefault="00927C40">
            <w:pPr>
              <w:spacing w:after="120"/>
              <w:rPr>
                <w:b/>
                <w:color w:val="000000"/>
              </w:rPr>
            </w:pPr>
            <w:r>
              <w:rPr>
                <w:noProof/>
              </w:rPr>
              <w:object w:dxaOrig="1536" w:dyaOrig="1032" w14:anchorId="621F0B7F">
                <v:shape id="_x0000_i1026" type="#_x0000_t75" alt="" style="width:75.9pt;height:51.35pt;mso-width-percent:0;mso-height-percent:0;mso-width-percent:0;mso-height-percent:0" o:ole="">
                  <v:imagedata r:id="rId12" o:title=""/>
                </v:shape>
                <o:OLEObject Type="Embed" ProgID="Word.Document.12" ShapeID="_x0000_i1026" DrawAspect="Icon" ObjectID="_1687360445" r:id="rId13">
                  <o:FieldCodes>\s</o:FieldCodes>
                </o:OLEObject>
              </w:object>
            </w:r>
            <w:r w:rsidR="00C22C8A">
              <w:t xml:space="preserve">             </w:t>
            </w:r>
            <w:r>
              <w:rPr>
                <w:noProof/>
              </w:rPr>
              <w:object w:dxaOrig="1536" w:dyaOrig="1032" w14:anchorId="5C08E5C5">
                <v:shape id="_x0000_i1025" type="#_x0000_t75" alt="" style="width:75.9pt;height:51.35pt;mso-width-percent:0;mso-height-percent:0;mso-width-percent:0;mso-height-percent:0" o:ole="">
                  <v:imagedata r:id="rId14" o:title=""/>
                </v:shape>
                <o:OLEObject Type="Embed" ProgID="Word.Document.12" ShapeID="_x0000_i1025" DrawAspect="Icon" ObjectID="_1687360446" r:id="rId15">
                  <o:FieldCodes>\s</o:FieldCodes>
                </o:OLEObject>
              </w:object>
            </w:r>
            <w:r w:rsidR="00C22C8A">
              <w:t xml:space="preserve">               </w:t>
            </w:r>
          </w:p>
          <w:p w14:paraId="1682E86A" w14:textId="77777777" w:rsidR="006F4725" w:rsidRDefault="00C22C8A">
            <w:pPr>
              <w:spacing w:after="120"/>
              <w:jc w:val="center"/>
              <w:rPr>
                <w:b/>
                <w:color w:val="000000"/>
              </w:rPr>
            </w:pPr>
            <w:r>
              <w:rPr>
                <w:noProof/>
              </w:rPr>
              <w:drawing>
                <wp:inline distT="0" distB="0" distL="0" distR="0" wp14:anchorId="5C63A037" wp14:editId="75063C2A">
                  <wp:extent cx="4424705" cy="3318529"/>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4424705" cy="3318529"/>
                          </a:xfrm>
                          <a:prstGeom prst="rect">
                            <a:avLst/>
                          </a:prstGeom>
                          <a:ln/>
                        </pic:spPr>
                      </pic:pic>
                    </a:graphicData>
                  </a:graphic>
                </wp:inline>
              </w:drawing>
            </w:r>
          </w:p>
          <w:p w14:paraId="371ADF7C" w14:textId="77777777" w:rsidR="006F4725" w:rsidRDefault="006F4725">
            <w:pPr>
              <w:spacing w:after="120"/>
              <w:rPr>
                <w:b/>
                <w:color w:val="000000"/>
              </w:rPr>
            </w:pPr>
          </w:p>
          <w:p w14:paraId="1CFC5BA2" w14:textId="77777777" w:rsidR="006F4725" w:rsidRDefault="00C22C8A">
            <w:r>
              <w:t>Please list H&amp;I meetings: All meetings and reports from institutions attached in H&amp;I report above, we are in discussions about going back into HMP Hindley and Forrest Bank.</w:t>
            </w:r>
          </w:p>
          <w:p w14:paraId="1854298D" w14:textId="77777777" w:rsidR="006F4725" w:rsidRDefault="006F4725"/>
        </w:tc>
      </w:tr>
      <w:tr w:rsidR="006F4725" w14:paraId="235D58D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EA4C0D0" w14:textId="77777777" w:rsidR="006F4725" w:rsidRDefault="00C22C8A">
            <w:pPr>
              <w:spacing w:after="120"/>
            </w:pPr>
            <w:r>
              <w:rPr>
                <w:b/>
                <w:color w:val="000000"/>
              </w:rPr>
              <w:t>Events: No events at present time</w:t>
            </w:r>
          </w:p>
          <w:p w14:paraId="2185C182" w14:textId="77777777" w:rsidR="006F4725" w:rsidRDefault="006F4725"/>
        </w:tc>
      </w:tr>
      <w:tr w:rsidR="006F4725" w14:paraId="00AB299B"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F25136E" w14:textId="77777777" w:rsidR="006F4725" w:rsidRDefault="00C22C8A">
            <w:pPr>
              <w:spacing w:after="120"/>
              <w:rPr>
                <w:b/>
                <w:color w:val="000000"/>
              </w:rPr>
            </w:pPr>
            <w:r>
              <w:rPr>
                <w:b/>
                <w:color w:val="000000"/>
              </w:rPr>
              <w:t>Additional information:</w:t>
            </w:r>
          </w:p>
          <w:p w14:paraId="5C674411" w14:textId="77777777" w:rsidR="006F4725" w:rsidRDefault="00C22C8A">
            <w:pPr>
              <w:spacing w:after="120"/>
            </w:pPr>
            <w:r>
              <w:rPr>
                <w:b/>
                <w:color w:val="000000"/>
              </w:rPr>
              <w:t xml:space="preserve"> First Face2Face area held on the 19</w:t>
            </w:r>
            <w:r>
              <w:rPr>
                <w:b/>
                <w:color w:val="000000"/>
                <w:vertAlign w:val="superscript"/>
              </w:rPr>
              <w:t>th</w:t>
            </w:r>
            <w:r>
              <w:rPr>
                <w:b/>
                <w:color w:val="000000"/>
              </w:rPr>
              <w:t>/06/2021 in Bolton Greater Manchester.</w:t>
            </w:r>
          </w:p>
        </w:tc>
      </w:tr>
      <w:tr w:rsidR="006F4725" w14:paraId="0A62F0EE"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167C23A" w14:textId="77777777" w:rsidR="006F4725" w:rsidRDefault="00C22C8A">
            <w:pPr>
              <w:spacing w:after="120"/>
              <w:rPr>
                <w:b/>
                <w:color w:val="000000"/>
              </w:rPr>
            </w:pPr>
            <w:r>
              <w:rPr>
                <w:b/>
                <w:color w:val="000000"/>
              </w:rPr>
              <w:t xml:space="preserve">Current financial status and contributions: </w:t>
            </w:r>
          </w:p>
          <w:p w14:paraId="4492F746" w14:textId="77777777" w:rsidR="006F4725" w:rsidRDefault="00C22C8A">
            <w:pPr>
              <w:spacing w:after="120"/>
            </w:pPr>
            <w:r>
              <w:rPr>
                <w:noProof/>
              </w:rPr>
              <w:lastRenderedPageBreak/>
              <w:drawing>
                <wp:inline distT="0" distB="0" distL="0" distR="0" wp14:anchorId="0B3EFD77" wp14:editId="0A8E686B">
                  <wp:extent cx="4607364" cy="3287554"/>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t="17827" b="42038"/>
                          <a:stretch>
                            <a:fillRect/>
                          </a:stretch>
                        </pic:blipFill>
                        <pic:spPr>
                          <a:xfrm>
                            <a:off x="0" y="0"/>
                            <a:ext cx="4607364" cy="3287554"/>
                          </a:xfrm>
                          <a:prstGeom prst="rect">
                            <a:avLst/>
                          </a:prstGeom>
                          <a:ln/>
                        </pic:spPr>
                      </pic:pic>
                    </a:graphicData>
                  </a:graphic>
                </wp:inline>
              </w:drawing>
            </w:r>
          </w:p>
          <w:p w14:paraId="55251351" w14:textId="77777777" w:rsidR="006F4725" w:rsidRDefault="006F4725"/>
        </w:tc>
      </w:tr>
    </w:tbl>
    <w:p w14:paraId="10C1A086" w14:textId="77777777" w:rsidR="006F4725" w:rsidRDefault="006F4725"/>
    <w:tbl>
      <w:tblPr>
        <w:tblStyle w:val="a4"/>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126228E0" w14:textId="77777777">
        <w:tc>
          <w:tcPr>
            <w:tcW w:w="10456" w:type="dxa"/>
            <w:tcBorders>
              <w:top w:val="single" w:sz="6" w:space="0" w:color="000000"/>
              <w:left w:val="single" w:sz="6" w:space="0" w:color="000000"/>
              <w:bottom w:val="single" w:sz="6" w:space="0" w:color="000000"/>
              <w:right w:val="single" w:sz="6" w:space="0" w:color="000000"/>
            </w:tcBorders>
            <w:shd w:val="clear" w:color="auto" w:fill="92D050"/>
          </w:tcPr>
          <w:p w14:paraId="6F37E1C9" w14:textId="77777777" w:rsidR="006F4725" w:rsidRDefault="00C22C8A">
            <w:pPr>
              <w:spacing w:after="120"/>
              <w:rPr>
                <w:b/>
                <w:color w:val="000000"/>
              </w:rPr>
            </w:pPr>
            <w:r>
              <w:rPr>
                <w:b/>
                <w:color w:val="000000"/>
              </w:rPr>
              <w:t>ASC summary for presentation at Region:</w:t>
            </w:r>
          </w:p>
          <w:p w14:paraId="4DDDC332" w14:textId="77777777" w:rsidR="006F4725" w:rsidRDefault="00C22C8A">
            <w:pPr>
              <w:spacing w:after="120"/>
              <w:rPr>
                <w:b/>
                <w:color w:val="000000"/>
              </w:rPr>
            </w:pPr>
            <w:r>
              <w:rPr>
                <w:b/>
                <w:color w:val="000000"/>
              </w:rPr>
              <w:t>None</w:t>
            </w:r>
          </w:p>
          <w:p w14:paraId="4F9633A6" w14:textId="77777777" w:rsidR="006F4725" w:rsidRDefault="00C22C8A">
            <w:pPr>
              <w:spacing w:after="120"/>
              <w:rPr>
                <w:b/>
                <w:color w:val="000000"/>
              </w:rPr>
            </w:pPr>
            <w:r>
              <w:rPr>
                <w:b/>
                <w:color w:val="000000"/>
              </w:rPr>
              <w:t>Responses to action points from RSC:</w:t>
            </w:r>
          </w:p>
          <w:p w14:paraId="50484304" w14:textId="77777777" w:rsidR="006F4725" w:rsidRDefault="00C22C8A">
            <w:pPr>
              <w:spacing w:after="120"/>
              <w:rPr>
                <w:b/>
                <w:color w:val="000000"/>
              </w:rPr>
            </w:pPr>
            <w:r>
              <w:rPr>
                <w:b/>
                <w:color w:val="000000"/>
              </w:rPr>
              <w:t>None</w:t>
            </w:r>
          </w:p>
          <w:p w14:paraId="7F3FD6E0" w14:textId="77777777" w:rsidR="006F4725" w:rsidRDefault="00C22C8A">
            <w:pPr>
              <w:spacing w:after="120"/>
              <w:rPr>
                <w:b/>
                <w:color w:val="000000"/>
              </w:rPr>
            </w:pPr>
            <w:r>
              <w:rPr>
                <w:b/>
                <w:color w:val="000000"/>
              </w:rPr>
              <w:t>Questions for Region:</w:t>
            </w:r>
          </w:p>
          <w:p w14:paraId="4F235B31" w14:textId="77777777" w:rsidR="006F4725" w:rsidRDefault="00C22C8A">
            <w:pPr>
              <w:spacing w:after="120"/>
            </w:pPr>
            <w:r>
              <w:t>None</w:t>
            </w:r>
          </w:p>
          <w:p w14:paraId="1A6E3E8B" w14:textId="77777777" w:rsidR="006F4725" w:rsidRDefault="006F4725"/>
        </w:tc>
      </w:tr>
    </w:tbl>
    <w:p w14:paraId="5AC6CCB3" w14:textId="77777777" w:rsidR="006F4725" w:rsidRDefault="006F4725"/>
    <w:p w14:paraId="17A7D921" w14:textId="77777777" w:rsidR="006F4725" w:rsidRDefault="006F4725"/>
    <w:p w14:paraId="1D418242" w14:textId="77777777" w:rsidR="006F4725" w:rsidRDefault="00C22C8A">
      <w:pPr>
        <w:pStyle w:val="Heading2"/>
      </w:pPr>
      <w:r>
        <w:t>Hampshire Area</w:t>
      </w:r>
    </w:p>
    <w:tbl>
      <w:tblPr>
        <w:tblStyle w:val="a5"/>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F4725" w14:paraId="240B93F0"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52EEB73" w14:textId="77777777" w:rsidR="006F4725" w:rsidRDefault="00C22C8A">
            <w:pPr>
              <w:jc w:val="center"/>
            </w:pPr>
            <w:r>
              <w:rPr>
                <w:b/>
                <w:color w:val="000000"/>
              </w:rPr>
              <w:t>RCM report</w:t>
            </w:r>
          </w:p>
        </w:tc>
      </w:tr>
      <w:tr w:rsidR="006F4725" w14:paraId="549D515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B372D16" w14:textId="77777777" w:rsidR="006F4725" w:rsidRDefault="00C22C8A">
            <w:pPr>
              <w:rPr>
                <w:b/>
                <w:color w:val="000000"/>
              </w:rPr>
            </w:pPr>
            <w:r>
              <w:rPr>
                <w:b/>
                <w:color w:val="000000"/>
              </w:rPr>
              <w:t xml:space="preserve">ASC: </w:t>
            </w:r>
          </w:p>
          <w:p w14:paraId="3EC98919" w14:textId="77777777" w:rsidR="006F4725" w:rsidRDefault="00C22C8A">
            <w:pPr>
              <w:rPr>
                <w:b/>
                <w:color w:val="000000"/>
              </w:rPr>
            </w:pPr>
            <w:r>
              <w:rPr>
                <w:b/>
                <w:color w:val="000000"/>
              </w:rPr>
              <w:t>Hampshire</w:t>
            </w:r>
          </w:p>
        </w:tc>
      </w:tr>
      <w:tr w:rsidR="006F4725" w14:paraId="4499098A"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2460E22" w14:textId="77777777" w:rsidR="006F4725" w:rsidRDefault="00C22C8A">
            <w:pPr>
              <w:jc w:val="center"/>
              <w:rPr>
                <w:b/>
                <w:color w:val="000000"/>
              </w:rPr>
            </w:pPr>
            <w:r>
              <w:rPr>
                <w:b/>
              </w:rPr>
              <w:t>ASC meeting details:</w:t>
            </w:r>
          </w:p>
        </w:tc>
      </w:tr>
      <w:tr w:rsidR="006F4725" w14:paraId="50F3F273"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3E0FCF25" w14:textId="77777777" w:rsidR="006F4725" w:rsidRDefault="00C22C8A">
            <w:pPr>
              <w:rPr>
                <w:b/>
                <w:color w:val="000000"/>
              </w:rPr>
            </w:pPr>
            <w:r>
              <w:rPr>
                <w:b/>
              </w:rPr>
              <w:t>Day and time:</w:t>
            </w:r>
          </w:p>
          <w:p w14:paraId="7F8A9A60" w14:textId="77777777" w:rsidR="006F4725" w:rsidRDefault="006F4725">
            <w:pPr>
              <w:rPr>
                <w:b/>
                <w:color w:val="000000"/>
              </w:rPr>
            </w:pPr>
          </w:p>
          <w:p w14:paraId="03515036" w14:textId="77777777" w:rsidR="006F4725" w:rsidRDefault="00C22C8A">
            <w:pPr>
              <w:rPr>
                <w:b/>
                <w:color w:val="000000"/>
              </w:rPr>
            </w:pPr>
            <w:r>
              <w:rPr>
                <w:b/>
                <w:color w:val="000000"/>
              </w:rPr>
              <w:t>First Sunday of every month @ 13.45</w:t>
            </w:r>
          </w:p>
        </w:tc>
        <w:tc>
          <w:tcPr>
            <w:tcW w:w="3485" w:type="dxa"/>
            <w:tcBorders>
              <w:top w:val="single" w:sz="6" w:space="0" w:color="000000"/>
              <w:left w:val="single" w:sz="6" w:space="0" w:color="000000"/>
              <w:bottom w:val="single" w:sz="6" w:space="0" w:color="000000"/>
              <w:right w:val="single" w:sz="6" w:space="0" w:color="000000"/>
            </w:tcBorders>
          </w:tcPr>
          <w:p w14:paraId="617EDA7E" w14:textId="77777777" w:rsidR="006F4725" w:rsidRDefault="00C22C8A">
            <w:pPr>
              <w:rPr>
                <w:b/>
                <w:color w:val="000000"/>
              </w:rPr>
            </w:pPr>
            <w:r>
              <w:rPr>
                <w:b/>
                <w:color w:val="000000"/>
              </w:rPr>
              <w:t>Venue:</w:t>
            </w:r>
          </w:p>
          <w:p w14:paraId="5A90FA6D" w14:textId="77777777" w:rsidR="006F4725" w:rsidRDefault="006F4725">
            <w:pPr>
              <w:rPr>
                <w:b/>
                <w:color w:val="000000"/>
              </w:rPr>
            </w:pPr>
          </w:p>
          <w:p w14:paraId="06E41299" w14:textId="77777777" w:rsidR="006F4725" w:rsidRDefault="00C22C8A">
            <w:pPr>
              <w:rPr>
                <w:b/>
                <w:color w:val="000000"/>
              </w:rPr>
            </w:pPr>
            <w:r>
              <w:rPr>
                <w:b/>
                <w:color w:val="000000"/>
              </w:rPr>
              <w:t>Currently via Zoom</w:t>
            </w:r>
          </w:p>
        </w:tc>
        <w:tc>
          <w:tcPr>
            <w:tcW w:w="3486" w:type="dxa"/>
            <w:tcBorders>
              <w:top w:val="single" w:sz="6" w:space="0" w:color="000000"/>
              <w:left w:val="single" w:sz="6" w:space="0" w:color="000000"/>
              <w:bottom w:val="single" w:sz="6" w:space="0" w:color="000000"/>
              <w:right w:val="single" w:sz="6" w:space="0" w:color="000000"/>
            </w:tcBorders>
          </w:tcPr>
          <w:p w14:paraId="76AA39BE" w14:textId="77777777" w:rsidR="006F4725" w:rsidRDefault="00C22C8A">
            <w:pPr>
              <w:rPr>
                <w:b/>
                <w:color w:val="000000"/>
              </w:rPr>
            </w:pPr>
            <w:r>
              <w:rPr>
                <w:b/>
                <w:color w:val="000000"/>
              </w:rPr>
              <w:t>ASC mailing address:</w:t>
            </w:r>
          </w:p>
          <w:p w14:paraId="7B7616C5" w14:textId="77777777" w:rsidR="006F4725" w:rsidRDefault="006F4725">
            <w:pPr>
              <w:rPr>
                <w:b/>
                <w:color w:val="000000"/>
              </w:rPr>
            </w:pPr>
          </w:p>
          <w:p w14:paraId="7C54815E" w14:textId="77777777" w:rsidR="006F4725" w:rsidRDefault="00C22C8A">
            <w:pPr>
              <w:rPr>
                <w:b/>
                <w:color w:val="000000"/>
              </w:rPr>
            </w:pPr>
            <w:r>
              <w:rPr>
                <w:b/>
                <w:color w:val="000000"/>
              </w:rPr>
              <w:t>hampshireasc@hotmail.co.uk</w:t>
            </w:r>
          </w:p>
        </w:tc>
      </w:tr>
      <w:tr w:rsidR="006F4725" w14:paraId="26E3F9B9"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9A916FF" w14:textId="77777777" w:rsidR="006F4725" w:rsidRDefault="006F4725">
            <w:pPr>
              <w:rPr>
                <w:b/>
                <w:color w:val="000000"/>
              </w:rPr>
            </w:pPr>
          </w:p>
        </w:tc>
      </w:tr>
      <w:tr w:rsidR="006F4725" w14:paraId="58EC0BD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2EFF3D2" w14:textId="77777777" w:rsidR="006F4725" w:rsidRDefault="00C22C8A">
            <w:pPr>
              <w:spacing w:after="120"/>
              <w:rPr>
                <w:b/>
                <w:color w:val="000000"/>
              </w:rPr>
            </w:pPr>
            <w:r>
              <w:rPr>
                <w:b/>
                <w:color w:val="000000"/>
              </w:rPr>
              <w:t>Number of groups and meetings:</w:t>
            </w:r>
          </w:p>
          <w:p w14:paraId="1A6968F4" w14:textId="77777777" w:rsidR="006F4725" w:rsidRDefault="00C22C8A">
            <w:r>
              <w:t xml:space="preserve">27 online meetings listed. 10 F2F meeting listed as active.  </w:t>
            </w:r>
            <w:r>
              <w:rPr>
                <w:b/>
              </w:rPr>
              <w:t>6 GSR’s present at June ASC. 8 GSR’s present at July ASC</w:t>
            </w:r>
          </w:p>
        </w:tc>
      </w:tr>
      <w:tr w:rsidR="006F4725" w14:paraId="7A29C79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28E2D16" w14:textId="77777777" w:rsidR="006F4725" w:rsidRDefault="00C22C8A">
            <w:pPr>
              <w:spacing w:after="120"/>
              <w:rPr>
                <w:b/>
                <w:color w:val="000000"/>
              </w:rPr>
            </w:pPr>
            <w:r>
              <w:rPr>
                <w:b/>
                <w:color w:val="000000"/>
              </w:rPr>
              <w:t>Sub-committee activities:</w:t>
            </w:r>
          </w:p>
          <w:p w14:paraId="53648EDD" w14:textId="77777777" w:rsidR="006F4725" w:rsidRDefault="00C22C8A">
            <w:pPr>
              <w:numPr>
                <w:ilvl w:val="0"/>
                <w:numId w:val="1"/>
              </w:numPr>
              <w:pBdr>
                <w:top w:val="nil"/>
                <w:left w:val="nil"/>
                <w:bottom w:val="nil"/>
                <w:right w:val="nil"/>
                <w:between w:val="nil"/>
              </w:pBdr>
              <w:rPr>
                <w:color w:val="000000"/>
              </w:rPr>
            </w:pPr>
            <w:r>
              <w:rPr>
                <w:color w:val="000000"/>
              </w:rPr>
              <w:t>Public Information – Positions vacant - Vice Chairperson, Vice Secretary, Vice Treasurer, Events &amp; Presentation co-ordinator, Poster Campaign co-ordinator, H&amp;I Liaison. No report this month.</w:t>
            </w:r>
          </w:p>
          <w:p w14:paraId="53C9A773" w14:textId="77777777" w:rsidR="006F4725" w:rsidRDefault="00C22C8A">
            <w:pPr>
              <w:numPr>
                <w:ilvl w:val="0"/>
                <w:numId w:val="1"/>
              </w:numPr>
              <w:pBdr>
                <w:top w:val="nil"/>
                <w:left w:val="nil"/>
                <w:bottom w:val="nil"/>
                <w:right w:val="nil"/>
                <w:between w:val="nil"/>
              </w:pBdr>
              <w:spacing w:after="120"/>
              <w:rPr>
                <w:color w:val="000000"/>
              </w:rPr>
            </w:pPr>
            <w:r>
              <w:rPr>
                <w:color w:val="000000"/>
              </w:rPr>
              <w:t>2 F2F meetings a week in ANA treatment centre, Portsmouth. 1 F2F meeting every other week in The Manor, Southampton. Francis House, Southampton still on Zoom. H&amp;I – Positions vacant - H&amp;I Chair - 18-month commitment- 1-year clean time H&amp;I Secretary- 18 month commitment- 1 clean time Hampshire H&amp;I Vice Chair - 1year clean time with an 18month commitment Prison Liaison- 1year commitment, 1 year clean time. Outgoing chair and secretary will continue to cover commitments until filled.</w:t>
            </w:r>
          </w:p>
        </w:tc>
      </w:tr>
      <w:tr w:rsidR="006F4725" w14:paraId="346F716A"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FDA930B" w14:textId="77777777" w:rsidR="006F4725" w:rsidRDefault="00C22C8A">
            <w:pPr>
              <w:spacing w:after="120"/>
            </w:pPr>
            <w:r>
              <w:rPr>
                <w:b/>
                <w:color w:val="000000"/>
              </w:rPr>
              <w:lastRenderedPageBreak/>
              <w:t>Current financial status and contributions:</w:t>
            </w:r>
          </w:p>
          <w:p w14:paraId="6F47E6D5" w14:textId="77777777" w:rsidR="006F4725" w:rsidRDefault="00C22C8A">
            <w:r>
              <w:t xml:space="preserve"> £955.06 donation to RSC. HASC closing balance 04/07/21 £4,905.20</w:t>
            </w:r>
          </w:p>
        </w:tc>
      </w:tr>
    </w:tbl>
    <w:p w14:paraId="325EC90C" w14:textId="77777777" w:rsidR="006F4725" w:rsidRDefault="006F4725"/>
    <w:tbl>
      <w:tblPr>
        <w:tblStyle w:val="a6"/>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77785B96" w14:textId="77777777">
        <w:tc>
          <w:tcPr>
            <w:tcW w:w="10456" w:type="dxa"/>
            <w:tcBorders>
              <w:top w:val="single" w:sz="6" w:space="0" w:color="000000"/>
              <w:left w:val="single" w:sz="6" w:space="0" w:color="000000"/>
              <w:bottom w:val="single" w:sz="6" w:space="0" w:color="000000"/>
              <w:right w:val="single" w:sz="6" w:space="0" w:color="000000"/>
            </w:tcBorders>
            <w:shd w:val="clear" w:color="auto" w:fill="FFC000"/>
          </w:tcPr>
          <w:p w14:paraId="7953AD85" w14:textId="77777777" w:rsidR="006F4725" w:rsidRDefault="00C22C8A">
            <w:pPr>
              <w:spacing w:after="120"/>
              <w:rPr>
                <w:b/>
                <w:color w:val="000000"/>
              </w:rPr>
            </w:pPr>
            <w:bookmarkStart w:id="15" w:name="_heading=h.1ksv4uv" w:colFirst="0" w:colLast="0"/>
            <w:bookmarkEnd w:id="15"/>
            <w:r>
              <w:rPr>
                <w:b/>
                <w:color w:val="000000"/>
              </w:rPr>
              <w:t>ASC summary for presentation at Region:</w:t>
            </w:r>
          </w:p>
          <w:p w14:paraId="1A34B131" w14:textId="77777777" w:rsidR="006F4725" w:rsidRDefault="00C22C8A">
            <w:pPr>
              <w:spacing w:after="120"/>
              <w:rPr>
                <w:color w:val="000000"/>
              </w:rPr>
            </w:pPr>
            <w:r>
              <w:rPr>
                <w:color w:val="000000"/>
              </w:rPr>
              <w:t xml:space="preserve">The new HASC Guidelines were ratified by GSR’s at the June ASC. It was agreed that HASC would contribute £500 to UK RSC. Will from UKPI attended and provided a presentation on MAC which was much appreciated. The ASC meeting will be going back F2F in September. </w:t>
            </w:r>
          </w:p>
          <w:p w14:paraId="727E7199" w14:textId="77777777" w:rsidR="006F4725" w:rsidRDefault="00C22C8A">
            <w:pPr>
              <w:spacing w:after="120"/>
              <w:rPr>
                <w:b/>
                <w:color w:val="000000"/>
              </w:rPr>
            </w:pPr>
            <w:r>
              <w:rPr>
                <w:b/>
                <w:color w:val="000000"/>
              </w:rPr>
              <w:t>Responses to action points from RSC:</w:t>
            </w:r>
          </w:p>
          <w:p w14:paraId="77D901C0" w14:textId="77777777" w:rsidR="006F4725" w:rsidRDefault="00C22C8A">
            <w:pPr>
              <w:spacing w:after="120"/>
              <w:rPr>
                <w:b/>
                <w:color w:val="000000"/>
              </w:rPr>
            </w:pPr>
            <w:r>
              <w:rPr>
                <w:color w:val="000000"/>
              </w:rPr>
              <w:t>Gender neutral language motion – no objections</w:t>
            </w:r>
            <w:r>
              <w:rPr>
                <w:b/>
                <w:color w:val="000000"/>
              </w:rPr>
              <w:t>.</w:t>
            </w:r>
          </w:p>
          <w:p w14:paraId="5B2516AA" w14:textId="77777777" w:rsidR="006F4725" w:rsidRDefault="00C22C8A">
            <w:pPr>
              <w:spacing w:after="120"/>
              <w:rPr>
                <w:b/>
                <w:color w:val="000000"/>
              </w:rPr>
            </w:pPr>
            <w:r>
              <w:rPr>
                <w:b/>
                <w:color w:val="000000"/>
              </w:rPr>
              <w:t>RSC Inventory – no feedback</w:t>
            </w:r>
          </w:p>
          <w:p w14:paraId="38E35199" w14:textId="77777777" w:rsidR="006F4725" w:rsidRDefault="00C22C8A">
            <w:pPr>
              <w:spacing w:after="120"/>
              <w:rPr>
                <w:b/>
                <w:color w:val="000000"/>
              </w:rPr>
            </w:pPr>
            <w:r>
              <w:rPr>
                <w:b/>
                <w:color w:val="000000"/>
              </w:rPr>
              <w:t>Questions for Region:</w:t>
            </w:r>
          </w:p>
          <w:p w14:paraId="03BE2C42" w14:textId="77777777" w:rsidR="006F4725" w:rsidRDefault="00C22C8A">
            <w:pPr>
              <w:numPr>
                <w:ilvl w:val="0"/>
                <w:numId w:val="1"/>
              </w:numPr>
              <w:pBdr>
                <w:top w:val="nil"/>
                <w:left w:val="nil"/>
                <w:bottom w:val="nil"/>
                <w:right w:val="nil"/>
                <w:between w:val="nil"/>
              </w:pBdr>
              <w:spacing w:after="120"/>
              <w:rPr>
                <w:color w:val="000000"/>
              </w:rPr>
            </w:pPr>
            <w:r>
              <w:rPr>
                <w:color w:val="000000"/>
              </w:rPr>
              <w:t xml:space="preserve">UKComms: The H&amp;I Chair has requested that Comms look into the process for getting and using ukna.org emails as the committee has been unable to access their email and despite several emails to Comms, have been unable to reset the password. </w:t>
            </w:r>
          </w:p>
          <w:p w14:paraId="31B49301" w14:textId="77777777" w:rsidR="006F4725" w:rsidRDefault="006F4725"/>
        </w:tc>
      </w:tr>
    </w:tbl>
    <w:p w14:paraId="5F5E7B9B" w14:textId="77777777" w:rsidR="006F4725" w:rsidRDefault="006F4725"/>
    <w:p w14:paraId="46B8DBB9" w14:textId="77777777" w:rsidR="006F4725" w:rsidRDefault="006F4725"/>
    <w:p w14:paraId="3CD2300F" w14:textId="77777777" w:rsidR="006F4725" w:rsidRDefault="00C22C8A">
      <w:pPr>
        <w:pStyle w:val="Heading2"/>
      </w:pPr>
      <w:bookmarkStart w:id="16" w:name="_heading=h.44sinio" w:colFirst="0" w:colLast="0"/>
      <w:bookmarkEnd w:id="16"/>
      <w:r>
        <w:t>Kent Area</w:t>
      </w:r>
    </w:p>
    <w:tbl>
      <w:tblPr>
        <w:tblStyle w:val="a7"/>
        <w:tblW w:w="10456" w:type="dxa"/>
        <w:tblInd w:w="-3" w:type="dxa"/>
        <w:tblLayout w:type="fixed"/>
        <w:tblLook w:val="0400" w:firstRow="0" w:lastRow="0" w:firstColumn="0" w:lastColumn="0" w:noHBand="0" w:noVBand="1"/>
      </w:tblPr>
      <w:tblGrid>
        <w:gridCol w:w="3485"/>
        <w:gridCol w:w="3485"/>
        <w:gridCol w:w="3486"/>
      </w:tblGrid>
      <w:tr w:rsidR="006F4725" w14:paraId="6A577DD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68A7FD8" w14:textId="77777777" w:rsidR="006F4725" w:rsidRDefault="00C22C8A">
            <w:pPr>
              <w:jc w:val="center"/>
            </w:pPr>
            <w:bookmarkStart w:id="17" w:name="_heading=h.2jxsxqh" w:colFirst="0" w:colLast="0"/>
            <w:bookmarkEnd w:id="17"/>
            <w:r>
              <w:rPr>
                <w:b/>
                <w:color w:val="000000"/>
              </w:rPr>
              <w:t>RCM report</w:t>
            </w:r>
          </w:p>
        </w:tc>
      </w:tr>
      <w:tr w:rsidR="006F4725" w14:paraId="12924080"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983DBC1" w14:textId="77777777" w:rsidR="006F4725" w:rsidRDefault="00C22C8A">
            <w:pPr>
              <w:rPr>
                <w:b/>
                <w:color w:val="000000"/>
              </w:rPr>
            </w:pPr>
            <w:r>
              <w:rPr>
                <w:b/>
                <w:color w:val="000000"/>
              </w:rPr>
              <w:t>ASC: Kent</w:t>
            </w:r>
          </w:p>
        </w:tc>
      </w:tr>
      <w:tr w:rsidR="006F4725" w14:paraId="0066784E"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FC1299F" w14:textId="77777777" w:rsidR="006F4725" w:rsidRDefault="00C22C8A">
            <w:pPr>
              <w:jc w:val="center"/>
              <w:rPr>
                <w:b/>
                <w:color w:val="000000"/>
              </w:rPr>
            </w:pPr>
            <w:r>
              <w:rPr>
                <w:b/>
              </w:rPr>
              <w:t>ASC meeting details:</w:t>
            </w:r>
          </w:p>
        </w:tc>
      </w:tr>
      <w:tr w:rsidR="006F4725" w14:paraId="7B8CFEB4"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7621FD02" w14:textId="77777777" w:rsidR="006F4725" w:rsidRDefault="00C22C8A">
            <w:pPr>
              <w:rPr>
                <w:b/>
                <w:color w:val="000000"/>
              </w:rPr>
            </w:pPr>
            <w:r>
              <w:rPr>
                <w:b/>
              </w:rPr>
              <w:t>Day and time:</w:t>
            </w:r>
          </w:p>
          <w:p w14:paraId="10F42A2B" w14:textId="77777777" w:rsidR="006F4725" w:rsidRDefault="00C22C8A">
            <w:pPr>
              <w:rPr>
                <w:b/>
                <w:color w:val="000000"/>
              </w:rPr>
            </w:pPr>
            <w:r>
              <w:rPr>
                <w:b/>
                <w:color w:val="000000"/>
              </w:rPr>
              <w:t>1</w:t>
            </w:r>
            <w:r>
              <w:rPr>
                <w:b/>
                <w:color w:val="000000"/>
                <w:vertAlign w:val="superscript"/>
              </w:rPr>
              <w:t>st</w:t>
            </w:r>
            <w:r>
              <w:rPr>
                <w:b/>
                <w:color w:val="000000"/>
              </w:rPr>
              <w:t xml:space="preserve"> Saturday of month @ 1.30pm</w:t>
            </w:r>
          </w:p>
        </w:tc>
        <w:tc>
          <w:tcPr>
            <w:tcW w:w="3485" w:type="dxa"/>
            <w:tcBorders>
              <w:top w:val="single" w:sz="6" w:space="0" w:color="000000"/>
              <w:left w:val="single" w:sz="6" w:space="0" w:color="000000"/>
              <w:bottom w:val="single" w:sz="6" w:space="0" w:color="000000"/>
              <w:right w:val="single" w:sz="6" w:space="0" w:color="000000"/>
            </w:tcBorders>
          </w:tcPr>
          <w:p w14:paraId="02027FD4" w14:textId="77777777" w:rsidR="006F4725" w:rsidRDefault="00C22C8A">
            <w:pPr>
              <w:rPr>
                <w:b/>
                <w:color w:val="000000"/>
              </w:rPr>
            </w:pPr>
            <w:r>
              <w:rPr>
                <w:b/>
                <w:color w:val="000000"/>
              </w:rPr>
              <w:t>Venue:</w:t>
            </w:r>
          </w:p>
          <w:p w14:paraId="34EE9114" w14:textId="77777777" w:rsidR="006F4725" w:rsidRDefault="00C22C8A">
            <w:pPr>
              <w:rPr>
                <w:b/>
                <w:color w:val="000000"/>
              </w:rPr>
            </w:pPr>
            <w:r>
              <w:rPr>
                <w:b/>
                <w:color w:val="000000"/>
              </w:rPr>
              <w:t>ZOOM ID:</w:t>
            </w:r>
            <w:r>
              <w:t xml:space="preserve"> 208 019 034</w:t>
            </w:r>
            <w:r>
              <w:rPr>
                <w:b/>
                <w:color w:val="000000"/>
              </w:rPr>
              <w:t xml:space="preserve"> </w:t>
            </w:r>
          </w:p>
        </w:tc>
        <w:tc>
          <w:tcPr>
            <w:tcW w:w="3486" w:type="dxa"/>
            <w:tcBorders>
              <w:top w:val="single" w:sz="6" w:space="0" w:color="000000"/>
              <w:left w:val="single" w:sz="6" w:space="0" w:color="000000"/>
              <w:bottom w:val="single" w:sz="6" w:space="0" w:color="000000"/>
              <w:right w:val="single" w:sz="6" w:space="0" w:color="000000"/>
            </w:tcBorders>
          </w:tcPr>
          <w:p w14:paraId="3F40746D" w14:textId="77777777" w:rsidR="006F4725" w:rsidRDefault="00C22C8A">
            <w:pPr>
              <w:rPr>
                <w:b/>
                <w:color w:val="000000"/>
              </w:rPr>
            </w:pPr>
            <w:r>
              <w:rPr>
                <w:b/>
                <w:color w:val="000000"/>
              </w:rPr>
              <w:t>ASC mailing address:</w:t>
            </w:r>
          </w:p>
          <w:p w14:paraId="26BF4102" w14:textId="77777777" w:rsidR="006F4725" w:rsidRDefault="00927C40">
            <w:pPr>
              <w:shd w:val="clear" w:color="auto" w:fill="FFFFFF"/>
              <w:spacing w:after="100"/>
              <w:rPr>
                <w:color w:val="222222"/>
              </w:rPr>
            </w:pPr>
            <w:hyperlink r:id="rId18">
              <w:r w:rsidR="00C22C8A">
                <w:rPr>
                  <w:color w:val="1155CC"/>
                  <w:u w:val="single"/>
                </w:rPr>
                <w:t>secretary@kent.ukna.org</w:t>
              </w:r>
            </w:hyperlink>
          </w:p>
          <w:p w14:paraId="122DA12D" w14:textId="77777777" w:rsidR="006F4725" w:rsidRDefault="00927C40">
            <w:pPr>
              <w:rPr>
                <w:color w:val="555555"/>
                <w:highlight w:val="white"/>
              </w:rPr>
            </w:pPr>
            <w:hyperlink r:id="rId19">
              <w:r w:rsidR="00C22C8A">
                <w:rPr>
                  <w:color w:val="0000FF"/>
                  <w:highlight w:val="white"/>
                  <w:u w:val="single"/>
                </w:rPr>
                <w:t>kent.asc@ukna.org</w:t>
              </w:r>
            </w:hyperlink>
          </w:p>
        </w:tc>
      </w:tr>
      <w:tr w:rsidR="006F4725" w14:paraId="048A888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B144AE8" w14:textId="77777777" w:rsidR="006F4725" w:rsidRDefault="00C22C8A">
            <w:pPr>
              <w:spacing w:after="120"/>
              <w:rPr>
                <w:b/>
                <w:color w:val="000000"/>
              </w:rPr>
            </w:pPr>
            <w:r>
              <w:rPr>
                <w:b/>
                <w:color w:val="000000"/>
              </w:rPr>
              <w:t xml:space="preserve">Number of groups and meetings: 15 Online meetings + 1 H&amp;I meeting, 8 groups confirmed to be now running physical meetings.  </w:t>
            </w:r>
          </w:p>
        </w:tc>
      </w:tr>
      <w:tr w:rsidR="006F4725" w14:paraId="73FDEA8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1A3E886" w14:textId="77777777" w:rsidR="006F4725" w:rsidRDefault="00C22C8A">
            <w:pPr>
              <w:spacing w:after="120"/>
              <w:rPr>
                <w:b/>
                <w:color w:val="000000"/>
              </w:rPr>
            </w:pPr>
            <w:r>
              <w:rPr>
                <w:b/>
                <w:color w:val="000000"/>
              </w:rPr>
              <w:t>Sub-committee activities:</w:t>
            </w:r>
          </w:p>
          <w:p w14:paraId="181C3BD7" w14:textId="77777777" w:rsidR="006F4725" w:rsidRDefault="00C22C8A">
            <w:pPr>
              <w:spacing w:after="120"/>
              <w:rPr>
                <w:b/>
                <w:color w:val="000000"/>
              </w:rPr>
            </w:pPr>
            <w:r>
              <w:rPr>
                <w:b/>
                <w:color w:val="000000"/>
              </w:rPr>
              <w:t xml:space="preserve">The Local Services Committee, covers PI, H&amp;I and Fellowship development.  The committee held a PI workshop in May and will be planning a follow-up. </w:t>
            </w:r>
          </w:p>
          <w:p w14:paraId="0E3074CF" w14:textId="77777777" w:rsidR="006F4725" w:rsidRDefault="00C22C8A">
            <w:r>
              <w:t>Please list H&amp;I meetings: 1 H &amp; I Meeting, on Wednesday evenings.</w:t>
            </w:r>
          </w:p>
        </w:tc>
      </w:tr>
      <w:tr w:rsidR="006F4725" w14:paraId="4F498870"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F1B7297" w14:textId="77777777" w:rsidR="006F4725" w:rsidRDefault="00C22C8A">
            <w:pPr>
              <w:spacing w:after="120"/>
            </w:pPr>
            <w:r>
              <w:rPr>
                <w:b/>
                <w:color w:val="000000"/>
              </w:rPr>
              <w:t>Events:</w:t>
            </w:r>
          </w:p>
          <w:p w14:paraId="0B080F8F" w14:textId="77777777" w:rsidR="006F4725" w:rsidRDefault="00C22C8A">
            <w:pPr>
              <w:spacing w:after="120"/>
            </w:pPr>
            <w:r>
              <w:rPr>
                <w:b/>
                <w:color w:val="000000"/>
              </w:rPr>
              <w:t xml:space="preserve">We held a consensus-based decision-making workshop, and as such have decided as an area to trial CDBM for six months.  We are currently in consultation with groups about the exact guidelines we will be using.  </w:t>
            </w:r>
          </w:p>
        </w:tc>
      </w:tr>
      <w:tr w:rsidR="006F4725" w14:paraId="40B7294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303FFF6" w14:textId="77777777" w:rsidR="006F4725" w:rsidRDefault="00C22C8A">
            <w:pPr>
              <w:spacing w:after="120"/>
            </w:pPr>
            <w:r>
              <w:rPr>
                <w:b/>
                <w:color w:val="000000"/>
              </w:rPr>
              <w:t xml:space="preserve">Additional information:   </w:t>
            </w:r>
            <w:r>
              <w:rPr>
                <w:color w:val="000000"/>
              </w:rPr>
              <w:t xml:space="preserve">Our admin committee has done some excellent work around updating our service position guidelines and producing updated new GSR packs.  </w:t>
            </w:r>
          </w:p>
          <w:p w14:paraId="5B7F60F3" w14:textId="77777777" w:rsidR="006F4725" w:rsidRDefault="00C22C8A">
            <w:pPr>
              <w:spacing w:after="120"/>
            </w:pPr>
            <w:r>
              <w:rPr>
                <w:color w:val="000000"/>
              </w:rPr>
              <w:t xml:space="preserve">We have decided to keep Kent ASC online – when lockdown lifts, we may consider some sort of physical events, eg unity days or occasional physical get togethers, but no firm plans are in place for this.  </w:t>
            </w:r>
          </w:p>
        </w:tc>
      </w:tr>
      <w:tr w:rsidR="006F4725" w14:paraId="1CA698E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DB7BBA5" w14:textId="77777777" w:rsidR="006F4725" w:rsidRDefault="00C22C8A">
            <w:pPr>
              <w:spacing w:after="120"/>
            </w:pPr>
            <w:r>
              <w:rPr>
                <w:b/>
                <w:color w:val="000000"/>
              </w:rPr>
              <w:t xml:space="preserve">Current financial status and contributions:  </w:t>
            </w:r>
            <w:r>
              <w:rPr>
                <w:color w:val="000000"/>
              </w:rPr>
              <w:t xml:space="preserve">We are currently in the process of a handover of treasurer service, so whilst we are fairly confident we are solvent we not currently in a position to contribute to RSC.  </w:t>
            </w:r>
          </w:p>
        </w:tc>
      </w:tr>
    </w:tbl>
    <w:p w14:paraId="3E43FE2D" w14:textId="77777777" w:rsidR="006F4725" w:rsidRDefault="006F4725"/>
    <w:tbl>
      <w:tblPr>
        <w:tblStyle w:val="a8"/>
        <w:tblW w:w="10456" w:type="dxa"/>
        <w:tblInd w:w="-3" w:type="dxa"/>
        <w:tblLayout w:type="fixed"/>
        <w:tblLook w:val="0400" w:firstRow="0" w:lastRow="0" w:firstColumn="0" w:lastColumn="0" w:noHBand="0" w:noVBand="1"/>
      </w:tblPr>
      <w:tblGrid>
        <w:gridCol w:w="10456"/>
      </w:tblGrid>
      <w:tr w:rsidR="006F4725" w14:paraId="3A4932F9" w14:textId="77777777">
        <w:tc>
          <w:tcPr>
            <w:tcW w:w="10456" w:type="dxa"/>
            <w:tcBorders>
              <w:top w:val="single" w:sz="6" w:space="0" w:color="000000"/>
              <w:left w:val="single" w:sz="6" w:space="0" w:color="000000"/>
              <w:bottom w:val="single" w:sz="6" w:space="0" w:color="000000"/>
              <w:right w:val="single" w:sz="6" w:space="0" w:color="000000"/>
            </w:tcBorders>
            <w:shd w:val="clear" w:color="auto" w:fill="92D050"/>
          </w:tcPr>
          <w:p w14:paraId="517AE9A6" w14:textId="77777777" w:rsidR="006F4725" w:rsidRDefault="00C22C8A">
            <w:pPr>
              <w:spacing w:after="120"/>
              <w:rPr>
                <w:b/>
                <w:color w:val="000000"/>
              </w:rPr>
            </w:pPr>
            <w:r>
              <w:rPr>
                <w:b/>
                <w:color w:val="000000"/>
              </w:rPr>
              <w:t xml:space="preserve">ASC summary for presentation at Region:  </w:t>
            </w:r>
          </w:p>
          <w:p w14:paraId="73627552" w14:textId="77777777" w:rsidR="006F4725" w:rsidRDefault="00C22C8A">
            <w:pPr>
              <w:spacing w:after="120"/>
              <w:rPr>
                <w:color w:val="000000"/>
              </w:rPr>
            </w:pPr>
            <w:r>
              <w:rPr>
                <w:color w:val="000000"/>
              </w:rPr>
              <w:t xml:space="preserve">We are continuing to run an awesome, efficient ASC, getting business done, getting everyone in to speak and doing all of that in record time to boot.  </w:t>
            </w:r>
          </w:p>
          <w:p w14:paraId="233BB9D6" w14:textId="77777777" w:rsidR="006F4725" w:rsidRDefault="00C22C8A">
            <w:pPr>
              <w:spacing w:after="120"/>
              <w:rPr>
                <w:b/>
                <w:color w:val="000000"/>
              </w:rPr>
            </w:pPr>
            <w:r>
              <w:rPr>
                <w:color w:val="000000"/>
              </w:rPr>
              <w:t xml:space="preserve">We have created new service positions for ASC Screen sharer and Comms officer.  Screen sharer has been filled Comms is currently vacant.  We still have several service positions vacant, Vice Treasurer, Alternate RCM, Minutes </w:t>
            </w:r>
            <w:r>
              <w:rPr>
                <w:color w:val="000000"/>
              </w:rPr>
              <w:lastRenderedPageBreak/>
              <w:t xml:space="preserve">Secretary, Alternate Minutes Secretary and Literature Secretary and Alternate.  In the absence of a minute’s secretary, we are recording ASC on Zoom so that a record of discussions is available.  </w:t>
            </w:r>
          </w:p>
          <w:p w14:paraId="455501B6" w14:textId="77777777" w:rsidR="006F4725" w:rsidRDefault="00C22C8A">
            <w:pPr>
              <w:spacing w:after="120"/>
              <w:rPr>
                <w:b/>
              </w:rPr>
            </w:pPr>
            <w:r>
              <w:rPr>
                <w:b/>
                <w:color w:val="000000"/>
              </w:rPr>
              <w:t xml:space="preserve">Responses to action points from RSC: </w:t>
            </w:r>
          </w:p>
          <w:p w14:paraId="692F7B15" w14:textId="77777777" w:rsidR="006F4725" w:rsidRDefault="00C22C8A">
            <w:pPr>
              <w:spacing w:after="120"/>
              <w:rPr>
                <w:b/>
                <w:color w:val="000000"/>
              </w:rPr>
            </w:pPr>
            <w:r>
              <w:rPr>
                <w:b/>
                <w:color w:val="000000"/>
              </w:rPr>
              <w:t xml:space="preserve">Questions for Region:  </w:t>
            </w:r>
          </w:p>
          <w:p w14:paraId="5D91B7E8" w14:textId="77777777" w:rsidR="006F4725" w:rsidRDefault="006F4725"/>
        </w:tc>
      </w:tr>
    </w:tbl>
    <w:p w14:paraId="25353F51" w14:textId="77777777" w:rsidR="006F4725" w:rsidRDefault="00C22C8A">
      <w:pPr>
        <w:pStyle w:val="Heading2"/>
      </w:pPr>
      <w:r>
        <w:lastRenderedPageBreak/>
        <w:t>Merseyside Area</w:t>
      </w:r>
    </w:p>
    <w:tbl>
      <w:tblPr>
        <w:tblStyle w:val="a9"/>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5"/>
        <w:gridCol w:w="3862"/>
        <w:gridCol w:w="3409"/>
      </w:tblGrid>
      <w:tr w:rsidR="006F4725" w14:paraId="2FA0072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6CADD7F" w14:textId="77777777" w:rsidR="006F4725" w:rsidRDefault="00C22C8A">
            <w:pPr>
              <w:jc w:val="center"/>
            </w:pPr>
            <w:bookmarkStart w:id="18" w:name="_heading=h.z337ya" w:colFirst="0" w:colLast="0"/>
            <w:bookmarkEnd w:id="18"/>
            <w:r>
              <w:rPr>
                <w:b/>
                <w:color w:val="000000"/>
              </w:rPr>
              <w:t>RCM report</w:t>
            </w:r>
          </w:p>
        </w:tc>
      </w:tr>
      <w:tr w:rsidR="006F4725" w14:paraId="6171A18F"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93F8850" w14:textId="77777777" w:rsidR="006F4725" w:rsidRDefault="00C22C8A">
            <w:pPr>
              <w:rPr>
                <w:b/>
                <w:color w:val="000000"/>
              </w:rPr>
            </w:pPr>
            <w:r>
              <w:rPr>
                <w:b/>
                <w:color w:val="000000"/>
              </w:rPr>
              <w:t xml:space="preserve">ASC: </w:t>
            </w:r>
          </w:p>
          <w:p w14:paraId="055D256E" w14:textId="77777777" w:rsidR="006F4725" w:rsidRDefault="00C22C8A">
            <w:pPr>
              <w:rPr>
                <w:b/>
                <w:color w:val="000000"/>
              </w:rPr>
            </w:pPr>
            <w:r>
              <w:rPr>
                <w:b/>
                <w:color w:val="000000"/>
                <w:sz w:val="28"/>
                <w:szCs w:val="28"/>
              </w:rPr>
              <w:t>Merseyside Area Narcotics Anonymous</w:t>
            </w:r>
          </w:p>
        </w:tc>
      </w:tr>
      <w:tr w:rsidR="006F4725" w14:paraId="152E692D"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F4FD86B" w14:textId="77777777" w:rsidR="006F4725" w:rsidRDefault="00C22C8A">
            <w:pPr>
              <w:jc w:val="center"/>
              <w:rPr>
                <w:b/>
                <w:color w:val="000000"/>
              </w:rPr>
            </w:pPr>
            <w:r>
              <w:rPr>
                <w:b/>
              </w:rPr>
              <w:t>ASC meeting details:</w:t>
            </w:r>
          </w:p>
        </w:tc>
      </w:tr>
      <w:tr w:rsidR="006F4725" w14:paraId="166BD5B0" w14:textId="77777777">
        <w:trPr>
          <w:trHeight w:val="132"/>
        </w:trPr>
        <w:tc>
          <w:tcPr>
            <w:tcW w:w="3185" w:type="dxa"/>
            <w:tcBorders>
              <w:top w:val="single" w:sz="6" w:space="0" w:color="000000"/>
              <w:left w:val="single" w:sz="6" w:space="0" w:color="000000"/>
              <w:bottom w:val="single" w:sz="6" w:space="0" w:color="000000"/>
              <w:right w:val="single" w:sz="6" w:space="0" w:color="000000"/>
            </w:tcBorders>
          </w:tcPr>
          <w:p w14:paraId="308590D5" w14:textId="77777777" w:rsidR="006F4725" w:rsidRDefault="00C22C8A">
            <w:pPr>
              <w:rPr>
                <w:b/>
                <w:color w:val="000000"/>
              </w:rPr>
            </w:pPr>
            <w:r>
              <w:rPr>
                <w:b/>
              </w:rPr>
              <w:t>Day and time:</w:t>
            </w:r>
          </w:p>
          <w:p w14:paraId="0F11F8AC" w14:textId="77777777" w:rsidR="006F4725" w:rsidRDefault="006F4725">
            <w:pPr>
              <w:rPr>
                <w:b/>
                <w:color w:val="000000"/>
              </w:rPr>
            </w:pPr>
          </w:p>
          <w:p w14:paraId="3F7DA84A" w14:textId="77777777" w:rsidR="006F4725" w:rsidRDefault="00C22C8A">
            <w:pPr>
              <w:rPr>
                <w:b/>
                <w:color w:val="000000"/>
              </w:rPr>
            </w:pPr>
            <w:r>
              <w:rPr>
                <w:b/>
                <w:color w:val="000000"/>
              </w:rPr>
              <w:t>3</w:t>
            </w:r>
            <w:r>
              <w:rPr>
                <w:b/>
                <w:color w:val="000000"/>
                <w:vertAlign w:val="superscript"/>
              </w:rPr>
              <w:t>rd</w:t>
            </w:r>
            <w:r>
              <w:rPr>
                <w:b/>
                <w:color w:val="000000"/>
              </w:rPr>
              <w:t xml:space="preserve"> Saturday every month</w:t>
            </w:r>
          </w:p>
        </w:tc>
        <w:tc>
          <w:tcPr>
            <w:tcW w:w="3862" w:type="dxa"/>
            <w:tcBorders>
              <w:top w:val="single" w:sz="6" w:space="0" w:color="000000"/>
              <w:left w:val="single" w:sz="6" w:space="0" w:color="000000"/>
              <w:bottom w:val="single" w:sz="6" w:space="0" w:color="000000"/>
              <w:right w:val="single" w:sz="6" w:space="0" w:color="000000"/>
            </w:tcBorders>
          </w:tcPr>
          <w:p w14:paraId="52ADF580" w14:textId="77777777" w:rsidR="006F4725" w:rsidRDefault="00C22C8A">
            <w:pPr>
              <w:rPr>
                <w:b/>
                <w:color w:val="000000"/>
              </w:rPr>
            </w:pPr>
            <w:r>
              <w:rPr>
                <w:b/>
                <w:color w:val="000000"/>
              </w:rPr>
              <w:t>Venue:</w:t>
            </w:r>
          </w:p>
          <w:p w14:paraId="76B00870" w14:textId="77777777" w:rsidR="006F4725" w:rsidRDefault="00927C40">
            <w:pPr>
              <w:rPr>
                <w:color w:val="000000"/>
              </w:rPr>
            </w:pPr>
            <w:hyperlink r:id="rId20">
              <w:r w:rsidR="00C22C8A">
                <w:rPr>
                  <w:color w:val="0000FF"/>
                  <w:u w:val="single"/>
                </w:rPr>
                <w:t>https://us02web.zoom.us/j/7435567266</w:t>
              </w:r>
            </w:hyperlink>
          </w:p>
          <w:p w14:paraId="5A40A1D4" w14:textId="77777777" w:rsidR="006F4725" w:rsidRDefault="006F4725">
            <w:pPr>
              <w:rPr>
                <w:color w:val="000000"/>
              </w:rPr>
            </w:pPr>
          </w:p>
          <w:p w14:paraId="7C8D26A4" w14:textId="77777777" w:rsidR="006F4725" w:rsidRDefault="006F4725">
            <w:pPr>
              <w:rPr>
                <w:b/>
                <w:color w:val="000000"/>
              </w:rPr>
            </w:pPr>
          </w:p>
        </w:tc>
        <w:tc>
          <w:tcPr>
            <w:tcW w:w="3409" w:type="dxa"/>
            <w:tcBorders>
              <w:top w:val="single" w:sz="6" w:space="0" w:color="000000"/>
              <w:left w:val="single" w:sz="6" w:space="0" w:color="000000"/>
              <w:bottom w:val="single" w:sz="6" w:space="0" w:color="000000"/>
              <w:right w:val="single" w:sz="6" w:space="0" w:color="000000"/>
            </w:tcBorders>
          </w:tcPr>
          <w:p w14:paraId="4E105F9B" w14:textId="77777777" w:rsidR="006F4725" w:rsidRDefault="00C22C8A">
            <w:pPr>
              <w:rPr>
                <w:b/>
                <w:color w:val="000000"/>
              </w:rPr>
            </w:pPr>
            <w:r>
              <w:rPr>
                <w:b/>
                <w:color w:val="000000"/>
              </w:rPr>
              <w:t>ASC mailing address:</w:t>
            </w:r>
          </w:p>
          <w:p w14:paraId="6530AB3A" w14:textId="77777777" w:rsidR="006F4725" w:rsidRDefault="006F4725">
            <w:pPr>
              <w:rPr>
                <w:b/>
                <w:color w:val="000000"/>
              </w:rPr>
            </w:pPr>
          </w:p>
          <w:p w14:paraId="1725BBD2" w14:textId="77777777" w:rsidR="006F4725" w:rsidRDefault="00927C40">
            <w:pPr>
              <w:rPr>
                <w:b/>
                <w:color w:val="000000"/>
                <w:u w:val="single"/>
              </w:rPr>
            </w:pPr>
            <w:hyperlink r:id="rId21">
              <w:r w:rsidR="00C22C8A">
                <w:rPr>
                  <w:b/>
                  <w:color w:val="000000"/>
                  <w:u w:val="single"/>
                </w:rPr>
                <w:t>r-dillon@hotmail.co.uk</w:t>
              </w:r>
            </w:hyperlink>
          </w:p>
          <w:p w14:paraId="1DA32269" w14:textId="77777777" w:rsidR="006F4725" w:rsidRDefault="00C22C8A">
            <w:pPr>
              <w:rPr>
                <w:b/>
                <w:color w:val="000000"/>
              </w:rPr>
            </w:pPr>
            <w:r>
              <w:rPr>
                <w:b/>
                <w:color w:val="000000"/>
              </w:rPr>
              <w:t>joanna.m.kirkby@gmail.com</w:t>
            </w:r>
          </w:p>
        </w:tc>
      </w:tr>
      <w:tr w:rsidR="006F4725" w14:paraId="6739D61C"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1F1759D" w14:textId="77777777" w:rsidR="006F4725" w:rsidRDefault="006F4725">
            <w:pPr>
              <w:rPr>
                <w:b/>
                <w:color w:val="000000"/>
              </w:rPr>
            </w:pPr>
          </w:p>
        </w:tc>
      </w:tr>
      <w:tr w:rsidR="006F4725" w14:paraId="4BD2C1A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0D7D45A" w14:textId="77777777" w:rsidR="006F4725" w:rsidRDefault="00C22C8A">
            <w:pPr>
              <w:spacing w:after="120"/>
              <w:rPr>
                <w:b/>
                <w:color w:val="000000"/>
              </w:rPr>
            </w:pPr>
            <w:r>
              <w:rPr>
                <w:b/>
                <w:color w:val="000000"/>
              </w:rPr>
              <w:t xml:space="preserve">Number of groups and meetings: </w:t>
            </w:r>
          </w:p>
          <w:p w14:paraId="62FA54EA" w14:textId="77777777" w:rsidR="006F4725" w:rsidRDefault="00C22C8A">
            <w:pPr>
              <w:spacing w:after="120"/>
              <w:rPr>
                <w:b/>
                <w:color w:val="000000"/>
              </w:rPr>
            </w:pPr>
            <w:r>
              <w:rPr>
                <w:b/>
                <w:color w:val="000000"/>
              </w:rPr>
              <w:t>23 Zoom (approx.)</w:t>
            </w:r>
          </w:p>
          <w:p w14:paraId="38987524" w14:textId="77777777" w:rsidR="006F4725" w:rsidRDefault="00C22C8A">
            <w:pPr>
              <w:spacing w:after="120"/>
              <w:rPr>
                <w:b/>
                <w:color w:val="000000"/>
              </w:rPr>
            </w:pPr>
            <w:r>
              <w:rPr>
                <w:b/>
                <w:color w:val="000000"/>
              </w:rPr>
              <w:t>28 F2F</w:t>
            </w:r>
          </w:p>
        </w:tc>
      </w:tr>
      <w:tr w:rsidR="006F4725" w14:paraId="4EE8CDD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F5B8911" w14:textId="77777777" w:rsidR="006F4725" w:rsidRDefault="00C22C8A">
            <w:pPr>
              <w:spacing w:after="120"/>
              <w:rPr>
                <w:b/>
                <w:color w:val="000000"/>
              </w:rPr>
            </w:pPr>
            <w:r>
              <w:rPr>
                <w:b/>
                <w:color w:val="000000"/>
              </w:rPr>
              <w:t>Sub-committee activities:</w:t>
            </w:r>
          </w:p>
          <w:p w14:paraId="25A63EDF" w14:textId="77777777" w:rsidR="006F4725" w:rsidRDefault="00C22C8A">
            <w:pPr>
              <w:spacing w:after="120"/>
              <w:rPr>
                <w:b/>
                <w:color w:val="000000"/>
              </w:rPr>
            </w:pPr>
            <w:r>
              <w:rPr>
                <w:b/>
                <w:color w:val="000000"/>
              </w:rPr>
              <w:t>H+I strong committee liaising with prisons and waiting for instructions on for F2F – Ste W chair.</w:t>
            </w:r>
          </w:p>
          <w:p w14:paraId="75C6C7DA" w14:textId="77777777" w:rsidR="006F4725" w:rsidRDefault="00C22C8A">
            <w:pPr>
              <w:spacing w:after="120"/>
              <w:rPr>
                <w:b/>
                <w:color w:val="000000"/>
              </w:rPr>
            </w:pPr>
            <w:r>
              <w:rPr>
                <w:b/>
                <w:color w:val="000000"/>
              </w:rPr>
              <w:t>No PI – no interest</w:t>
            </w:r>
          </w:p>
          <w:p w14:paraId="65EDE40A" w14:textId="77777777" w:rsidR="006F4725" w:rsidRDefault="00C22C8A">
            <w:pPr>
              <w:spacing w:after="120"/>
              <w:rPr>
                <w:b/>
                <w:color w:val="000000"/>
              </w:rPr>
            </w:pPr>
            <w:r>
              <w:rPr>
                <w:b/>
                <w:color w:val="000000"/>
              </w:rPr>
              <w:t>F+E Committee</w:t>
            </w:r>
          </w:p>
          <w:p w14:paraId="7252388F" w14:textId="77777777" w:rsidR="006F4725" w:rsidRDefault="00C22C8A">
            <w:pPr>
              <w:spacing w:after="120"/>
              <w:rPr>
                <w:b/>
                <w:color w:val="000000"/>
              </w:rPr>
            </w:pPr>
            <w:r>
              <w:rPr>
                <w:b/>
                <w:color w:val="000000"/>
              </w:rPr>
              <w:t>Convention Committee</w:t>
            </w:r>
          </w:p>
          <w:p w14:paraId="5750B97D" w14:textId="77777777" w:rsidR="006F4725" w:rsidRDefault="00C22C8A">
            <w:r>
              <w:t>Please list H&amp;I meetings:</w:t>
            </w:r>
          </w:p>
        </w:tc>
      </w:tr>
      <w:tr w:rsidR="006F4725" w14:paraId="0FCA3896"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42DC4B7" w14:textId="77777777" w:rsidR="006F4725" w:rsidRDefault="00C22C8A">
            <w:pPr>
              <w:spacing w:after="120"/>
              <w:rPr>
                <w:b/>
                <w:color w:val="000000"/>
              </w:rPr>
            </w:pPr>
            <w:r>
              <w:rPr>
                <w:b/>
                <w:color w:val="000000"/>
              </w:rPr>
              <w:t>Events:</w:t>
            </w:r>
          </w:p>
          <w:p w14:paraId="7AE073DF" w14:textId="77777777" w:rsidR="006F4725" w:rsidRDefault="00C22C8A">
            <w:pPr>
              <w:spacing w:after="120"/>
            </w:pPr>
            <w:r>
              <w:t>Unity Day arranged for August date to be confirmed</w:t>
            </w:r>
          </w:p>
        </w:tc>
      </w:tr>
      <w:tr w:rsidR="006F4725" w14:paraId="2C06CFE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BE98EA9" w14:textId="77777777" w:rsidR="006F4725" w:rsidRDefault="00C22C8A">
            <w:pPr>
              <w:spacing w:after="120"/>
              <w:rPr>
                <w:b/>
                <w:color w:val="000000"/>
              </w:rPr>
            </w:pPr>
            <w:r>
              <w:rPr>
                <w:b/>
                <w:color w:val="000000"/>
              </w:rPr>
              <w:t>Additional information:</w:t>
            </w:r>
          </w:p>
          <w:p w14:paraId="2A12BDC4" w14:textId="77777777" w:rsidR="006F4725" w:rsidRDefault="00C22C8A">
            <w:pPr>
              <w:spacing w:after="120"/>
              <w:rPr>
                <w:color w:val="000000"/>
              </w:rPr>
            </w:pPr>
            <w:r>
              <w:rPr>
                <w:color w:val="000000"/>
              </w:rPr>
              <w:t>ASC has 3 new members (vice secretary, treasurer, and vice literature) so now has an ASC that can continue to function, outgoing treasurer will support and act as chair for next three months in hope that new members step forward.</w:t>
            </w:r>
          </w:p>
        </w:tc>
      </w:tr>
      <w:tr w:rsidR="006F4725" w14:paraId="61B9AF6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C62F0F8" w14:textId="77777777" w:rsidR="006F4725" w:rsidRDefault="00C22C8A">
            <w:pPr>
              <w:spacing w:after="120"/>
              <w:rPr>
                <w:b/>
                <w:color w:val="000000"/>
              </w:rPr>
            </w:pPr>
            <w:r>
              <w:rPr>
                <w:b/>
                <w:color w:val="000000"/>
              </w:rPr>
              <w:t>Current financial status and contributions:</w:t>
            </w:r>
          </w:p>
          <w:p w14:paraId="1AC30CF9" w14:textId="77777777" w:rsidR="006F4725" w:rsidRDefault="00C22C8A">
            <w:pPr>
              <w:spacing w:after="120"/>
              <w:rPr>
                <w:b/>
                <w:color w:val="000000"/>
              </w:rPr>
            </w:pPr>
            <w:r>
              <w:rPr>
                <w:color w:val="000000"/>
              </w:rPr>
              <w:t xml:space="preserve"> Current Balance £1509.03</w:t>
            </w:r>
            <w:r>
              <w:rPr>
                <w:b/>
                <w:color w:val="000000"/>
              </w:rPr>
              <w:t xml:space="preserve"> </w:t>
            </w:r>
            <w:r>
              <w:t>advising members to donate direct to UKNA</w:t>
            </w:r>
          </w:p>
          <w:p w14:paraId="47D56CBF" w14:textId="77777777" w:rsidR="006F4725" w:rsidRDefault="00C22C8A">
            <w:pPr>
              <w:spacing w:after="120"/>
            </w:pPr>
            <w:r>
              <w:rPr>
                <w:color w:val="000000"/>
              </w:rPr>
              <w:t xml:space="preserve">  Zoom account £28.78 monthly cost</w:t>
            </w:r>
          </w:p>
        </w:tc>
      </w:tr>
    </w:tbl>
    <w:p w14:paraId="2B8A0DD5" w14:textId="77777777" w:rsidR="006F4725" w:rsidRDefault="006F4725"/>
    <w:tbl>
      <w:tblPr>
        <w:tblStyle w:val="aa"/>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0FA2F100" w14:textId="77777777">
        <w:tc>
          <w:tcPr>
            <w:tcW w:w="10456" w:type="dxa"/>
            <w:tcBorders>
              <w:top w:val="single" w:sz="6" w:space="0" w:color="000000"/>
              <w:left w:val="single" w:sz="6" w:space="0" w:color="000000"/>
              <w:bottom w:val="single" w:sz="6" w:space="0" w:color="000000"/>
              <w:right w:val="single" w:sz="6" w:space="0" w:color="000000"/>
            </w:tcBorders>
            <w:shd w:val="clear" w:color="auto" w:fill="92D050"/>
          </w:tcPr>
          <w:p w14:paraId="6A4165F0" w14:textId="77777777" w:rsidR="006F4725" w:rsidRDefault="00C22C8A">
            <w:pPr>
              <w:spacing w:after="120"/>
              <w:rPr>
                <w:b/>
                <w:color w:val="000000"/>
              </w:rPr>
            </w:pPr>
            <w:r>
              <w:rPr>
                <w:b/>
                <w:color w:val="000000"/>
              </w:rPr>
              <w:t>ASC summary for presentation at Region:</w:t>
            </w:r>
          </w:p>
          <w:p w14:paraId="69F0A5EA" w14:textId="77777777" w:rsidR="006F4725" w:rsidRDefault="00C22C8A">
            <w:pPr>
              <w:spacing w:after="120"/>
              <w:rPr>
                <w:sz w:val="24"/>
                <w:szCs w:val="24"/>
              </w:rPr>
            </w:pPr>
            <w:r>
              <w:rPr>
                <w:sz w:val="24"/>
                <w:szCs w:val="24"/>
              </w:rPr>
              <w:t xml:space="preserve">Contribution not made as groups have made no contributions, and new treasurer will look at financial forecast with outgoing treasurer to assess finances including prudent reserve </w:t>
            </w:r>
          </w:p>
          <w:p w14:paraId="5019FA44" w14:textId="77777777" w:rsidR="006F4725" w:rsidRDefault="00C22C8A">
            <w:pPr>
              <w:spacing w:after="120"/>
              <w:rPr>
                <w:sz w:val="24"/>
                <w:szCs w:val="24"/>
              </w:rPr>
            </w:pPr>
            <w:r>
              <w:rPr>
                <w:sz w:val="24"/>
                <w:szCs w:val="24"/>
              </w:rPr>
              <w:t>Unity day planned to create unity for members</w:t>
            </w:r>
          </w:p>
        </w:tc>
      </w:tr>
    </w:tbl>
    <w:p w14:paraId="79044EDC" w14:textId="77777777" w:rsidR="006F4725" w:rsidRDefault="006F4725"/>
    <w:p w14:paraId="3552412A" w14:textId="77777777" w:rsidR="006F4725" w:rsidRDefault="006F4725"/>
    <w:p w14:paraId="2F9AA9D2" w14:textId="77777777" w:rsidR="006F4725" w:rsidRDefault="00C22C8A">
      <w:pPr>
        <w:pStyle w:val="Heading2"/>
      </w:pPr>
      <w:r>
        <w:t>Norfolk &amp; Suffolk Area</w:t>
      </w:r>
    </w:p>
    <w:p w14:paraId="0A90337F" w14:textId="77777777" w:rsidR="007A66B7" w:rsidRPr="00853C3A" w:rsidRDefault="007A66B7" w:rsidP="007A66B7">
      <w:pPr>
        <w:widowControl w:val="0"/>
        <w:pBdr>
          <w:top w:val="nil"/>
          <w:left w:val="nil"/>
          <w:bottom w:val="nil"/>
          <w:right w:val="nil"/>
          <w:between w:val="nil"/>
        </w:pBdr>
        <w:rPr>
          <w:rFonts w:asciiTheme="majorHAnsi" w:eastAsia="Arial" w:hAnsiTheme="majorHAnsi" w:cstheme="majorHAnsi"/>
          <w:color w:val="000000"/>
        </w:rPr>
      </w:pPr>
      <w:bookmarkStart w:id="19" w:name="_heading=h.3j2qqm3" w:colFirst="0" w:colLast="0"/>
      <w:bookmarkEnd w:id="19"/>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7A66B7" w:rsidRPr="00853C3A" w14:paraId="7B155E24" w14:textId="77777777" w:rsidTr="004E0B23">
        <w:tc>
          <w:tcPr>
            <w:tcW w:w="10456" w:type="dxa"/>
            <w:gridSpan w:val="3"/>
            <w:tcBorders>
              <w:top w:val="single" w:sz="6" w:space="0" w:color="000000"/>
              <w:left w:val="single" w:sz="6" w:space="0" w:color="000000"/>
              <w:bottom w:val="single" w:sz="6" w:space="0" w:color="000000"/>
              <w:right w:val="single" w:sz="6" w:space="0" w:color="000000"/>
            </w:tcBorders>
          </w:tcPr>
          <w:p w14:paraId="59144E86" w14:textId="77777777" w:rsidR="007A66B7" w:rsidRPr="00853C3A" w:rsidRDefault="007A66B7" w:rsidP="004E0B23">
            <w:pPr>
              <w:jc w:val="center"/>
              <w:rPr>
                <w:rFonts w:asciiTheme="majorHAnsi" w:hAnsiTheme="majorHAnsi" w:cstheme="majorHAnsi"/>
              </w:rPr>
            </w:pPr>
            <w:r w:rsidRPr="00853C3A">
              <w:rPr>
                <w:rFonts w:asciiTheme="majorHAnsi" w:hAnsiTheme="majorHAnsi" w:cstheme="majorHAnsi"/>
                <w:b/>
                <w:color w:val="000000"/>
              </w:rPr>
              <w:t>RCM report</w:t>
            </w:r>
          </w:p>
        </w:tc>
      </w:tr>
      <w:tr w:rsidR="007A66B7" w:rsidRPr="00853C3A" w14:paraId="78B19F9E" w14:textId="77777777" w:rsidTr="004E0B23">
        <w:tc>
          <w:tcPr>
            <w:tcW w:w="10456" w:type="dxa"/>
            <w:gridSpan w:val="3"/>
            <w:tcBorders>
              <w:top w:val="single" w:sz="6" w:space="0" w:color="000000"/>
              <w:left w:val="single" w:sz="6" w:space="0" w:color="000000"/>
              <w:bottom w:val="single" w:sz="6" w:space="0" w:color="000000"/>
              <w:right w:val="single" w:sz="6" w:space="0" w:color="000000"/>
            </w:tcBorders>
          </w:tcPr>
          <w:p w14:paraId="7DC987C1" w14:textId="77777777" w:rsidR="007A66B7" w:rsidRPr="00853C3A" w:rsidRDefault="007A66B7" w:rsidP="004E0B23">
            <w:pPr>
              <w:rPr>
                <w:rFonts w:asciiTheme="majorHAnsi" w:hAnsiTheme="majorHAnsi" w:cstheme="majorHAnsi"/>
                <w:b/>
                <w:color w:val="000000"/>
              </w:rPr>
            </w:pPr>
            <w:r w:rsidRPr="00853C3A">
              <w:rPr>
                <w:rFonts w:asciiTheme="majorHAnsi" w:hAnsiTheme="majorHAnsi" w:cstheme="majorHAnsi"/>
                <w:b/>
                <w:color w:val="000000"/>
              </w:rPr>
              <w:t xml:space="preserve">ASC: </w:t>
            </w:r>
          </w:p>
          <w:p w14:paraId="376A00E8" w14:textId="77777777" w:rsidR="007A66B7" w:rsidRPr="00853C3A" w:rsidRDefault="007A66B7" w:rsidP="004E0B23">
            <w:pPr>
              <w:rPr>
                <w:rFonts w:asciiTheme="majorHAnsi" w:hAnsiTheme="majorHAnsi" w:cstheme="majorHAnsi"/>
                <w:b/>
                <w:color w:val="000000"/>
              </w:rPr>
            </w:pPr>
            <w:r w:rsidRPr="00853C3A">
              <w:rPr>
                <w:rFonts w:asciiTheme="majorHAnsi" w:hAnsiTheme="majorHAnsi" w:cstheme="majorHAnsi"/>
                <w:b/>
              </w:rPr>
              <w:lastRenderedPageBreak/>
              <w:t>Norfolk &amp; Suffolk Area  (NASA) July 2021</w:t>
            </w:r>
          </w:p>
        </w:tc>
      </w:tr>
      <w:tr w:rsidR="007A66B7" w:rsidRPr="00853C3A" w14:paraId="6CA7DC2D" w14:textId="77777777" w:rsidTr="004E0B2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1455A59" w14:textId="77777777" w:rsidR="007A66B7" w:rsidRPr="00853C3A" w:rsidRDefault="007A66B7" w:rsidP="004E0B23">
            <w:pPr>
              <w:jc w:val="center"/>
              <w:rPr>
                <w:rFonts w:asciiTheme="majorHAnsi" w:hAnsiTheme="majorHAnsi" w:cstheme="majorHAnsi"/>
                <w:b/>
                <w:color w:val="000000"/>
              </w:rPr>
            </w:pPr>
            <w:r w:rsidRPr="00853C3A">
              <w:rPr>
                <w:rFonts w:asciiTheme="majorHAnsi" w:hAnsiTheme="majorHAnsi" w:cstheme="majorHAnsi"/>
                <w:b/>
              </w:rPr>
              <w:lastRenderedPageBreak/>
              <w:t>ASC meeting details:</w:t>
            </w:r>
          </w:p>
        </w:tc>
      </w:tr>
      <w:tr w:rsidR="007A66B7" w:rsidRPr="00853C3A" w14:paraId="5708A259" w14:textId="77777777" w:rsidTr="004E0B23">
        <w:trPr>
          <w:trHeight w:val="132"/>
        </w:trPr>
        <w:tc>
          <w:tcPr>
            <w:tcW w:w="3485" w:type="dxa"/>
            <w:tcBorders>
              <w:top w:val="single" w:sz="6" w:space="0" w:color="000000"/>
              <w:left w:val="single" w:sz="6" w:space="0" w:color="000000"/>
              <w:bottom w:val="single" w:sz="6" w:space="0" w:color="000000"/>
              <w:right w:val="single" w:sz="6" w:space="0" w:color="000000"/>
            </w:tcBorders>
          </w:tcPr>
          <w:p w14:paraId="7EB68E00" w14:textId="77777777" w:rsidR="007A66B7" w:rsidRPr="00853C3A" w:rsidRDefault="007A66B7" w:rsidP="004E0B23">
            <w:pPr>
              <w:rPr>
                <w:rFonts w:asciiTheme="majorHAnsi" w:hAnsiTheme="majorHAnsi" w:cstheme="majorHAnsi"/>
                <w:b/>
                <w:color w:val="000000"/>
              </w:rPr>
            </w:pPr>
            <w:r w:rsidRPr="00853C3A">
              <w:rPr>
                <w:rFonts w:asciiTheme="majorHAnsi" w:hAnsiTheme="majorHAnsi" w:cstheme="majorHAnsi"/>
                <w:b/>
              </w:rPr>
              <w:t>Day and time:</w:t>
            </w:r>
          </w:p>
          <w:p w14:paraId="3C728651" w14:textId="77777777" w:rsidR="007A66B7" w:rsidRPr="00853C3A" w:rsidRDefault="007A66B7" w:rsidP="004E0B23">
            <w:pPr>
              <w:rPr>
                <w:rFonts w:asciiTheme="majorHAnsi" w:hAnsiTheme="majorHAnsi" w:cstheme="majorHAnsi"/>
                <w:b/>
                <w:color w:val="000000"/>
              </w:rPr>
            </w:pPr>
            <w:r w:rsidRPr="00853C3A">
              <w:rPr>
                <w:rFonts w:asciiTheme="majorHAnsi" w:hAnsiTheme="majorHAnsi" w:cstheme="majorHAnsi"/>
                <w:b/>
              </w:rPr>
              <w:t>1st Wednesday monthly</w:t>
            </w:r>
          </w:p>
          <w:p w14:paraId="1097B60F" w14:textId="77777777" w:rsidR="007A66B7" w:rsidRPr="00853C3A" w:rsidRDefault="007A66B7" w:rsidP="004E0B23">
            <w:pPr>
              <w:rPr>
                <w:rFonts w:asciiTheme="majorHAnsi" w:hAnsiTheme="majorHAnsi" w:cstheme="majorHAnsi"/>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27300EC1" w14:textId="77777777" w:rsidR="007A66B7" w:rsidRPr="00853C3A" w:rsidRDefault="007A66B7" w:rsidP="004E0B23">
            <w:pPr>
              <w:rPr>
                <w:rFonts w:asciiTheme="majorHAnsi" w:hAnsiTheme="majorHAnsi" w:cstheme="majorHAnsi"/>
                <w:b/>
                <w:color w:val="000000"/>
              </w:rPr>
            </w:pPr>
            <w:r w:rsidRPr="00853C3A">
              <w:rPr>
                <w:rFonts w:asciiTheme="majorHAnsi" w:hAnsiTheme="majorHAnsi" w:cstheme="majorHAnsi"/>
                <w:b/>
                <w:color w:val="000000"/>
              </w:rPr>
              <w:t xml:space="preserve">Venue:  </w:t>
            </w:r>
          </w:p>
          <w:p w14:paraId="79B2C984" w14:textId="77777777" w:rsidR="007A66B7" w:rsidRPr="00853C3A" w:rsidRDefault="007A66B7" w:rsidP="004E0B23">
            <w:pPr>
              <w:rPr>
                <w:rFonts w:asciiTheme="majorHAnsi" w:hAnsiTheme="majorHAnsi" w:cstheme="majorHAnsi"/>
                <w:b/>
              </w:rPr>
            </w:pPr>
            <w:r w:rsidRPr="00853C3A">
              <w:rPr>
                <w:rFonts w:asciiTheme="majorHAnsi" w:hAnsiTheme="majorHAnsi" w:cstheme="majorHAnsi"/>
                <w:b/>
              </w:rPr>
              <w:t>Zoom</w:t>
            </w:r>
          </w:p>
        </w:tc>
        <w:tc>
          <w:tcPr>
            <w:tcW w:w="3486" w:type="dxa"/>
            <w:tcBorders>
              <w:top w:val="single" w:sz="6" w:space="0" w:color="000000"/>
              <w:left w:val="single" w:sz="6" w:space="0" w:color="000000"/>
              <w:bottom w:val="single" w:sz="6" w:space="0" w:color="000000"/>
              <w:right w:val="single" w:sz="6" w:space="0" w:color="000000"/>
            </w:tcBorders>
          </w:tcPr>
          <w:p w14:paraId="5AE9D120" w14:textId="77777777" w:rsidR="007A66B7" w:rsidRPr="00853C3A" w:rsidRDefault="007A66B7" w:rsidP="004E0B23">
            <w:pPr>
              <w:rPr>
                <w:rFonts w:asciiTheme="majorHAnsi" w:hAnsiTheme="majorHAnsi" w:cstheme="majorHAnsi"/>
                <w:b/>
                <w:color w:val="000000"/>
              </w:rPr>
            </w:pPr>
            <w:r w:rsidRPr="00853C3A">
              <w:rPr>
                <w:rFonts w:asciiTheme="majorHAnsi" w:hAnsiTheme="majorHAnsi" w:cstheme="majorHAnsi"/>
                <w:b/>
                <w:color w:val="000000"/>
              </w:rPr>
              <w:t xml:space="preserve">ASC mailing address: </w:t>
            </w:r>
            <w:r w:rsidRPr="00853C3A">
              <w:rPr>
                <w:rFonts w:asciiTheme="majorHAnsi" w:hAnsiTheme="majorHAnsi" w:cstheme="majorHAnsi"/>
                <w:b/>
              </w:rPr>
              <w:t>norfolkandsuffolkarea@gmail.com</w:t>
            </w:r>
          </w:p>
        </w:tc>
      </w:tr>
      <w:tr w:rsidR="007A66B7" w:rsidRPr="00853C3A" w14:paraId="6BCA1820" w14:textId="77777777" w:rsidTr="004E0B23">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149157D" w14:textId="77777777" w:rsidR="007A66B7" w:rsidRPr="00853C3A" w:rsidRDefault="007A66B7" w:rsidP="004E0B23">
            <w:pPr>
              <w:rPr>
                <w:rFonts w:asciiTheme="majorHAnsi" w:hAnsiTheme="majorHAnsi" w:cstheme="majorHAnsi"/>
                <w:b/>
                <w:color w:val="000000"/>
              </w:rPr>
            </w:pPr>
          </w:p>
        </w:tc>
      </w:tr>
      <w:tr w:rsidR="007A66B7" w:rsidRPr="00853C3A" w14:paraId="6436FA6D" w14:textId="77777777" w:rsidTr="004E0B23">
        <w:tc>
          <w:tcPr>
            <w:tcW w:w="10456" w:type="dxa"/>
            <w:gridSpan w:val="3"/>
            <w:tcBorders>
              <w:top w:val="single" w:sz="6" w:space="0" w:color="000000"/>
              <w:left w:val="single" w:sz="6" w:space="0" w:color="000000"/>
              <w:bottom w:val="single" w:sz="6" w:space="0" w:color="000000"/>
              <w:right w:val="single" w:sz="6" w:space="0" w:color="000000"/>
            </w:tcBorders>
          </w:tcPr>
          <w:p w14:paraId="430C7AEA" w14:textId="77777777" w:rsidR="007A66B7" w:rsidRPr="00853C3A" w:rsidRDefault="007A66B7" w:rsidP="004E0B23">
            <w:pPr>
              <w:spacing w:after="120"/>
              <w:rPr>
                <w:rFonts w:asciiTheme="majorHAnsi" w:hAnsiTheme="majorHAnsi" w:cstheme="majorHAnsi"/>
                <w:b/>
                <w:color w:val="000000"/>
              </w:rPr>
            </w:pPr>
            <w:r w:rsidRPr="00853C3A">
              <w:rPr>
                <w:rFonts w:asciiTheme="majorHAnsi" w:hAnsiTheme="majorHAnsi" w:cstheme="majorHAnsi"/>
                <w:b/>
                <w:color w:val="000000"/>
              </w:rPr>
              <w:t xml:space="preserve">Number of groups and meetings: </w:t>
            </w:r>
          </w:p>
          <w:p w14:paraId="50D4289E" w14:textId="77777777" w:rsidR="007A66B7" w:rsidRPr="00853C3A" w:rsidRDefault="007A66B7" w:rsidP="004E0B23">
            <w:pPr>
              <w:spacing w:after="120"/>
              <w:rPr>
                <w:rFonts w:asciiTheme="majorHAnsi" w:hAnsiTheme="majorHAnsi" w:cstheme="majorHAnsi"/>
                <w:b/>
                <w:color w:val="000000"/>
              </w:rPr>
            </w:pPr>
            <w:r w:rsidRPr="00853C3A">
              <w:rPr>
                <w:rFonts w:asciiTheme="majorHAnsi" w:hAnsiTheme="majorHAnsi" w:cstheme="majorHAnsi"/>
                <w:b/>
                <w:color w:val="000000"/>
              </w:rPr>
              <w:t>Sunday Men in the Attic F2F</w:t>
            </w:r>
          </w:p>
          <w:p w14:paraId="7627056B"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Soul Survivors,3 p/w F2F</w:t>
            </w:r>
          </w:p>
          <w:p w14:paraId="5207D9C6"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Weekenders on Sunday evening Quakers House F2F</w:t>
            </w:r>
          </w:p>
          <w:p w14:paraId="123A5D2B"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Monthly Sunday morning,Women Can Heal F2F ,otherwise weekly online</w:t>
            </w:r>
          </w:p>
          <w:p w14:paraId="64150519"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Plus 4s Thursday now F2F</w:t>
            </w:r>
          </w:p>
          <w:p w14:paraId="15717F0E"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Hebron House ladies Rehab,Norwich are starting F2F.</w:t>
            </w:r>
          </w:p>
          <w:p w14:paraId="3E23EFF0"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Ipswich Monday pm now F2F</w:t>
            </w:r>
          </w:p>
          <w:p w14:paraId="03B89857"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Approx 40 all told</w:t>
            </w:r>
          </w:p>
          <w:p w14:paraId="5BB90663"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 xml:space="preserve">Exact number unknown due to Zoom and Covid </w:t>
            </w:r>
          </w:p>
        </w:tc>
      </w:tr>
      <w:tr w:rsidR="007A66B7" w:rsidRPr="00853C3A" w14:paraId="07A66AFB" w14:textId="77777777" w:rsidTr="004E0B23">
        <w:tc>
          <w:tcPr>
            <w:tcW w:w="10456" w:type="dxa"/>
            <w:gridSpan w:val="3"/>
            <w:tcBorders>
              <w:top w:val="single" w:sz="6" w:space="0" w:color="000000"/>
              <w:left w:val="single" w:sz="6" w:space="0" w:color="000000"/>
              <w:bottom w:val="single" w:sz="6" w:space="0" w:color="000000"/>
              <w:right w:val="single" w:sz="6" w:space="0" w:color="000000"/>
            </w:tcBorders>
          </w:tcPr>
          <w:p w14:paraId="2C32081B" w14:textId="77777777" w:rsidR="007A66B7" w:rsidRPr="00853C3A" w:rsidRDefault="007A66B7" w:rsidP="004E0B23">
            <w:pPr>
              <w:spacing w:after="120"/>
              <w:rPr>
                <w:rFonts w:asciiTheme="majorHAnsi" w:hAnsiTheme="majorHAnsi" w:cstheme="majorHAnsi"/>
                <w:b/>
                <w:color w:val="000000"/>
              </w:rPr>
            </w:pPr>
            <w:r w:rsidRPr="00853C3A">
              <w:rPr>
                <w:rFonts w:asciiTheme="majorHAnsi" w:hAnsiTheme="majorHAnsi" w:cstheme="majorHAnsi"/>
                <w:b/>
                <w:color w:val="000000"/>
              </w:rPr>
              <w:t>Sub-committee activities:</w:t>
            </w:r>
          </w:p>
          <w:p w14:paraId="166DCBDA"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H&amp;I  currently working to re-open prison meetings,rehab meetings.</w:t>
            </w:r>
          </w:p>
          <w:p w14:paraId="0D322E15"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Police having regular PI meetings and results are very encouraging !</w:t>
            </w:r>
          </w:p>
          <w:p w14:paraId="591EA4D5" w14:textId="77777777" w:rsidR="007A66B7" w:rsidRPr="00853C3A" w:rsidRDefault="007A66B7" w:rsidP="004E0B23">
            <w:pPr>
              <w:rPr>
                <w:rFonts w:asciiTheme="majorHAnsi" w:hAnsiTheme="majorHAnsi" w:cstheme="majorHAnsi"/>
              </w:rPr>
            </w:pPr>
            <w:r w:rsidRPr="00853C3A">
              <w:rPr>
                <w:rFonts w:asciiTheme="majorHAnsi" w:hAnsiTheme="majorHAnsi" w:cstheme="majorHAnsi"/>
              </w:rPr>
              <w:t>Please list H&amp;I meetings:HMP Norwich, HMP Highpoint, HMP Warren Hill, HMP Wayland,  HMP Hollesley Bay, Hebron House, Sanctuary Lodge, Finchams Farm, a new treatment centre in Watton</w:t>
            </w:r>
          </w:p>
        </w:tc>
      </w:tr>
      <w:tr w:rsidR="007A66B7" w:rsidRPr="00853C3A" w14:paraId="6746F9ED" w14:textId="77777777" w:rsidTr="004E0B23">
        <w:tc>
          <w:tcPr>
            <w:tcW w:w="10456" w:type="dxa"/>
            <w:gridSpan w:val="3"/>
            <w:tcBorders>
              <w:top w:val="single" w:sz="6" w:space="0" w:color="000000"/>
              <w:left w:val="single" w:sz="6" w:space="0" w:color="000000"/>
              <w:bottom w:val="single" w:sz="6" w:space="0" w:color="000000"/>
              <w:right w:val="single" w:sz="6" w:space="0" w:color="000000"/>
            </w:tcBorders>
          </w:tcPr>
          <w:p w14:paraId="1662CC5E" w14:textId="77777777" w:rsidR="007A66B7" w:rsidRPr="00853C3A" w:rsidRDefault="007A66B7" w:rsidP="004E0B23">
            <w:pPr>
              <w:spacing w:after="120"/>
              <w:rPr>
                <w:rFonts w:asciiTheme="majorHAnsi" w:hAnsiTheme="majorHAnsi" w:cstheme="majorHAnsi"/>
              </w:rPr>
            </w:pPr>
            <w:r w:rsidRPr="00853C3A">
              <w:rPr>
                <w:rFonts w:asciiTheme="majorHAnsi" w:hAnsiTheme="majorHAnsi" w:cstheme="majorHAnsi"/>
              </w:rPr>
              <w:t>F&amp;E have booked a paddle boat and tickets are being printed for a Boat Party on the broads,August 27th.</w:t>
            </w:r>
          </w:p>
        </w:tc>
      </w:tr>
      <w:tr w:rsidR="007A66B7" w:rsidRPr="00853C3A" w14:paraId="61B22890" w14:textId="77777777" w:rsidTr="004E0B23">
        <w:tc>
          <w:tcPr>
            <w:tcW w:w="10456" w:type="dxa"/>
            <w:gridSpan w:val="3"/>
            <w:tcBorders>
              <w:top w:val="single" w:sz="6" w:space="0" w:color="000000"/>
              <w:left w:val="single" w:sz="6" w:space="0" w:color="000000"/>
              <w:bottom w:val="single" w:sz="6" w:space="0" w:color="000000"/>
              <w:right w:val="single" w:sz="6" w:space="0" w:color="000000"/>
            </w:tcBorders>
          </w:tcPr>
          <w:p w14:paraId="28EEF9C0" w14:textId="77777777" w:rsidR="007A66B7" w:rsidRPr="00853C3A" w:rsidRDefault="007A66B7" w:rsidP="004E0B23">
            <w:pPr>
              <w:spacing w:after="120"/>
              <w:rPr>
                <w:rFonts w:asciiTheme="majorHAnsi" w:hAnsiTheme="majorHAnsi" w:cstheme="majorHAnsi"/>
                <w:b/>
                <w:color w:val="000000"/>
              </w:rPr>
            </w:pPr>
            <w:r w:rsidRPr="00853C3A">
              <w:rPr>
                <w:rFonts w:asciiTheme="majorHAnsi" w:hAnsiTheme="majorHAnsi" w:cstheme="majorHAnsi"/>
                <w:b/>
                <w:color w:val="000000"/>
              </w:rPr>
              <w:t>Additional information:</w:t>
            </w:r>
          </w:p>
          <w:p w14:paraId="72F00FDE"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Vacancies at NASA Inc Vice Chair</w:t>
            </w:r>
          </w:p>
          <w:p w14:paraId="7E9D9EAC"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Alt RCM</w:t>
            </w:r>
          </w:p>
          <w:p w14:paraId="7FDD2364"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Secretary</w:t>
            </w:r>
          </w:p>
          <w:p w14:paraId="61A3BDB8"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Meetings will continue on Zoom until restrictions allow F2F</w:t>
            </w:r>
          </w:p>
        </w:tc>
      </w:tr>
      <w:tr w:rsidR="007A66B7" w:rsidRPr="00853C3A" w14:paraId="31F4531E" w14:textId="77777777" w:rsidTr="004E0B23">
        <w:tc>
          <w:tcPr>
            <w:tcW w:w="10456" w:type="dxa"/>
            <w:gridSpan w:val="3"/>
            <w:tcBorders>
              <w:top w:val="single" w:sz="6" w:space="0" w:color="000000"/>
              <w:left w:val="single" w:sz="6" w:space="0" w:color="000000"/>
              <w:bottom w:val="single" w:sz="6" w:space="0" w:color="000000"/>
              <w:right w:val="single" w:sz="6" w:space="0" w:color="000000"/>
            </w:tcBorders>
          </w:tcPr>
          <w:p w14:paraId="0ACB0BA9" w14:textId="77777777" w:rsidR="007A66B7" w:rsidRPr="00853C3A" w:rsidRDefault="007A66B7" w:rsidP="004E0B23">
            <w:pPr>
              <w:spacing w:after="120"/>
              <w:rPr>
                <w:rFonts w:asciiTheme="majorHAnsi" w:hAnsiTheme="majorHAnsi" w:cstheme="majorHAnsi"/>
              </w:rPr>
            </w:pPr>
            <w:r w:rsidRPr="00853C3A">
              <w:rPr>
                <w:rFonts w:asciiTheme="majorHAnsi" w:hAnsiTheme="majorHAnsi" w:cstheme="majorHAnsi"/>
                <w:b/>
                <w:color w:val="000000"/>
              </w:rPr>
              <w:t>Current financial status and contributions:</w:t>
            </w:r>
          </w:p>
          <w:p w14:paraId="2A8B02BA" w14:textId="77777777" w:rsidR="007A66B7" w:rsidRPr="00853C3A" w:rsidRDefault="007A66B7" w:rsidP="004E0B23">
            <w:pPr>
              <w:rPr>
                <w:rFonts w:asciiTheme="majorHAnsi" w:hAnsiTheme="majorHAnsi" w:cstheme="majorHAnsi"/>
              </w:rPr>
            </w:pPr>
            <w:r w:rsidRPr="00853C3A">
              <w:rPr>
                <w:rFonts w:asciiTheme="majorHAnsi" w:hAnsiTheme="majorHAnsi" w:cstheme="majorHAnsi"/>
              </w:rPr>
              <w:t>Prudent reserve £500 donation of £120.To be paid on receipt of promised group donations.  Please acknowledge receipt thanks</w:t>
            </w:r>
          </w:p>
        </w:tc>
      </w:tr>
    </w:tbl>
    <w:p w14:paraId="05256C8F" w14:textId="77777777" w:rsidR="007A66B7" w:rsidRPr="00853C3A" w:rsidRDefault="007A66B7" w:rsidP="007A66B7">
      <w:pPr>
        <w:rPr>
          <w:rFonts w:asciiTheme="majorHAnsi" w:hAnsiTheme="majorHAnsi" w:cstheme="majorHAnsi"/>
        </w:rPr>
      </w:pPr>
    </w:p>
    <w:tbl>
      <w:tblPr>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A66B7" w:rsidRPr="00853C3A" w14:paraId="79587254" w14:textId="77777777" w:rsidTr="004E0B23">
        <w:tc>
          <w:tcPr>
            <w:tcW w:w="10456" w:type="dxa"/>
            <w:tcBorders>
              <w:top w:val="single" w:sz="6" w:space="0" w:color="000000"/>
              <w:left w:val="single" w:sz="6" w:space="0" w:color="000000"/>
              <w:bottom w:val="single" w:sz="6" w:space="0" w:color="000000"/>
              <w:right w:val="single" w:sz="6" w:space="0" w:color="000000"/>
            </w:tcBorders>
            <w:shd w:val="clear" w:color="auto" w:fill="FFC000"/>
          </w:tcPr>
          <w:p w14:paraId="07C26871" w14:textId="77777777" w:rsidR="007A66B7" w:rsidRPr="00853C3A" w:rsidRDefault="007A66B7" w:rsidP="004E0B23">
            <w:pPr>
              <w:spacing w:after="120"/>
              <w:rPr>
                <w:rFonts w:asciiTheme="majorHAnsi" w:hAnsiTheme="majorHAnsi" w:cstheme="majorHAnsi"/>
                <w:b/>
                <w:color w:val="000000"/>
              </w:rPr>
            </w:pPr>
            <w:bookmarkStart w:id="20" w:name="_gjdgxs" w:colFirst="0" w:colLast="0"/>
            <w:bookmarkEnd w:id="20"/>
            <w:r w:rsidRPr="00853C3A">
              <w:rPr>
                <w:rFonts w:asciiTheme="majorHAnsi" w:hAnsiTheme="majorHAnsi" w:cstheme="majorHAnsi"/>
                <w:b/>
                <w:color w:val="000000"/>
              </w:rPr>
              <w:t>ASC summary for presentation at Region:</w:t>
            </w:r>
          </w:p>
          <w:p w14:paraId="482D7D42" w14:textId="77777777" w:rsidR="007A66B7" w:rsidRPr="00853C3A" w:rsidRDefault="007A66B7" w:rsidP="004E0B23">
            <w:pPr>
              <w:spacing w:after="120"/>
              <w:rPr>
                <w:rFonts w:asciiTheme="majorHAnsi" w:hAnsiTheme="majorHAnsi" w:cstheme="majorHAnsi"/>
                <w:b/>
                <w:color w:val="000000"/>
              </w:rPr>
            </w:pPr>
            <w:r w:rsidRPr="00853C3A">
              <w:rPr>
                <w:rFonts w:asciiTheme="majorHAnsi" w:hAnsiTheme="majorHAnsi" w:cstheme="majorHAnsi"/>
                <w:b/>
                <w:color w:val="000000"/>
              </w:rPr>
              <w:t>Responses to action points from RSC:</w:t>
            </w:r>
          </w:p>
          <w:p w14:paraId="142B2E63"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No comments or questions forthcoming.</w:t>
            </w:r>
          </w:p>
          <w:p w14:paraId="579F4489"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Time frame made it difficult for GSRs and groups to consider or respond</w:t>
            </w:r>
            <w:bookmarkStart w:id="21" w:name="_30j0zll" w:colFirst="0" w:colLast="0"/>
            <w:bookmarkEnd w:id="21"/>
          </w:p>
          <w:p w14:paraId="14151AEE" w14:textId="77777777" w:rsidR="007A66B7" w:rsidRPr="00853C3A" w:rsidRDefault="007A66B7" w:rsidP="004E0B23">
            <w:pPr>
              <w:spacing w:after="120"/>
              <w:rPr>
                <w:rFonts w:asciiTheme="majorHAnsi" w:hAnsiTheme="majorHAnsi" w:cstheme="majorHAnsi"/>
                <w:b/>
                <w:color w:val="000000"/>
              </w:rPr>
            </w:pPr>
            <w:r w:rsidRPr="00853C3A">
              <w:rPr>
                <w:rFonts w:asciiTheme="majorHAnsi" w:hAnsiTheme="majorHAnsi" w:cstheme="majorHAnsi"/>
                <w:b/>
                <w:color w:val="000000"/>
              </w:rPr>
              <w:t>Questions for Region:</w:t>
            </w:r>
          </w:p>
          <w:p w14:paraId="08B6EA2A"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What resources are available for meetings re-opening</w:t>
            </w:r>
          </w:p>
          <w:p w14:paraId="6C420E98"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Can a leaflet/pamphlet be printed to help members better understand the service structure in the simplest way?</w:t>
            </w:r>
          </w:p>
          <w:p w14:paraId="3D36C60B" w14:textId="77777777" w:rsidR="007A66B7" w:rsidRPr="00853C3A" w:rsidRDefault="007A66B7" w:rsidP="004E0B23">
            <w:pPr>
              <w:spacing w:after="120"/>
              <w:rPr>
                <w:rFonts w:asciiTheme="majorHAnsi" w:hAnsiTheme="majorHAnsi" w:cstheme="majorHAnsi"/>
                <w:b/>
              </w:rPr>
            </w:pPr>
            <w:r w:rsidRPr="00853C3A">
              <w:rPr>
                <w:rFonts w:asciiTheme="majorHAnsi" w:hAnsiTheme="majorHAnsi" w:cstheme="majorHAnsi"/>
                <w:b/>
              </w:rPr>
              <w:t>Members asking for help to improve connectivity using technology, any ideas to maintain connection between members</w:t>
            </w:r>
          </w:p>
        </w:tc>
      </w:tr>
    </w:tbl>
    <w:p w14:paraId="5126F4A7" w14:textId="77777777" w:rsidR="007A66B7" w:rsidRPr="00853C3A" w:rsidRDefault="007A66B7" w:rsidP="007A66B7">
      <w:pPr>
        <w:rPr>
          <w:rFonts w:asciiTheme="majorHAnsi" w:hAnsiTheme="majorHAnsi" w:cstheme="majorHAnsi"/>
        </w:rPr>
      </w:pPr>
    </w:p>
    <w:p w14:paraId="342C62EE" w14:textId="77777777" w:rsidR="006F4725" w:rsidRDefault="00C22C8A">
      <w:pPr>
        <w:pStyle w:val="Heading2"/>
      </w:pPr>
      <w:r>
        <w:t>North East England Area</w:t>
      </w:r>
    </w:p>
    <w:p w14:paraId="25DC0C65" w14:textId="77777777" w:rsidR="006F4725" w:rsidRDefault="00C22C8A">
      <w:r>
        <w:t>No Report Received</w:t>
      </w:r>
    </w:p>
    <w:p w14:paraId="05D4408F" w14:textId="77777777" w:rsidR="006F4725" w:rsidRDefault="00C22C8A">
      <w:pPr>
        <w:pStyle w:val="Heading2"/>
      </w:pPr>
      <w:bookmarkStart w:id="22" w:name="_heading=h.1y810tw" w:colFirst="0" w:colLast="0"/>
      <w:bookmarkEnd w:id="22"/>
      <w:r>
        <w:lastRenderedPageBreak/>
        <w:t>North East London Area</w:t>
      </w:r>
    </w:p>
    <w:p w14:paraId="3ABD5477" w14:textId="77777777" w:rsidR="006F4725" w:rsidRDefault="00C22C8A">
      <w:r>
        <w:t>No Report Received</w:t>
      </w:r>
    </w:p>
    <w:p w14:paraId="0C5E1AA5" w14:textId="77777777" w:rsidR="006F4725" w:rsidRDefault="00C22C8A">
      <w:pPr>
        <w:pStyle w:val="Heading2"/>
      </w:pPr>
      <w:bookmarkStart w:id="23" w:name="_heading=h.4i7ojhp" w:colFirst="0" w:colLast="0"/>
      <w:bookmarkEnd w:id="23"/>
      <w:r>
        <w:t>North West London Area</w:t>
      </w:r>
    </w:p>
    <w:tbl>
      <w:tblPr>
        <w:tblStyle w:val="ab"/>
        <w:tblW w:w="10480" w:type="dxa"/>
        <w:tblLayout w:type="fixed"/>
        <w:tblLook w:val="0600" w:firstRow="0" w:lastRow="0" w:firstColumn="0" w:lastColumn="0" w:noHBand="1" w:noVBand="1"/>
      </w:tblPr>
      <w:tblGrid>
        <w:gridCol w:w="3120"/>
        <w:gridCol w:w="3120"/>
        <w:gridCol w:w="4240"/>
      </w:tblGrid>
      <w:tr w:rsidR="006F4725" w14:paraId="1E4217A7" w14:textId="77777777">
        <w:tc>
          <w:tcPr>
            <w:tcW w:w="10480" w:type="dxa"/>
            <w:gridSpan w:val="3"/>
            <w:tcBorders>
              <w:top w:val="single" w:sz="8" w:space="0" w:color="000000"/>
              <w:left w:val="single" w:sz="8" w:space="0" w:color="000000"/>
              <w:bottom w:val="single" w:sz="8" w:space="0" w:color="000000"/>
              <w:right w:val="single" w:sz="8" w:space="0" w:color="000000"/>
            </w:tcBorders>
          </w:tcPr>
          <w:p w14:paraId="1130F560" w14:textId="77777777" w:rsidR="006F4725" w:rsidRDefault="00C22C8A">
            <w:pPr>
              <w:spacing w:line="253" w:lineRule="auto"/>
              <w:jc w:val="center"/>
            </w:pPr>
            <w:bookmarkStart w:id="24" w:name="_heading=h.2xcytpi" w:colFirst="0" w:colLast="0"/>
            <w:bookmarkEnd w:id="24"/>
            <w:r>
              <w:rPr>
                <w:b/>
                <w:color w:val="000000"/>
              </w:rPr>
              <w:t>RCM report</w:t>
            </w:r>
          </w:p>
        </w:tc>
      </w:tr>
      <w:tr w:rsidR="006F4725" w14:paraId="1415412C" w14:textId="77777777">
        <w:tc>
          <w:tcPr>
            <w:tcW w:w="10480" w:type="dxa"/>
            <w:gridSpan w:val="3"/>
            <w:tcBorders>
              <w:top w:val="single" w:sz="8" w:space="0" w:color="000000"/>
              <w:left w:val="single" w:sz="8" w:space="0" w:color="000000"/>
              <w:bottom w:val="single" w:sz="8" w:space="0" w:color="000000"/>
              <w:right w:val="single" w:sz="8" w:space="0" w:color="000000"/>
            </w:tcBorders>
          </w:tcPr>
          <w:p w14:paraId="689228D9" w14:textId="77777777" w:rsidR="006F4725" w:rsidRDefault="00C22C8A">
            <w:pPr>
              <w:spacing w:line="253" w:lineRule="auto"/>
            </w:pPr>
            <w:r>
              <w:rPr>
                <w:b/>
                <w:color w:val="000000"/>
              </w:rPr>
              <w:t xml:space="preserve">ASC: </w:t>
            </w:r>
          </w:p>
          <w:p w14:paraId="4A35FC1A" w14:textId="77777777" w:rsidR="006F4725" w:rsidRDefault="00C22C8A">
            <w:pPr>
              <w:spacing w:line="253" w:lineRule="auto"/>
            </w:pPr>
            <w:r>
              <w:rPr>
                <w:b/>
                <w:color w:val="000000"/>
              </w:rPr>
              <w:t xml:space="preserve"> NW London Area ASC July 2021</w:t>
            </w:r>
          </w:p>
        </w:tc>
      </w:tr>
      <w:tr w:rsidR="006F4725" w14:paraId="4476B6F3" w14:textId="77777777">
        <w:trPr>
          <w:trHeight w:val="135"/>
        </w:trPr>
        <w:tc>
          <w:tcPr>
            <w:tcW w:w="10480" w:type="dxa"/>
            <w:gridSpan w:val="3"/>
            <w:tcBorders>
              <w:top w:val="single" w:sz="8" w:space="0" w:color="000000"/>
              <w:left w:val="single" w:sz="8" w:space="0" w:color="000000"/>
              <w:bottom w:val="single" w:sz="8" w:space="0" w:color="000000"/>
              <w:right w:val="single" w:sz="8" w:space="0" w:color="000000"/>
            </w:tcBorders>
          </w:tcPr>
          <w:p w14:paraId="0E71F2A7" w14:textId="77777777" w:rsidR="006F4725" w:rsidRDefault="00C22C8A">
            <w:pPr>
              <w:spacing w:line="253" w:lineRule="auto"/>
              <w:jc w:val="center"/>
            </w:pPr>
            <w:r>
              <w:rPr>
                <w:b/>
                <w:color w:val="201F1E"/>
              </w:rPr>
              <w:t>ASC meeting details:</w:t>
            </w:r>
          </w:p>
        </w:tc>
      </w:tr>
      <w:tr w:rsidR="006F4725" w14:paraId="2F7DEB58" w14:textId="77777777">
        <w:trPr>
          <w:trHeight w:val="135"/>
        </w:trPr>
        <w:tc>
          <w:tcPr>
            <w:tcW w:w="3120" w:type="dxa"/>
            <w:tcBorders>
              <w:top w:val="single" w:sz="8" w:space="0" w:color="000000"/>
              <w:left w:val="single" w:sz="8" w:space="0" w:color="000000"/>
              <w:bottom w:val="single" w:sz="8" w:space="0" w:color="000000"/>
              <w:right w:val="single" w:sz="8" w:space="0" w:color="000000"/>
            </w:tcBorders>
          </w:tcPr>
          <w:p w14:paraId="195570A8" w14:textId="77777777" w:rsidR="006F4725" w:rsidRDefault="00C22C8A">
            <w:pPr>
              <w:spacing w:line="253" w:lineRule="auto"/>
            </w:pPr>
            <w:r>
              <w:rPr>
                <w:b/>
                <w:color w:val="201F1E"/>
              </w:rPr>
              <w:t>Day and time:</w:t>
            </w:r>
          </w:p>
          <w:p w14:paraId="7DCF917A" w14:textId="77777777" w:rsidR="006F4725" w:rsidRDefault="00C22C8A">
            <w:pPr>
              <w:spacing w:line="253" w:lineRule="auto"/>
            </w:pPr>
            <w:r>
              <w:rPr>
                <w:b/>
                <w:color w:val="000000"/>
              </w:rPr>
              <w:t xml:space="preserve"> Thursday 1</w:t>
            </w:r>
            <w:r>
              <w:rPr>
                <w:b/>
                <w:color w:val="000000"/>
                <w:vertAlign w:val="superscript"/>
              </w:rPr>
              <w:t>st</w:t>
            </w:r>
            <w:r>
              <w:rPr>
                <w:b/>
                <w:color w:val="000000"/>
              </w:rPr>
              <w:t xml:space="preserve"> July</w:t>
            </w:r>
          </w:p>
        </w:tc>
        <w:tc>
          <w:tcPr>
            <w:tcW w:w="3120" w:type="dxa"/>
            <w:tcBorders>
              <w:top w:val="nil"/>
              <w:left w:val="single" w:sz="8" w:space="0" w:color="000000"/>
              <w:bottom w:val="single" w:sz="8" w:space="0" w:color="000000"/>
              <w:right w:val="single" w:sz="8" w:space="0" w:color="000000"/>
            </w:tcBorders>
          </w:tcPr>
          <w:p w14:paraId="1F0CFB38" w14:textId="77777777" w:rsidR="006F4725" w:rsidRDefault="00C22C8A">
            <w:pPr>
              <w:spacing w:line="253" w:lineRule="auto"/>
            </w:pPr>
            <w:r>
              <w:rPr>
                <w:b/>
                <w:color w:val="000000"/>
              </w:rPr>
              <w:t>Venue:</w:t>
            </w:r>
          </w:p>
          <w:p w14:paraId="500E5D99" w14:textId="77777777" w:rsidR="006F4725" w:rsidRDefault="00C22C8A">
            <w:pPr>
              <w:spacing w:line="253" w:lineRule="auto"/>
              <w:rPr>
                <w:b/>
                <w:color w:val="000000"/>
              </w:rPr>
            </w:pPr>
            <w:r>
              <w:rPr>
                <w:b/>
                <w:color w:val="000000"/>
              </w:rPr>
              <w:t>Online</w:t>
            </w:r>
          </w:p>
        </w:tc>
        <w:tc>
          <w:tcPr>
            <w:tcW w:w="4240" w:type="dxa"/>
            <w:tcBorders>
              <w:top w:val="nil"/>
              <w:left w:val="single" w:sz="8" w:space="0" w:color="000000"/>
              <w:bottom w:val="single" w:sz="8" w:space="0" w:color="000000"/>
              <w:right w:val="single" w:sz="8" w:space="0" w:color="000000"/>
            </w:tcBorders>
          </w:tcPr>
          <w:p w14:paraId="522990A5" w14:textId="77777777" w:rsidR="006F4725" w:rsidRDefault="00C22C8A">
            <w:pPr>
              <w:spacing w:line="253" w:lineRule="auto"/>
            </w:pPr>
            <w:r>
              <w:rPr>
                <w:b/>
                <w:color w:val="000000"/>
              </w:rPr>
              <w:t>ASC mailing address:</w:t>
            </w:r>
          </w:p>
          <w:p w14:paraId="1F9EF085" w14:textId="77777777" w:rsidR="006F4725" w:rsidRDefault="00C22C8A">
            <w:pPr>
              <w:spacing w:line="253" w:lineRule="auto"/>
              <w:rPr>
                <w:b/>
                <w:color w:val="000000"/>
              </w:rPr>
            </w:pPr>
            <w:r>
              <w:rPr>
                <w:b/>
                <w:color w:val="000000"/>
              </w:rPr>
              <w:t>na.nwlarea@gmail.com</w:t>
            </w:r>
          </w:p>
        </w:tc>
      </w:tr>
      <w:tr w:rsidR="006F4725" w14:paraId="64C130FA" w14:textId="77777777">
        <w:tc>
          <w:tcPr>
            <w:tcW w:w="10480" w:type="dxa"/>
            <w:gridSpan w:val="3"/>
            <w:tcBorders>
              <w:top w:val="single" w:sz="8" w:space="0" w:color="000000"/>
              <w:left w:val="single" w:sz="8" w:space="0" w:color="000000"/>
              <w:bottom w:val="single" w:sz="8" w:space="0" w:color="000000"/>
              <w:right w:val="single" w:sz="8" w:space="0" w:color="000000"/>
            </w:tcBorders>
          </w:tcPr>
          <w:p w14:paraId="0CBA5E52" w14:textId="77777777" w:rsidR="006F4725" w:rsidRDefault="00C22C8A">
            <w:pPr>
              <w:spacing w:line="253" w:lineRule="auto"/>
            </w:pPr>
            <w:r>
              <w:rPr>
                <w:b/>
                <w:color w:val="000000"/>
              </w:rPr>
              <w:t>Number of groups and meetings: 23 voting GSRs in attendance (Quorum 14)</w:t>
            </w:r>
          </w:p>
        </w:tc>
      </w:tr>
      <w:tr w:rsidR="006F4725" w14:paraId="2ED21919" w14:textId="77777777">
        <w:tc>
          <w:tcPr>
            <w:tcW w:w="10480" w:type="dxa"/>
            <w:gridSpan w:val="3"/>
            <w:tcBorders>
              <w:top w:val="single" w:sz="8" w:space="0" w:color="000000"/>
              <w:left w:val="single" w:sz="8" w:space="0" w:color="000000"/>
              <w:bottom w:val="single" w:sz="8" w:space="0" w:color="000000"/>
              <w:right w:val="single" w:sz="8" w:space="0" w:color="000000"/>
            </w:tcBorders>
          </w:tcPr>
          <w:p w14:paraId="6280C1B5" w14:textId="77777777" w:rsidR="006F4725" w:rsidRDefault="00C22C8A">
            <w:pPr>
              <w:spacing w:line="253" w:lineRule="auto"/>
              <w:rPr>
                <w:b/>
                <w:color w:val="000000"/>
                <w:u w:val="single"/>
              </w:rPr>
            </w:pPr>
            <w:r>
              <w:rPr>
                <w:b/>
                <w:color w:val="000000"/>
                <w:u w:val="single"/>
              </w:rPr>
              <w:t>Sub-committee activities:</w:t>
            </w:r>
          </w:p>
          <w:p w14:paraId="00942343" w14:textId="77777777" w:rsidR="006F4725" w:rsidRDefault="00C22C8A">
            <w:pPr>
              <w:spacing w:line="253" w:lineRule="auto"/>
            </w:pPr>
            <w:r>
              <w:rPr>
                <w:b/>
                <w:color w:val="000000"/>
              </w:rPr>
              <w:t>PI- £976.23 (don’t want contribution will reimburse NE area) given 3 presentations 2 upcoming. Not many replies so will send out email again. 20</w:t>
            </w:r>
            <w:r>
              <w:rPr>
                <w:b/>
                <w:color w:val="000000"/>
                <w:vertAlign w:val="superscript"/>
              </w:rPr>
              <w:t>th</w:t>
            </w:r>
            <w:r>
              <w:rPr>
                <w:b/>
                <w:color w:val="000000"/>
              </w:rPr>
              <w:t xml:space="preserve"> July Buck St next mtg, ftf. Will have zoom and also ftf. Lots of positions to fill. H and I are offering a projector to PI.</w:t>
            </w:r>
          </w:p>
          <w:p w14:paraId="4E196109" w14:textId="77777777" w:rsidR="006F4725" w:rsidRDefault="00C22C8A">
            <w:pPr>
              <w:spacing w:line="253" w:lineRule="auto"/>
            </w:pPr>
            <w:r>
              <w:rPr>
                <w:b/>
                <w:color w:val="000000"/>
              </w:rPr>
              <w:t>NACHO- No rep present</w:t>
            </w:r>
          </w:p>
          <w:p w14:paraId="3EAC69BE" w14:textId="77777777" w:rsidR="006F4725" w:rsidRDefault="00C22C8A">
            <w:pPr>
              <w:spacing w:line="253" w:lineRule="auto"/>
              <w:rPr>
                <w:b/>
                <w:color w:val="000000"/>
              </w:rPr>
            </w:pPr>
            <w:r>
              <w:rPr>
                <w:b/>
                <w:color w:val="000000"/>
              </w:rPr>
              <w:t>LCNA- accountability chair- this will go ahead 8/9/10 April 2022. Possibly September Zoom convention fundraiser. 5 positions. £11,623. Looking for a new venue- cheaper. Members asked for brief of venue requirement to send to members.</w:t>
            </w:r>
          </w:p>
          <w:p w14:paraId="77616A4C" w14:textId="77777777" w:rsidR="006F4725" w:rsidRDefault="00C22C8A">
            <w:pPr>
              <w:spacing w:line="253" w:lineRule="auto"/>
              <w:rPr>
                <w:b/>
                <w:color w:val="000000"/>
              </w:rPr>
            </w:pPr>
            <w:r>
              <w:rPr>
                <w:b/>
                <w:color w:val="000000"/>
              </w:rPr>
              <w:t>Fellowship Development- Inventory- we want to best serve groups- what do we need to see? Time given etc.</w:t>
            </w:r>
          </w:p>
          <w:p w14:paraId="6F37E25D" w14:textId="77777777" w:rsidR="006F4725" w:rsidRDefault="00C22C8A">
            <w:pPr>
              <w:spacing w:line="253" w:lineRule="auto"/>
              <w:rPr>
                <w:b/>
                <w:color w:val="000000"/>
              </w:rPr>
            </w:pPr>
            <w:r>
              <w:rPr>
                <w:b/>
                <w:color w:val="000000"/>
              </w:rPr>
              <w:t>RCM-Region next weekend 10/11, no urgent group conscience needed. Qs to H and I- awaiting answers. Info on inventory given- response needed, for conscience to be given.</w:t>
            </w:r>
          </w:p>
          <w:p w14:paraId="4DF3F442" w14:textId="77777777" w:rsidR="006F4725" w:rsidRDefault="00C22C8A">
            <w:pPr>
              <w:spacing w:line="253" w:lineRule="auto"/>
              <w:rPr>
                <w:b/>
                <w:color w:val="000000"/>
              </w:rPr>
            </w:pPr>
            <w:r>
              <w:rPr>
                <w:b/>
                <w:color w:val="000000"/>
              </w:rPr>
              <w:t>H and I- meet 3</w:t>
            </w:r>
            <w:r>
              <w:rPr>
                <w:b/>
                <w:color w:val="000000"/>
                <w:vertAlign w:val="superscript"/>
              </w:rPr>
              <w:t>rd</w:t>
            </w:r>
            <w:r>
              <w:rPr>
                <w:b/>
                <w:color w:val="000000"/>
              </w:rPr>
              <w:t xml:space="preserve"> Monday of month on Zoom, lots of positions available, North London H and I vice chair/treasurer- both positions filled and ratified by NWarea. </w:t>
            </w:r>
          </w:p>
          <w:p w14:paraId="22EE662A" w14:textId="77777777" w:rsidR="006F4725" w:rsidRDefault="00C22C8A">
            <w:pPr>
              <w:spacing w:line="253" w:lineRule="auto"/>
            </w:pPr>
            <w:r>
              <w:rPr>
                <w:color w:val="201F1E"/>
              </w:rPr>
              <w:t>Please list H&amp;I meetings: Starting ftf meeting in Watford. Others on Zoom.</w:t>
            </w:r>
          </w:p>
        </w:tc>
      </w:tr>
      <w:tr w:rsidR="006F4725" w14:paraId="1C6339D3" w14:textId="77777777">
        <w:tc>
          <w:tcPr>
            <w:tcW w:w="10480" w:type="dxa"/>
            <w:gridSpan w:val="3"/>
            <w:tcBorders>
              <w:top w:val="single" w:sz="8" w:space="0" w:color="000000"/>
              <w:left w:val="single" w:sz="8" w:space="0" w:color="000000"/>
              <w:bottom w:val="single" w:sz="8" w:space="0" w:color="000000"/>
              <w:right w:val="single" w:sz="8" w:space="0" w:color="000000"/>
            </w:tcBorders>
          </w:tcPr>
          <w:p w14:paraId="4D19A4A1" w14:textId="77777777" w:rsidR="006F4725" w:rsidRDefault="00C22C8A">
            <w:pPr>
              <w:spacing w:line="253" w:lineRule="auto"/>
            </w:pPr>
            <w:r>
              <w:rPr>
                <w:b/>
                <w:color w:val="000000"/>
              </w:rPr>
              <w:t>Additional information:</w:t>
            </w:r>
          </w:p>
          <w:p w14:paraId="6BCD9871" w14:textId="77777777" w:rsidR="006F4725" w:rsidRDefault="00C22C8A">
            <w:pPr>
              <w:spacing w:line="253" w:lineRule="auto"/>
              <w:rPr>
                <w:b/>
                <w:color w:val="000000"/>
                <w:u w:val="single"/>
              </w:rPr>
            </w:pPr>
            <w:r>
              <w:rPr>
                <w:b/>
                <w:color w:val="000000"/>
                <w:u w:val="single"/>
              </w:rPr>
              <w:t>Positions taken:</w:t>
            </w:r>
          </w:p>
          <w:p w14:paraId="495E0CBA" w14:textId="77777777" w:rsidR="006F4725" w:rsidRDefault="00C22C8A">
            <w:pPr>
              <w:spacing w:line="253" w:lineRule="auto"/>
              <w:rPr>
                <w:b/>
                <w:color w:val="000000"/>
              </w:rPr>
            </w:pPr>
            <w:r>
              <w:rPr>
                <w:b/>
                <w:color w:val="000000"/>
              </w:rPr>
              <w:t>New Treasurer at NW area</w:t>
            </w:r>
          </w:p>
          <w:p w14:paraId="381B2824" w14:textId="77777777" w:rsidR="006F4725" w:rsidRDefault="00C22C8A">
            <w:pPr>
              <w:spacing w:line="253" w:lineRule="auto"/>
              <w:rPr>
                <w:b/>
                <w:color w:val="000000"/>
              </w:rPr>
            </w:pPr>
            <w:r>
              <w:rPr>
                <w:b/>
                <w:color w:val="000000"/>
              </w:rPr>
              <w:t>New RCM vice</w:t>
            </w:r>
          </w:p>
          <w:p w14:paraId="04DFCE7D" w14:textId="77777777" w:rsidR="006F4725" w:rsidRDefault="00C22C8A">
            <w:pPr>
              <w:spacing w:line="253" w:lineRule="auto"/>
              <w:rPr>
                <w:b/>
                <w:color w:val="000000"/>
                <w:u w:val="single"/>
              </w:rPr>
            </w:pPr>
            <w:r>
              <w:rPr>
                <w:b/>
                <w:color w:val="000000"/>
                <w:u w:val="single"/>
              </w:rPr>
              <w:t>Positions vacant:</w:t>
            </w:r>
          </w:p>
          <w:p w14:paraId="190149FC" w14:textId="77777777" w:rsidR="006F4725" w:rsidRDefault="00C22C8A">
            <w:pPr>
              <w:spacing w:line="253" w:lineRule="auto"/>
              <w:rPr>
                <w:b/>
                <w:color w:val="000000"/>
              </w:rPr>
            </w:pPr>
            <w:r>
              <w:rPr>
                <w:b/>
                <w:color w:val="000000"/>
              </w:rPr>
              <w:t>Vice literature</w:t>
            </w:r>
          </w:p>
          <w:p w14:paraId="61800157" w14:textId="77777777" w:rsidR="006F4725" w:rsidRDefault="00C22C8A">
            <w:pPr>
              <w:spacing w:line="253" w:lineRule="auto"/>
              <w:rPr>
                <w:b/>
                <w:color w:val="000000"/>
              </w:rPr>
            </w:pPr>
            <w:r>
              <w:rPr>
                <w:b/>
                <w:color w:val="000000"/>
              </w:rPr>
              <w:t>Vice Secretary</w:t>
            </w:r>
          </w:p>
          <w:p w14:paraId="06C05AAC" w14:textId="77777777" w:rsidR="006F4725" w:rsidRDefault="00C22C8A">
            <w:pPr>
              <w:spacing w:line="253" w:lineRule="auto"/>
              <w:rPr>
                <w:b/>
                <w:color w:val="000000"/>
              </w:rPr>
            </w:pPr>
            <w:r>
              <w:rPr>
                <w:b/>
                <w:color w:val="000000"/>
              </w:rPr>
              <w:t>Vice Chair</w:t>
            </w:r>
          </w:p>
        </w:tc>
      </w:tr>
      <w:tr w:rsidR="006F4725" w14:paraId="23290ABC" w14:textId="77777777">
        <w:tc>
          <w:tcPr>
            <w:tcW w:w="10480" w:type="dxa"/>
            <w:gridSpan w:val="3"/>
            <w:tcBorders>
              <w:top w:val="single" w:sz="8" w:space="0" w:color="000000"/>
              <w:left w:val="single" w:sz="8" w:space="0" w:color="000000"/>
              <w:bottom w:val="single" w:sz="8" w:space="0" w:color="000000"/>
              <w:right w:val="single" w:sz="8" w:space="0" w:color="000000"/>
            </w:tcBorders>
          </w:tcPr>
          <w:p w14:paraId="25AE161E" w14:textId="77777777" w:rsidR="006F4725" w:rsidRDefault="00C22C8A">
            <w:pPr>
              <w:spacing w:line="253" w:lineRule="auto"/>
            </w:pPr>
            <w:r>
              <w:rPr>
                <w:b/>
                <w:color w:val="000000"/>
              </w:rPr>
              <w:t>Current financial status and contributions:</w:t>
            </w:r>
          </w:p>
          <w:p w14:paraId="229334CC" w14:textId="77777777" w:rsidR="006F4725" w:rsidRDefault="00C22C8A">
            <w:pPr>
              <w:spacing w:line="253" w:lineRule="auto"/>
              <w:rPr>
                <w:b/>
                <w:color w:val="000000"/>
              </w:rPr>
            </w:pPr>
            <w:r>
              <w:rPr>
                <w:b/>
                <w:color w:val="000000"/>
              </w:rPr>
              <w:t>Treasury report</w:t>
            </w:r>
          </w:p>
          <w:p w14:paraId="045D3CEC" w14:textId="77777777" w:rsidR="006F4725" w:rsidRDefault="00C22C8A">
            <w:pPr>
              <w:spacing w:line="253" w:lineRule="auto"/>
              <w:rPr>
                <w:b/>
                <w:color w:val="000000"/>
              </w:rPr>
            </w:pPr>
            <w:r>
              <w:rPr>
                <w:b/>
                <w:color w:val="000000"/>
              </w:rPr>
              <w:t>Bal- 2195.01 credit</w:t>
            </w:r>
          </w:p>
          <w:p w14:paraId="07F6CFCD" w14:textId="77777777" w:rsidR="006F4725" w:rsidRDefault="00C22C8A">
            <w:pPr>
              <w:spacing w:line="253" w:lineRule="auto"/>
              <w:rPr>
                <w:b/>
                <w:color w:val="000000"/>
              </w:rPr>
            </w:pPr>
            <w:r>
              <w:rPr>
                <w:b/>
                <w:color w:val="000000"/>
              </w:rPr>
              <w:t>501.93 contributions</w:t>
            </w:r>
          </w:p>
          <w:p w14:paraId="228EA971" w14:textId="77777777" w:rsidR="006F4725" w:rsidRDefault="00C22C8A">
            <w:pPr>
              <w:spacing w:line="253" w:lineRule="auto"/>
              <w:rPr>
                <w:b/>
                <w:color w:val="000000"/>
              </w:rPr>
            </w:pPr>
            <w:r>
              <w:rPr>
                <w:b/>
                <w:color w:val="000000"/>
              </w:rPr>
              <w:t>681.83 in all- some mis transferred- to be given back</w:t>
            </w:r>
          </w:p>
          <w:p w14:paraId="56070FD8" w14:textId="77777777" w:rsidR="006F4725" w:rsidRDefault="00C22C8A">
            <w:pPr>
              <w:spacing w:line="253" w:lineRule="auto"/>
              <w:rPr>
                <w:b/>
                <w:color w:val="000000"/>
              </w:rPr>
            </w:pPr>
            <w:r>
              <w:rPr>
                <w:b/>
                <w:color w:val="000000"/>
              </w:rPr>
              <w:t>NL PI £70- cancelled for next month</w:t>
            </w:r>
          </w:p>
          <w:p w14:paraId="67F7A95C" w14:textId="77777777" w:rsidR="006F4725" w:rsidRDefault="00C22C8A">
            <w:pPr>
              <w:spacing w:line="253" w:lineRule="auto"/>
              <w:rPr>
                <w:color w:val="201F1E"/>
              </w:rPr>
            </w:pPr>
            <w:r>
              <w:rPr>
                <w:color w:val="201F1E"/>
              </w:rPr>
              <w:t xml:space="preserve">£2682.12 available- with deductions- End balance: £422.92 (Motion to contribute- Carried 12/8) </w:t>
            </w:r>
          </w:p>
        </w:tc>
      </w:tr>
    </w:tbl>
    <w:p w14:paraId="788D9FBE" w14:textId="77777777" w:rsidR="006F4725" w:rsidRDefault="00C22C8A">
      <w:pPr>
        <w:spacing w:line="253" w:lineRule="auto"/>
        <w:rPr>
          <w:color w:val="201F1E"/>
        </w:rPr>
      </w:pPr>
      <w:r>
        <w:rPr>
          <w:color w:val="201F1E"/>
        </w:rPr>
        <w:t xml:space="preserve"> </w:t>
      </w:r>
    </w:p>
    <w:tbl>
      <w:tblPr>
        <w:tblStyle w:val="ac"/>
        <w:tblW w:w="10480" w:type="dxa"/>
        <w:tblLayout w:type="fixed"/>
        <w:tblLook w:val="0600" w:firstRow="0" w:lastRow="0" w:firstColumn="0" w:lastColumn="0" w:noHBand="1" w:noVBand="1"/>
      </w:tblPr>
      <w:tblGrid>
        <w:gridCol w:w="10480"/>
      </w:tblGrid>
      <w:tr w:rsidR="006F4725" w14:paraId="306D1336" w14:textId="77777777">
        <w:tc>
          <w:tcPr>
            <w:tcW w:w="10480" w:type="dxa"/>
            <w:tcBorders>
              <w:top w:val="single" w:sz="8" w:space="0" w:color="000000"/>
              <w:left w:val="single" w:sz="8" w:space="0" w:color="000000"/>
              <w:bottom w:val="single" w:sz="8" w:space="0" w:color="000000"/>
              <w:right w:val="single" w:sz="8" w:space="0" w:color="000000"/>
            </w:tcBorders>
            <w:shd w:val="clear" w:color="auto" w:fill="FFC000"/>
          </w:tcPr>
          <w:p w14:paraId="6C3626DE" w14:textId="77777777" w:rsidR="006F4725" w:rsidRDefault="00C22C8A">
            <w:pPr>
              <w:spacing w:line="253" w:lineRule="auto"/>
              <w:rPr>
                <w:b/>
                <w:color w:val="000000"/>
                <w:u w:val="single"/>
              </w:rPr>
            </w:pPr>
            <w:r>
              <w:rPr>
                <w:b/>
                <w:color w:val="000000"/>
                <w:u w:val="single"/>
              </w:rPr>
              <w:t>ASC summary for presentation at Region:</w:t>
            </w:r>
          </w:p>
          <w:p w14:paraId="747E13BF" w14:textId="77777777" w:rsidR="006F4725" w:rsidRDefault="00C22C8A">
            <w:pPr>
              <w:spacing w:line="253" w:lineRule="auto"/>
              <w:rPr>
                <w:b/>
                <w:color w:val="000000"/>
                <w:u w:val="single"/>
              </w:rPr>
            </w:pPr>
            <w:r>
              <w:rPr>
                <w:b/>
                <w:color w:val="000000"/>
                <w:u w:val="single"/>
              </w:rPr>
              <w:t>Business</w:t>
            </w:r>
          </w:p>
          <w:p w14:paraId="23C88564" w14:textId="77777777" w:rsidR="006F4725" w:rsidRDefault="00C22C8A">
            <w:pPr>
              <w:spacing w:line="253" w:lineRule="auto"/>
              <w:rPr>
                <w:color w:val="000000"/>
              </w:rPr>
            </w:pPr>
            <w:r>
              <w:rPr>
                <w:color w:val="000000"/>
              </w:rPr>
              <w:t>Covid update awaiting new government guidelines</w:t>
            </w:r>
          </w:p>
          <w:p w14:paraId="5EB222AB" w14:textId="77777777" w:rsidR="006F4725" w:rsidRDefault="00C22C8A">
            <w:pPr>
              <w:spacing w:line="253" w:lineRule="auto"/>
              <w:rPr>
                <w:color w:val="000000"/>
              </w:rPr>
            </w:pPr>
            <w:r>
              <w:rPr>
                <w:color w:val="000000"/>
              </w:rPr>
              <w:t xml:space="preserve">NW area ‘Avatar’ project- recording members talking about positions at group level, using animals to anonymise- to advertise for positions on website. Members needed for videos. </w:t>
            </w:r>
          </w:p>
          <w:p w14:paraId="72E8F60D" w14:textId="77777777" w:rsidR="006F4725" w:rsidRDefault="00C22C8A">
            <w:pPr>
              <w:spacing w:line="253" w:lineRule="auto"/>
              <w:rPr>
                <w:b/>
                <w:color w:val="000000"/>
                <w:u w:val="single"/>
              </w:rPr>
            </w:pPr>
            <w:r>
              <w:rPr>
                <w:b/>
                <w:color w:val="000000"/>
                <w:u w:val="single"/>
              </w:rPr>
              <w:t>Responses to action points from RSC:</w:t>
            </w:r>
          </w:p>
          <w:p w14:paraId="6E343B31" w14:textId="77777777" w:rsidR="006F4725" w:rsidRDefault="00C22C8A">
            <w:pPr>
              <w:spacing w:line="253" w:lineRule="auto"/>
              <w:rPr>
                <w:b/>
                <w:color w:val="000000"/>
              </w:rPr>
            </w:pPr>
            <w:r>
              <w:rPr>
                <w:b/>
                <w:color w:val="000000"/>
              </w:rPr>
              <w:t>NW Area will be completing an inventory- Qs were given to groups for feedback via email. 1 response.</w:t>
            </w:r>
          </w:p>
          <w:p w14:paraId="64CFCB59" w14:textId="77777777" w:rsidR="006F4725" w:rsidRDefault="00C22C8A">
            <w:pPr>
              <w:spacing w:line="253" w:lineRule="auto"/>
              <w:rPr>
                <w:b/>
                <w:color w:val="000000"/>
                <w:u w:val="single"/>
              </w:rPr>
            </w:pPr>
            <w:r>
              <w:rPr>
                <w:b/>
                <w:color w:val="000000"/>
                <w:u w:val="single"/>
              </w:rPr>
              <w:t>Questions for Region:</w:t>
            </w:r>
          </w:p>
          <w:p w14:paraId="12B8FB9D" w14:textId="77777777" w:rsidR="006F4725" w:rsidRDefault="00C22C8A">
            <w:pPr>
              <w:spacing w:line="276" w:lineRule="auto"/>
              <w:rPr>
                <w:color w:val="201F1E"/>
              </w:rPr>
            </w:pPr>
            <w:r>
              <w:rPr>
                <w:color w:val="201F1E"/>
              </w:rPr>
              <w:t xml:space="preserve">Q- We need an official response on the treasurer situation. The flow of funds has seemed to stop but are the standing orders still being fulfilled to support sub-committees of region? We have had a group decide not to send money to region as they have growing concerns </w:t>
            </w:r>
          </w:p>
          <w:p w14:paraId="5D996730" w14:textId="77777777" w:rsidR="006F4725" w:rsidRDefault="00C22C8A">
            <w:pPr>
              <w:spacing w:line="276" w:lineRule="auto"/>
              <w:rPr>
                <w:color w:val="201F1E"/>
              </w:rPr>
            </w:pPr>
            <w:r>
              <w:rPr>
                <w:color w:val="201F1E"/>
              </w:rPr>
              <w:lastRenderedPageBreak/>
              <w:t>Q-is money being paid to support helpline etc? Our group has decided not to send money to Area/otherwise before this matter is reported on fully. How is region being run? Lots of concerns.</w:t>
            </w:r>
          </w:p>
          <w:p w14:paraId="61187C45" w14:textId="77777777" w:rsidR="006F4725" w:rsidRDefault="00C22C8A">
            <w:pPr>
              <w:spacing w:line="276" w:lineRule="auto"/>
              <w:rPr>
                <w:color w:val="201F1E"/>
              </w:rPr>
            </w:pPr>
            <w:r>
              <w:rPr>
                <w:color w:val="201F1E"/>
              </w:rPr>
              <w:t>Q- Kilburn meeting: Please can ASCs provide collective experience around live ASC's with a literature hub vs virtual ASC with the ability to order from the UKSO. For instance, a group ordered directly from service office in Preston and it got delivered. So essentially do we need a proper asc with a hub for literature or do we stay virtual and order ourselves? Collective experience would be great to hear</w:t>
            </w:r>
          </w:p>
          <w:p w14:paraId="0364491F" w14:textId="77777777" w:rsidR="006F4725" w:rsidRDefault="00C22C8A">
            <w:pPr>
              <w:spacing w:line="276" w:lineRule="auto"/>
              <w:rPr>
                <w:color w:val="201F1E"/>
              </w:rPr>
            </w:pPr>
            <w:r>
              <w:rPr>
                <w:color w:val="201F1E"/>
              </w:rPr>
              <w:t xml:space="preserve">Q deadline for inventory? Discussion at next region. </w:t>
            </w:r>
          </w:p>
          <w:p w14:paraId="3955ECE0" w14:textId="77777777" w:rsidR="006F4725" w:rsidRDefault="00C22C8A">
            <w:pPr>
              <w:spacing w:line="276" w:lineRule="auto"/>
              <w:rPr>
                <w:color w:val="201F1E"/>
              </w:rPr>
            </w:pPr>
            <w:r>
              <w:rPr>
                <w:color w:val="201F1E"/>
              </w:rPr>
              <w:t xml:space="preserve">Q please bring back info on Comms Website worker.  </w:t>
            </w:r>
          </w:p>
        </w:tc>
      </w:tr>
    </w:tbl>
    <w:p w14:paraId="6386BD2E" w14:textId="77777777" w:rsidR="006F4725" w:rsidRDefault="006F4725">
      <w:pPr>
        <w:rPr>
          <w:color w:val="333333"/>
        </w:rPr>
      </w:pPr>
    </w:p>
    <w:p w14:paraId="43148140" w14:textId="77777777" w:rsidR="006F4725" w:rsidRDefault="00C22C8A">
      <w:pPr>
        <w:pStyle w:val="Heading2"/>
      </w:pPr>
      <w:r>
        <w:t>NW England and N Wales Area</w:t>
      </w:r>
    </w:p>
    <w:tbl>
      <w:tblPr>
        <w:tblStyle w:val="ad"/>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F4725" w14:paraId="54D7D41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4AF518A" w14:textId="77777777" w:rsidR="006F4725" w:rsidRDefault="00C22C8A">
            <w:pPr>
              <w:jc w:val="center"/>
            </w:pPr>
            <w:bookmarkStart w:id="25" w:name="_heading=h.1ci93xb" w:colFirst="0" w:colLast="0"/>
            <w:bookmarkEnd w:id="25"/>
            <w:r>
              <w:rPr>
                <w:color w:val="000000"/>
              </w:rPr>
              <w:t>RCM report</w:t>
            </w:r>
          </w:p>
        </w:tc>
      </w:tr>
      <w:tr w:rsidR="006F4725" w14:paraId="2325039A"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6EFDEE6" w14:textId="77777777" w:rsidR="006F4725" w:rsidRDefault="00C22C8A">
            <w:pPr>
              <w:tabs>
                <w:tab w:val="left" w:pos="920"/>
              </w:tabs>
              <w:rPr>
                <w:color w:val="000000"/>
              </w:rPr>
            </w:pPr>
            <w:r>
              <w:rPr>
                <w:color w:val="000000"/>
              </w:rPr>
              <w:t xml:space="preserve">ASC: </w:t>
            </w:r>
            <w:r>
              <w:rPr>
                <w:color w:val="000000"/>
              </w:rPr>
              <w:tab/>
              <w:t>North West England &amp; North Wales Area Service Committee</w:t>
            </w:r>
          </w:p>
          <w:p w14:paraId="6B472360" w14:textId="77777777" w:rsidR="006F4725" w:rsidRDefault="006F4725">
            <w:pPr>
              <w:rPr>
                <w:color w:val="000000"/>
              </w:rPr>
            </w:pPr>
          </w:p>
        </w:tc>
      </w:tr>
      <w:tr w:rsidR="006F4725" w14:paraId="70A1933F"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E07E9CF" w14:textId="77777777" w:rsidR="006F4725" w:rsidRDefault="00C22C8A">
            <w:pPr>
              <w:jc w:val="center"/>
              <w:rPr>
                <w:color w:val="000000"/>
              </w:rPr>
            </w:pPr>
            <w:r>
              <w:t>ASC meeting details:</w:t>
            </w:r>
          </w:p>
        </w:tc>
      </w:tr>
      <w:tr w:rsidR="006F4725" w14:paraId="3793E5C4"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019ACB0E" w14:textId="77777777" w:rsidR="006F4725" w:rsidRDefault="00C22C8A">
            <w:pPr>
              <w:rPr>
                <w:color w:val="000000"/>
              </w:rPr>
            </w:pPr>
            <w:r>
              <w:t>Day and time: 1</w:t>
            </w:r>
            <w:r>
              <w:rPr>
                <w:vertAlign w:val="superscript"/>
              </w:rPr>
              <w:t>st</w:t>
            </w:r>
            <w:r>
              <w:t xml:space="preserve"> Saturday of Month</w:t>
            </w:r>
          </w:p>
          <w:p w14:paraId="2A6C929B" w14:textId="77777777" w:rsidR="006F4725" w:rsidRDefault="006F4725">
            <w:pPr>
              <w:rPr>
                <w:color w:val="000000"/>
              </w:rPr>
            </w:pPr>
          </w:p>
          <w:p w14:paraId="224118D5" w14:textId="77777777" w:rsidR="006F4725" w:rsidRDefault="006F4725">
            <w:pPr>
              <w:rPr>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36625E29" w14:textId="77777777" w:rsidR="006F4725" w:rsidRDefault="00C22C8A">
            <w:pPr>
              <w:rPr>
                <w:color w:val="000000"/>
              </w:rPr>
            </w:pPr>
            <w:r>
              <w:rPr>
                <w:color w:val="000000"/>
              </w:rPr>
              <w:t>Venue: All ASC meetings currently on zoom until further notice</w:t>
            </w:r>
          </w:p>
        </w:tc>
        <w:tc>
          <w:tcPr>
            <w:tcW w:w="3486" w:type="dxa"/>
            <w:tcBorders>
              <w:top w:val="single" w:sz="6" w:space="0" w:color="000000"/>
              <w:left w:val="single" w:sz="6" w:space="0" w:color="000000"/>
              <w:bottom w:val="single" w:sz="6" w:space="0" w:color="000000"/>
              <w:right w:val="single" w:sz="6" w:space="0" w:color="000000"/>
            </w:tcBorders>
          </w:tcPr>
          <w:p w14:paraId="76C3249E" w14:textId="77777777" w:rsidR="006F4725" w:rsidRDefault="00C22C8A">
            <w:pPr>
              <w:rPr>
                <w:color w:val="000000"/>
              </w:rPr>
            </w:pPr>
            <w:r>
              <w:rPr>
                <w:color w:val="000000"/>
              </w:rPr>
              <w:t>ASC mailing address:</w:t>
            </w:r>
          </w:p>
          <w:p w14:paraId="3760C220" w14:textId="77777777" w:rsidR="006F4725" w:rsidRDefault="006F4725">
            <w:pPr>
              <w:rPr>
                <w:color w:val="000000"/>
              </w:rPr>
            </w:pPr>
          </w:p>
          <w:p w14:paraId="160421DD" w14:textId="77777777" w:rsidR="006F4725" w:rsidRDefault="00927C40">
            <w:pPr>
              <w:rPr>
                <w:color w:val="000000"/>
              </w:rPr>
            </w:pPr>
            <w:hyperlink r:id="rId22">
              <w:r w:rsidR="00C22C8A">
                <w:rPr>
                  <w:color w:val="0000FF"/>
                  <w:u w:val="single"/>
                </w:rPr>
                <w:t>secretary@nwenwa.ukna.org</w:t>
              </w:r>
            </w:hyperlink>
            <w:r w:rsidR="00C22C8A">
              <w:rPr>
                <w:color w:val="000000"/>
              </w:rPr>
              <w:t xml:space="preserve"> </w:t>
            </w:r>
          </w:p>
        </w:tc>
      </w:tr>
      <w:tr w:rsidR="006F4725" w14:paraId="6975D769"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FE258CF" w14:textId="77777777" w:rsidR="006F4725" w:rsidRDefault="006F4725">
            <w:pPr>
              <w:rPr>
                <w:color w:val="000000"/>
              </w:rPr>
            </w:pPr>
          </w:p>
        </w:tc>
      </w:tr>
      <w:tr w:rsidR="006F4725" w14:paraId="6CF2D72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8D5CBA8" w14:textId="77777777" w:rsidR="006F4725" w:rsidRDefault="00C22C8A">
            <w:pPr>
              <w:spacing w:after="120"/>
              <w:rPr>
                <w:color w:val="000000"/>
              </w:rPr>
            </w:pPr>
            <w:r>
              <w:rPr>
                <w:color w:val="000000"/>
              </w:rPr>
              <w:t>Number of groups and meetings: 65 meetings on current list, 37 approx. now moved over to zoom.  We have face to face meetings at St Helens, 3 x 2, and Heywood, 1 and Bury, 1, Warrington x 2.  We had 7 GSRs at June ASC and we had 8 GSRs at July ASC.</w:t>
            </w:r>
          </w:p>
        </w:tc>
      </w:tr>
      <w:tr w:rsidR="006F4725" w14:paraId="7C5BCDB6"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B35CFCF" w14:textId="77777777" w:rsidR="006F4725" w:rsidRDefault="00C22C8A">
            <w:pPr>
              <w:spacing w:after="120"/>
              <w:rPr>
                <w:color w:val="000000"/>
              </w:rPr>
            </w:pPr>
            <w:r>
              <w:rPr>
                <w:color w:val="000000"/>
              </w:rPr>
              <w:t>Sub-committee activities:</w:t>
            </w:r>
          </w:p>
          <w:p w14:paraId="1A7218C9" w14:textId="77777777" w:rsidR="006F4725" w:rsidRDefault="00C22C8A">
            <w:pPr>
              <w:spacing w:after="120"/>
              <w:rPr>
                <w:color w:val="000000"/>
              </w:rPr>
            </w:pPr>
            <w:r>
              <w:rPr>
                <w:color w:val="000000"/>
              </w:rPr>
              <w:t>PI/PR; no current committee at our ASC.</w:t>
            </w:r>
          </w:p>
          <w:p w14:paraId="262D8FAB" w14:textId="77777777" w:rsidR="006F4725" w:rsidRDefault="00C22C8A">
            <w:pPr>
              <w:pBdr>
                <w:top w:val="nil"/>
                <w:left w:val="nil"/>
                <w:bottom w:val="nil"/>
                <w:right w:val="nil"/>
                <w:between w:val="nil"/>
              </w:pBdr>
              <w:rPr>
                <w:color w:val="000000"/>
              </w:rPr>
            </w:pPr>
            <w:r>
              <w:rPr>
                <w:color w:val="000000"/>
              </w:rPr>
              <w:t>H&amp;I: .  Are next Hospitals &amp; Institution's meeting will be July 31st at 3 o’clock</w:t>
            </w:r>
          </w:p>
          <w:p w14:paraId="3CED52E3" w14:textId="77777777" w:rsidR="006F4725" w:rsidRDefault="00C22C8A">
            <w:pPr>
              <w:pBdr>
                <w:top w:val="nil"/>
                <w:left w:val="nil"/>
                <w:bottom w:val="nil"/>
                <w:right w:val="nil"/>
                <w:between w:val="nil"/>
              </w:pBdr>
              <w:rPr>
                <w:color w:val="000000"/>
              </w:rPr>
            </w:pPr>
            <w:r>
              <w:rPr>
                <w:color w:val="000000"/>
              </w:rPr>
              <w:t>Meeting ID: 889 4821 6788 Password: CONCEPTS</w:t>
            </w:r>
          </w:p>
          <w:p w14:paraId="7791980B" w14:textId="77777777" w:rsidR="006F4725" w:rsidRDefault="006F4725">
            <w:pPr>
              <w:spacing w:after="120"/>
              <w:rPr>
                <w:color w:val="000000"/>
              </w:rPr>
            </w:pPr>
          </w:p>
          <w:p w14:paraId="2782C613" w14:textId="77777777" w:rsidR="006F4725" w:rsidRDefault="00C22C8A">
            <w:r>
              <w:rPr>
                <w:color w:val="000000"/>
              </w:rPr>
              <w:t>Convention: NWENWACNA XXVII – Convention committee have provisionally booked the convention for 11</w:t>
            </w:r>
            <w:r>
              <w:rPr>
                <w:color w:val="000000"/>
                <w:vertAlign w:val="superscript"/>
              </w:rPr>
              <w:t>th</w:t>
            </w:r>
            <w:r>
              <w:rPr>
                <w:color w:val="000000"/>
              </w:rPr>
              <w:t>-13</w:t>
            </w:r>
            <w:r>
              <w:rPr>
                <w:color w:val="000000"/>
                <w:vertAlign w:val="superscript"/>
              </w:rPr>
              <w:t>th</w:t>
            </w:r>
            <w:r>
              <w:rPr>
                <w:color w:val="000000"/>
              </w:rPr>
              <w:t xml:space="preserve"> March 2022.  </w:t>
            </w:r>
            <w:r>
              <w:t>Positions vacant: Treasurer, 3-year clean time. (Please announce in meetings).</w:t>
            </w:r>
          </w:p>
          <w:p w14:paraId="5EF585EA" w14:textId="77777777" w:rsidR="006F4725" w:rsidRDefault="00C22C8A">
            <w:r>
              <w:t>F&amp;E held an event at St Helens to celebrate 15yrs of NA in the Town.  There was between 30-40 people on the event at any time, no donations, question later asking others experiences.  F&amp;E plan to host a face to face meeting possibly in August depending on social distancing measures.</w:t>
            </w:r>
          </w:p>
          <w:p w14:paraId="0C1F58FF" w14:textId="77777777" w:rsidR="006F4725" w:rsidRDefault="00C22C8A">
            <w:r>
              <w:t>Convention chair will be meeting with venue to discuss plans for March 2022, will discuss whether negative tests will be sought and any other requirements that they may need regarding vaccines and testing, all will be brought back for GSRs to discuss.</w:t>
            </w:r>
          </w:p>
          <w:p w14:paraId="29A5F333" w14:textId="77777777" w:rsidR="006F4725" w:rsidRDefault="00C22C8A">
            <w:r>
              <w:t>Next Meeting to discuss moving forward is on the 18</w:t>
            </w:r>
            <w:r>
              <w:rPr>
                <w:vertAlign w:val="superscript"/>
              </w:rPr>
              <w:t>th</w:t>
            </w:r>
            <w:r>
              <w:t xml:space="preserve"> July at 4pm &amp; F&amp;E meeting beforehand at 3pm.</w:t>
            </w:r>
          </w:p>
          <w:p w14:paraId="5E6FA6B8" w14:textId="77777777" w:rsidR="006F4725" w:rsidRDefault="00C22C8A">
            <w:pPr>
              <w:spacing w:after="120"/>
              <w:rPr>
                <w:color w:val="000000"/>
              </w:rPr>
            </w:pPr>
            <w:r>
              <w:t>Zoom meeting ID: 9250192525.</w:t>
            </w:r>
          </w:p>
        </w:tc>
      </w:tr>
      <w:tr w:rsidR="006F4725" w14:paraId="45C52C8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8EFBC65" w14:textId="77777777" w:rsidR="006F4725" w:rsidRDefault="00C22C8A">
            <w:pPr>
              <w:spacing w:after="120"/>
            </w:pPr>
            <w:r>
              <w:rPr>
                <w:color w:val="000000"/>
              </w:rPr>
              <w:t>Events:  No events planned at this time.  Though GSRs really like the idea of a service day.  Convention committee awaiting direction from GSRs though F&amp;E committee has plans also.</w:t>
            </w:r>
          </w:p>
          <w:p w14:paraId="501B6381" w14:textId="77777777" w:rsidR="006F4725" w:rsidRDefault="006F4725"/>
        </w:tc>
      </w:tr>
      <w:tr w:rsidR="006F4725" w14:paraId="2BF538A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849D04B" w14:textId="77777777" w:rsidR="006F4725" w:rsidRDefault="00C22C8A">
            <w:pPr>
              <w:spacing w:after="120"/>
              <w:rPr>
                <w:color w:val="000000"/>
              </w:rPr>
            </w:pPr>
            <w:r>
              <w:rPr>
                <w:color w:val="000000"/>
              </w:rPr>
              <w:t xml:space="preserve">Additional information:  </w:t>
            </w:r>
          </w:p>
          <w:p w14:paraId="02C8AF42" w14:textId="77777777" w:rsidR="006F4725" w:rsidRDefault="00C22C8A">
            <w:pPr>
              <w:spacing w:after="120"/>
              <w:rPr>
                <w:color w:val="000000"/>
              </w:rPr>
            </w:pPr>
            <w:r>
              <w:rPr>
                <w:color w:val="000000"/>
              </w:rPr>
              <w:t>Positions vacant at NWENWASC</w:t>
            </w:r>
          </w:p>
          <w:p w14:paraId="67F81A91" w14:textId="77777777" w:rsidR="006F4725" w:rsidRDefault="00C22C8A">
            <w:pPr>
              <w:numPr>
                <w:ilvl w:val="0"/>
                <w:numId w:val="3"/>
              </w:numPr>
              <w:pBdr>
                <w:top w:val="nil"/>
                <w:left w:val="nil"/>
                <w:bottom w:val="nil"/>
                <w:right w:val="nil"/>
                <w:between w:val="nil"/>
              </w:pBdr>
              <w:spacing w:after="160" w:line="259" w:lineRule="auto"/>
              <w:ind w:left="0" w:firstLine="0"/>
              <w:rPr>
                <w:color w:val="000000"/>
              </w:rPr>
            </w:pPr>
            <w:r>
              <w:rPr>
                <w:color w:val="000000"/>
              </w:rPr>
              <w:t>ASC secretary alternate 1-year clean time</w:t>
            </w:r>
          </w:p>
          <w:p w14:paraId="3420113C" w14:textId="77777777" w:rsidR="006F4725" w:rsidRDefault="00C22C8A">
            <w:pPr>
              <w:numPr>
                <w:ilvl w:val="0"/>
                <w:numId w:val="3"/>
              </w:numPr>
              <w:pBdr>
                <w:top w:val="nil"/>
                <w:left w:val="nil"/>
                <w:bottom w:val="nil"/>
                <w:right w:val="nil"/>
                <w:between w:val="nil"/>
              </w:pBdr>
              <w:spacing w:after="160" w:line="259" w:lineRule="auto"/>
              <w:ind w:left="0" w:firstLine="0"/>
              <w:rPr>
                <w:color w:val="000000"/>
              </w:rPr>
            </w:pPr>
            <w:r>
              <w:rPr>
                <w:color w:val="000000"/>
              </w:rPr>
              <w:t xml:space="preserve">ASC meeting list co-ordinator 1-year clean time </w:t>
            </w:r>
          </w:p>
          <w:p w14:paraId="4D41EC22" w14:textId="77777777" w:rsidR="006F4725" w:rsidRDefault="00C22C8A">
            <w:pPr>
              <w:numPr>
                <w:ilvl w:val="0"/>
                <w:numId w:val="3"/>
              </w:numPr>
              <w:pBdr>
                <w:top w:val="nil"/>
                <w:left w:val="nil"/>
                <w:bottom w:val="nil"/>
                <w:right w:val="nil"/>
                <w:between w:val="nil"/>
              </w:pBdr>
              <w:spacing w:after="160" w:line="259" w:lineRule="auto"/>
              <w:ind w:left="0" w:firstLine="0"/>
              <w:rPr>
                <w:color w:val="000000"/>
              </w:rPr>
            </w:pPr>
            <w:r>
              <w:rPr>
                <w:color w:val="000000"/>
              </w:rPr>
              <w:t xml:space="preserve">Vice treasurer 3-year clean time </w:t>
            </w:r>
          </w:p>
          <w:p w14:paraId="750CBD2C" w14:textId="77777777" w:rsidR="006F4725" w:rsidRDefault="00C22C8A">
            <w:pPr>
              <w:numPr>
                <w:ilvl w:val="0"/>
                <w:numId w:val="3"/>
              </w:numPr>
              <w:pBdr>
                <w:top w:val="nil"/>
                <w:left w:val="nil"/>
                <w:bottom w:val="nil"/>
                <w:right w:val="nil"/>
                <w:between w:val="nil"/>
              </w:pBdr>
              <w:spacing w:after="160" w:line="259" w:lineRule="auto"/>
              <w:ind w:left="0" w:firstLine="0"/>
              <w:rPr>
                <w:color w:val="000000"/>
              </w:rPr>
            </w:pPr>
            <w:r>
              <w:rPr>
                <w:color w:val="000000"/>
              </w:rPr>
              <w:t xml:space="preserve">Alternate RCM 2-year clean time </w:t>
            </w:r>
          </w:p>
          <w:p w14:paraId="04C2459D" w14:textId="77777777" w:rsidR="006F4725" w:rsidRDefault="00C22C8A">
            <w:pPr>
              <w:numPr>
                <w:ilvl w:val="0"/>
                <w:numId w:val="3"/>
              </w:numPr>
              <w:pBdr>
                <w:top w:val="nil"/>
                <w:left w:val="nil"/>
                <w:bottom w:val="nil"/>
                <w:right w:val="nil"/>
                <w:between w:val="nil"/>
              </w:pBdr>
              <w:spacing w:after="120"/>
              <w:rPr>
                <w:color w:val="000000"/>
              </w:rPr>
            </w:pPr>
            <w:r>
              <w:rPr>
                <w:color w:val="000000"/>
              </w:rPr>
              <w:t>Public Relations Chair 3-year clean time</w:t>
            </w:r>
          </w:p>
        </w:tc>
      </w:tr>
      <w:tr w:rsidR="006F4725" w14:paraId="4A99514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98A52D9" w14:textId="77777777" w:rsidR="006F4725" w:rsidRDefault="00C22C8A">
            <w:pPr>
              <w:spacing w:after="120"/>
            </w:pPr>
            <w:r>
              <w:rPr>
                <w:color w:val="000000"/>
              </w:rPr>
              <w:lastRenderedPageBreak/>
              <w:t>Current financial status and contributions: As an ASC we work with a prudent reserve of £740.00p and anything over we donate to the RSC, the last donation from NWENWA to Region was £278.57p in June and this month, July donation of £353.87p</w:t>
            </w:r>
          </w:p>
        </w:tc>
      </w:tr>
    </w:tbl>
    <w:p w14:paraId="76D01A22" w14:textId="77777777" w:rsidR="006F4725" w:rsidRDefault="006F4725"/>
    <w:tbl>
      <w:tblPr>
        <w:tblStyle w:val="ae"/>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20728BB1" w14:textId="77777777">
        <w:tc>
          <w:tcPr>
            <w:tcW w:w="10456" w:type="dxa"/>
            <w:tcBorders>
              <w:top w:val="single" w:sz="6" w:space="0" w:color="000000"/>
              <w:left w:val="single" w:sz="6" w:space="0" w:color="000000"/>
              <w:bottom w:val="single" w:sz="6" w:space="0" w:color="000000"/>
              <w:right w:val="single" w:sz="6" w:space="0" w:color="000000"/>
            </w:tcBorders>
            <w:shd w:val="clear" w:color="auto" w:fill="FFC000"/>
          </w:tcPr>
          <w:p w14:paraId="28878888" w14:textId="77777777" w:rsidR="006F4725" w:rsidRDefault="00C22C8A">
            <w:pPr>
              <w:spacing w:after="120"/>
              <w:rPr>
                <w:color w:val="000000"/>
              </w:rPr>
            </w:pPr>
            <w:r>
              <w:rPr>
                <w:color w:val="000000"/>
              </w:rPr>
              <w:t xml:space="preserve">ASC summary for presentation at Region: </w:t>
            </w:r>
          </w:p>
          <w:p w14:paraId="728D9EBF" w14:textId="77777777" w:rsidR="006F4725" w:rsidRDefault="00C22C8A">
            <w:pPr>
              <w:spacing w:after="120"/>
              <w:rPr>
                <w:color w:val="000000"/>
              </w:rPr>
            </w:pPr>
            <w:r>
              <w:rPr>
                <w:color w:val="000000"/>
              </w:rPr>
              <w:t xml:space="preserve">Responses to action points from RSC:  </w:t>
            </w:r>
          </w:p>
          <w:p w14:paraId="3E100152" w14:textId="77777777" w:rsidR="006F4725" w:rsidRDefault="00C22C8A">
            <w:pPr>
              <w:spacing w:after="120"/>
              <w:rPr>
                <w:color w:val="000000"/>
              </w:rPr>
            </w:pPr>
            <w:r>
              <w:rPr>
                <w:color w:val="000000"/>
              </w:rPr>
              <w:t>All groups informed that all meetings, whether face-to-face or virtual, need to be updated on the ukna.org website, requested by comms committee.  All positions vacant at the Region and UK sub committees circulated to all groups in our Area.</w:t>
            </w:r>
          </w:p>
          <w:p w14:paraId="070F6B0D" w14:textId="77777777" w:rsidR="006F4725" w:rsidRDefault="00C22C8A">
            <w:pPr>
              <w:spacing w:after="120"/>
            </w:pPr>
            <w:r>
              <w:t>Request from Region.</w:t>
            </w:r>
          </w:p>
          <w:p w14:paraId="758A9767" w14:textId="77777777" w:rsidR="006F4725" w:rsidRDefault="00C22C8A">
            <w:pPr>
              <w:spacing w:after="120"/>
            </w:pPr>
            <w:r>
              <w:t>We had some input for the Inventory process being conducted by the Region.  Wigan GSR asked us to give mention to how well the Region has done in putting the online details on throughout the pandemic and also updating of the UK website.  Others acknowledged though thought not enough time and will wait for RCM to report back from July Region.</w:t>
            </w:r>
          </w:p>
          <w:p w14:paraId="60DF47C5" w14:textId="77777777" w:rsidR="006F4725" w:rsidRDefault="00C22C8A">
            <w:pPr>
              <w:spacing w:after="120"/>
              <w:rPr>
                <w:color w:val="000000"/>
              </w:rPr>
            </w:pPr>
            <w:r>
              <w:rPr>
                <w:color w:val="000000"/>
              </w:rPr>
              <w:t>Questions for Region:</w:t>
            </w:r>
          </w:p>
          <w:p w14:paraId="70D14C6C" w14:textId="77777777" w:rsidR="006F4725" w:rsidRDefault="00C22C8A">
            <w:pPr>
              <w:numPr>
                <w:ilvl w:val="0"/>
                <w:numId w:val="3"/>
              </w:numPr>
              <w:pBdr>
                <w:top w:val="nil"/>
                <w:left w:val="nil"/>
                <w:bottom w:val="nil"/>
                <w:right w:val="nil"/>
                <w:between w:val="nil"/>
              </w:pBdr>
              <w:rPr>
                <w:color w:val="000000"/>
              </w:rPr>
            </w:pPr>
            <w:r>
              <w:rPr>
                <w:color w:val="000000"/>
              </w:rPr>
              <w:t>Convention committee has asked could other areas and UKCNA give some of their experience of numbers attending their virtual events and what kind of fundraising has taken place.  This is to aid our planned upcoming event(s).</w:t>
            </w:r>
          </w:p>
          <w:p w14:paraId="286DAEBE" w14:textId="77777777" w:rsidR="006F4725" w:rsidRDefault="00C22C8A">
            <w:pPr>
              <w:numPr>
                <w:ilvl w:val="0"/>
                <w:numId w:val="3"/>
              </w:numPr>
              <w:pBdr>
                <w:top w:val="nil"/>
                <w:left w:val="nil"/>
                <w:bottom w:val="nil"/>
                <w:right w:val="nil"/>
                <w:between w:val="nil"/>
              </w:pBdr>
              <w:rPr>
                <w:color w:val="000000"/>
              </w:rPr>
            </w:pPr>
            <w:r>
              <w:rPr>
                <w:color w:val="000000"/>
              </w:rPr>
              <w:t>What are the requirements to have use of the meeting space at the new UKSO?  How many numbers does it hold? What is the availability?  Reason being as Preston is within our ASC, we would like to consider possibly using the resource for future face to face ASC meetings, once safely available.</w:t>
            </w:r>
          </w:p>
          <w:p w14:paraId="12D56AE5" w14:textId="77777777" w:rsidR="006F4725" w:rsidRDefault="006F4725"/>
        </w:tc>
      </w:tr>
    </w:tbl>
    <w:p w14:paraId="6565B720" w14:textId="77777777" w:rsidR="006F4725" w:rsidRDefault="006F4725"/>
    <w:p w14:paraId="0A2F3ED0" w14:textId="77777777" w:rsidR="006F4725" w:rsidRDefault="00C22C8A">
      <w:pPr>
        <w:pStyle w:val="Heading2"/>
      </w:pPr>
      <w:r>
        <w:t>Scotland - East Coast Area</w:t>
      </w:r>
    </w:p>
    <w:p w14:paraId="51897286" w14:textId="77777777" w:rsidR="006F4725" w:rsidRDefault="00C22C8A">
      <w:r>
        <w:t>No Report Received</w:t>
      </w:r>
    </w:p>
    <w:p w14:paraId="20FB6B07" w14:textId="77777777" w:rsidR="006F4725" w:rsidRDefault="00C22C8A">
      <w:pPr>
        <w:pStyle w:val="Heading2"/>
      </w:pPr>
      <w:bookmarkStart w:id="26" w:name="_heading=h.3whwml4" w:colFirst="0" w:colLast="0"/>
      <w:bookmarkEnd w:id="26"/>
      <w:r>
        <w:t>Scotland - Edinburgh &amp; Lothians Area</w:t>
      </w:r>
    </w:p>
    <w:p w14:paraId="6845B80B" w14:textId="77777777" w:rsidR="006F4725" w:rsidRDefault="00C22C8A">
      <w:r>
        <w:t>No Report Received</w:t>
      </w:r>
    </w:p>
    <w:p w14:paraId="55B2694B" w14:textId="77777777" w:rsidR="006F4725" w:rsidRDefault="00C22C8A">
      <w:pPr>
        <w:pStyle w:val="Heading2"/>
      </w:pPr>
      <w:bookmarkStart w:id="27" w:name="_heading=h.2bn6wsx" w:colFirst="0" w:colLast="0"/>
      <w:bookmarkEnd w:id="27"/>
      <w:r>
        <w:t>Scotland - West Coast Area</w:t>
      </w:r>
    </w:p>
    <w:p w14:paraId="387E4048" w14:textId="77777777" w:rsidR="006F4725" w:rsidRDefault="00C22C8A">
      <w:r>
        <w:t>No Report Received</w:t>
      </w:r>
    </w:p>
    <w:p w14:paraId="5E74E26C" w14:textId="77777777" w:rsidR="006F4725" w:rsidRDefault="00C22C8A">
      <w:pPr>
        <w:pStyle w:val="Heading2"/>
      </w:pPr>
      <w:bookmarkStart w:id="28" w:name="_heading=h.qsh70q" w:colFirst="0" w:colLast="0"/>
      <w:bookmarkEnd w:id="28"/>
      <w:r>
        <w:t>Scotland – West Lothians</w:t>
      </w:r>
    </w:p>
    <w:p w14:paraId="451F2206" w14:textId="77777777" w:rsidR="006F4725" w:rsidRDefault="00C22C8A">
      <w:r>
        <w:t xml:space="preserve">No Report Received </w:t>
      </w:r>
    </w:p>
    <w:p w14:paraId="56692362" w14:textId="77777777" w:rsidR="006F4725" w:rsidRDefault="00C22C8A">
      <w:pPr>
        <w:pStyle w:val="Heading2"/>
      </w:pPr>
      <w:bookmarkStart w:id="29" w:name="_heading=h.3as4poj" w:colFirst="0" w:colLast="0"/>
      <w:bookmarkEnd w:id="29"/>
      <w:r>
        <w:t>Shires Area</w:t>
      </w:r>
    </w:p>
    <w:tbl>
      <w:tblPr>
        <w:tblStyle w:val="af"/>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84"/>
        <w:gridCol w:w="3489"/>
      </w:tblGrid>
      <w:tr w:rsidR="006F4725" w14:paraId="21AC6022"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A7F5353" w14:textId="77777777" w:rsidR="006F4725" w:rsidRDefault="00C22C8A">
            <w:pPr>
              <w:jc w:val="center"/>
              <w:rPr>
                <w:b/>
                <w:color w:val="000000"/>
              </w:rPr>
            </w:pPr>
            <w:bookmarkStart w:id="30" w:name="_heading=h.1pxezwc" w:colFirst="0" w:colLast="0"/>
            <w:bookmarkEnd w:id="30"/>
            <w:r>
              <w:rPr>
                <w:b/>
                <w:color w:val="000000"/>
              </w:rPr>
              <w:t>RCM Report July 2021</w:t>
            </w:r>
          </w:p>
        </w:tc>
      </w:tr>
      <w:tr w:rsidR="006F4725" w14:paraId="5A1962F0"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CF0CF0B" w14:textId="77777777" w:rsidR="006F4725" w:rsidRDefault="00C22C8A">
            <w:pPr>
              <w:rPr>
                <w:b/>
                <w:color w:val="000000"/>
              </w:rPr>
            </w:pPr>
            <w:r>
              <w:rPr>
                <w:b/>
                <w:color w:val="000000"/>
              </w:rPr>
              <w:t>ASC: The Shires Area</w:t>
            </w:r>
          </w:p>
          <w:p w14:paraId="6D43B8E7" w14:textId="77777777" w:rsidR="006F4725" w:rsidRDefault="006F4725">
            <w:pPr>
              <w:rPr>
                <w:b/>
                <w:color w:val="000000"/>
              </w:rPr>
            </w:pPr>
          </w:p>
        </w:tc>
      </w:tr>
      <w:tr w:rsidR="006F4725" w14:paraId="55C12A13"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AF5761E" w14:textId="77777777" w:rsidR="006F4725" w:rsidRDefault="00C22C8A">
            <w:pPr>
              <w:jc w:val="center"/>
              <w:rPr>
                <w:b/>
                <w:color w:val="000000"/>
              </w:rPr>
            </w:pPr>
            <w:r>
              <w:rPr>
                <w:b/>
              </w:rPr>
              <w:t>ASC meeting details:</w:t>
            </w:r>
          </w:p>
        </w:tc>
      </w:tr>
      <w:tr w:rsidR="006F4725" w14:paraId="26655F59" w14:textId="77777777">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6E77F830" w14:textId="77777777" w:rsidR="006F4725" w:rsidRDefault="00C22C8A">
            <w:pPr>
              <w:rPr>
                <w:b/>
                <w:color w:val="000000"/>
              </w:rPr>
            </w:pPr>
            <w:r>
              <w:rPr>
                <w:b/>
              </w:rPr>
              <w:t>Day and time: 3</w:t>
            </w:r>
            <w:r>
              <w:rPr>
                <w:b/>
                <w:vertAlign w:val="superscript"/>
              </w:rPr>
              <w:t>rd</w:t>
            </w:r>
            <w:r>
              <w:rPr>
                <w:b/>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0B7928C0" w14:textId="77777777" w:rsidR="006F4725" w:rsidRDefault="00C22C8A">
            <w:pPr>
              <w:rPr>
                <w:b/>
                <w:color w:val="000000"/>
              </w:rPr>
            </w:pPr>
            <w:r>
              <w:rPr>
                <w:b/>
                <w:color w:val="000000"/>
              </w:rPr>
              <w:t>Venue: Buckden Village Hall,</w:t>
            </w:r>
          </w:p>
          <w:p w14:paraId="421D0306" w14:textId="77777777" w:rsidR="006F4725" w:rsidRDefault="00C22C8A">
            <w:pPr>
              <w:rPr>
                <w:b/>
                <w:color w:val="000000"/>
              </w:rPr>
            </w:pPr>
            <w:r>
              <w:rPr>
                <w:b/>
                <w:color w:val="000000"/>
              </w:rPr>
              <w:t>Buckden, St Neots</w:t>
            </w:r>
          </w:p>
          <w:p w14:paraId="6E09DCA3" w14:textId="77777777" w:rsidR="006F4725" w:rsidRDefault="006F4725">
            <w:pPr>
              <w:rPr>
                <w:b/>
                <w:color w:val="000000"/>
              </w:rPr>
            </w:pP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0B6242CB" w14:textId="77777777" w:rsidR="006F4725" w:rsidRDefault="00C22C8A">
            <w:pPr>
              <w:rPr>
                <w:b/>
                <w:color w:val="000000"/>
              </w:rPr>
            </w:pPr>
            <w:r>
              <w:rPr>
                <w:b/>
                <w:color w:val="000000"/>
              </w:rPr>
              <w:t>ASC mailing address:</w:t>
            </w:r>
          </w:p>
          <w:p w14:paraId="53A916AC" w14:textId="77777777" w:rsidR="006F4725" w:rsidRDefault="00927C40">
            <w:pPr>
              <w:rPr>
                <w:b/>
                <w:color w:val="000000"/>
              </w:rPr>
            </w:pPr>
            <w:hyperlink r:id="rId23">
              <w:r w:rsidR="00C22C8A">
                <w:rPr>
                  <w:b/>
                  <w:color w:val="0000FF"/>
                  <w:u w:val="single"/>
                </w:rPr>
                <w:t>asc@theshires.ukna.org</w:t>
              </w:r>
            </w:hyperlink>
            <w:r w:rsidR="00C22C8A">
              <w:rPr>
                <w:b/>
                <w:color w:val="000000"/>
              </w:rPr>
              <w:t xml:space="preserve"> </w:t>
            </w:r>
          </w:p>
          <w:p w14:paraId="18D7B5C7" w14:textId="77777777" w:rsidR="006F4725" w:rsidRDefault="00927C40">
            <w:hyperlink r:id="rId24">
              <w:r w:rsidR="00C22C8A">
                <w:rPr>
                  <w:b/>
                  <w:color w:val="0000FF"/>
                  <w:u w:val="single"/>
                </w:rPr>
                <w:t>rcm@theshires.ukna.org</w:t>
              </w:r>
            </w:hyperlink>
            <w:r w:rsidR="00C22C8A">
              <w:rPr>
                <w:b/>
                <w:color w:val="000000"/>
              </w:rPr>
              <w:t xml:space="preserve"> </w:t>
            </w:r>
          </w:p>
        </w:tc>
      </w:tr>
      <w:tr w:rsidR="006F4725" w14:paraId="30CB3AB0"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A079AD2" w14:textId="77777777" w:rsidR="006F4725" w:rsidRDefault="006F4725">
            <w:pPr>
              <w:rPr>
                <w:b/>
                <w:color w:val="000000"/>
              </w:rPr>
            </w:pPr>
          </w:p>
        </w:tc>
      </w:tr>
      <w:tr w:rsidR="006F4725" w14:paraId="69B0498F"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F9747F4" w14:textId="77777777" w:rsidR="006F4725" w:rsidRDefault="00C22C8A">
            <w:pPr>
              <w:spacing w:after="120"/>
              <w:rPr>
                <w:color w:val="000000"/>
              </w:rPr>
            </w:pPr>
            <w:r>
              <w:rPr>
                <w:b/>
                <w:color w:val="000000"/>
              </w:rPr>
              <w:t xml:space="preserve">Number of groups and meetings: 27 meetings per week, 25 groups – of which 10 F2F and 5 Hybrid meetings. </w:t>
            </w:r>
          </w:p>
        </w:tc>
      </w:tr>
      <w:tr w:rsidR="006F4725" w14:paraId="12C2F1D8"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B02DEC6" w14:textId="77777777" w:rsidR="006F4725" w:rsidRDefault="00C22C8A">
            <w:pPr>
              <w:spacing w:after="120"/>
              <w:rPr>
                <w:b/>
                <w:color w:val="000000"/>
              </w:rPr>
            </w:pPr>
            <w:r>
              <w:rPr>
                <w:b/>
                <w:color w:val="000000"/>
              </w:rPr>
              <w:t xml:space="preserve">Sub-committee activities: </w:t>
            </w:r>
          </w:p>
          <w:p w14:paraId="28291405" w14:textId="77777777" w:rsidR="006F4725" w:rsidRDefault="00C22C8A">
            <w:pPr>
              <w:jc w:val="center"/>
              <w:rPr>
                <w:u w:val="single"/>
              </w:rPr>
            </w:pPr>
            <w:r>
              <w:rPr>
                <w:u w:val="single"/>
              </w:rPr>
              <w:t>PI Report  16</w:t>
            </w:r>
            <w:r>
              <w:rPr>
                <w:u w:val="single"/>
                <w:vertAlign w:val="superscript"/>
              </w:rPr>
              <w:t>th</w:t>
            </w:r>
            <w:r>
              <w:rPr>
                <w:u w:val="single"/>
              </w:rPr>
              <w:t xml:space="preserve"> June 2021 to The Shires Area</w:t>
            </w:r>
          </w:p>
          <w:p w14:paraId="4AF1BF3C" w14:textId="77777777" w:rsidR="006F4725" w:rsidRDefault="00C22C8A">
            <w:r>
              <w:t xml:space="preserve">Continued to present PI talks to staff and the various groups held for addicts.  Recently we have done some NA ‘refresher’ talks to staff team meetings and can lead to talks to opiate/non-opiate groups, ambulatory detox groups, or re-rehab groups.   It is not unusual for staff and service users to both be on these sessions...through the flexibility of being online.  </w:t>
            </w:r>
          </w:p>
          <w:p w14:paraId="37423C36" w14:textId="77777777" w:rsidR="006F4725" w:rsidRDefault="00C22C8A">
            <w:pPr>
              <w:rPr>
                <w:u w:val="single"/>
              </w:rPr>
            </w:pPr>
            <w:r>
              <w:rPr>
                <w:u w:val="single"/>
              </w:rPr>
              <w:t>Drug Services</w:t>
            </w:r>
          </w:p>
          <w:p w14:paraId="030CAE2D" w14:textId="77777777" w:rsidR="006F4725" w:rsidRDefault="00C22C8A">
            <w:r>
              <w:lastRenderedPageBreak/>
              <w:t>Our PI presentation comprises a 20-minute, ‘How NA Works and Why’ talk, pausing for two 10-minute NA member shares, concluding with a Q&amp;A session.  Firstly, at Huntingdon CGL, 26</w:t>
            </w:r>
            <w:r>
              <w:rPr>
                <w:vertAlign w:val="superscript"/>
              </w:rPr>
              <w:t>th</w:t>
            </w:r>
            <w:r>
              <w:t xml:space="preserve"> May, with Jenna H., Andy W., and myself.  Questions were about, where to find meetings, literature, and the God word.  Then at Cambridge CGL, 14</w:t>
            </w:r>
            <w:r>
              <w:rPr>
                <w:vertAlign w:val="superscript"/>
              </w:rPr>
              <w:t>th</w:t>
            </w:r>
            <w:r>
              <w:t xml:space="preserve"> June, with Ali., Frank W., and myself.  Once again questions about where to find meetings online/F2F.  We had a few technical difficulties, so it cut down our time, but no matter how short our talk or shares are, they cannot help but carry a message of recovery.  Staff enlightened about NA are more likely to involve us with their service-user groups.  </w:t>
            </w:r>
          </w:p>
          <w:p w14:paraId="18829D90" w14:textId="77777777" w:rsidR="006F4725" w:rsidRDefault="006F4725">
            <w:pPr>
              <w:rPr>
                <w:color w:val="000000"/>
              </w:rPr>
            </w:pPr>
          </w:p>
          <w:p w14:paraId="65E34D0B" w14:textId="77777777" w:rsidR="006F4725" w:rsidRDefault="00C22C8A">
            <w:pPr>
              <w:shd w:val="clear" w:color="auto" w:fill="FFFFFF"/>
              <w:rPr>
                <w:color w:val="000000"/>
              </w:rPr>
            </w:pPr>
            <w:r>
              <w:rPr>
                <w:color w:val="000000"/>
              </w:rPr>
              <w:t>Service positions available at ASC:</w:t>
            </w:r>
          </w:p>
          <w:p w14:paraId="5C0F8486" w14:textId="77777777" w:rsidR="006F4725" w:rsidRDefault="00C22C8A">
            <w:pPr>
              <w:shd w:val="clear" w:color="auto" w:fill="FFFFFF"/>
              <w:rPr>
                <w:color w:val="000000"/>
              </w:rPr>
            </w:pPr>
            <w:r>
              <w:t>Treasurer (3 years CT), RCM (2 years CT) + PI, H&amp;I, F&amp;E, Outreach, Online sub committees.</w:t>
            </w:r>
          </w:p>
          <w:p w14:paraId="5A5BE73D" w14:textId="77777777" w:rsidR="006F4725" w:rsidRDefault="006F4725"/>
        </w:tc>
      </w:tr>
      <w:tr w:rsidR="006F4725" w14:paraId="22574CF9"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5BC4A769" w14:textId="77777777" w:rsidR="006F4725" w:rsidRDefault="00C22C8A">
            <w:pPr>
              <w:spacing w:after="120"/>
            </w:pPr>
            <w:r>
              <w:rPr>
                <w:b/>
                <w:color w:val="000000"/>
              </w:rPr>
              <w:lastRenderedPageBreak/>
              <w:t>Events: None this month</w:t>
            </w:r>
          </w:p>
        </w:tc>
      </w:tr>
      <w:tr w:rsidR="006F4725" w14:paraId="1C0C80F8"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A30C088" w14:textId="77777777" w:rsidR="006F4725" w:rsidRDefault="00C22C8A">
            <w:pPr>
              <w:spacing w:after="120"/>
              <w:rPr>
                <w:b/>
                <w:color w:val="000000"/>
              </w:rPr>
            </w:pPr>
            <w:r>
              <w:rPr>
                <w:b/>
                <w:color w:val="000000"/>
              </w:rPr>
              <w:t xml:space="preserve">Additional information: Groups are running well, and numbers are slowly increasing in the F2F meetings. Newcomers are starting to arrive and some who have got clean in lockdown are attending their first F2F meetings. </w:t>
            </w:r>
          </w:p>
          <w:p w14:paraId="0B56CD3E" w14:textId="77777777" w:rsidR="006F4725" w:rsidRDefault="00C22C8A">
            <w:pPr>
              <w:spacing w:after="120"/>
            </w:pPr>
            <w:r>
              <w:t xml:space="preserve">Meetings are </w:t>
            </w:r>
          </w:p>
        </w:tc>
      </w:tr>
      <w:tr w:rsidR="006F4725" w14:paraId="787A50C9" w14:textId="77777777">
        <w:trPr>
          <w:trHeight w:val="1469"/>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6BC5B79" w14:textId="77777777" w:rsidR="006F4725" w:rsidRDefault="00C22C8A">
            <w:pPr>
              <w:spacing w:after="120"/>
              <w:rPr>
                <w:b/>
                <w:color w:val="000000"/>
              </w:rPr>
            </w:pPr>
            <w:r>
              <w:rPr>
                <w:b/>
                <w:color w:val="000000"/>
              </w:rPr>
              <w:t>Current financial status and contributions: £600 contribution made this month.</w:t>
            </w:r>
          </w:p>
          <w:tbl>
            <w:tblPr>
              <w:tblStyle w:val="af0"/>
              <w:tblW w:w="6180" w:type="dxa"/>
              <w:tblLayout w:type="fixed"/>
              <w:tblLook w:val="0400" w:firstRow="0" w:lastRow="0" w:firstColumn="0" w:lastColumn="0" w:noHBand="0" w:noVBand="1"/>
            </w:tblPr>
            <w:tblGrid>
              <w:gridCol w:w="3820"/>
              <w:gridCol w:w="2360"/>
            </w:tblGrid>
            <w:tr w:rsidR="006F4725" w14:paraId="5BF259C6" w14:textId="77777777">
              <w:trPr>
                <w:trHeight w:val="300"/>
              </w:trPr>
              <w:tc>
                <w:tcPr>
                  <w:tcW w:w="3820" w:type="dxa"/>
                  <w:tcBorders>
                    <w:top w:val="single" w:sz="4" w:space="0" w:color="000000"/>
                    <w:left w:val="single" w:sz="8" w:space="0" w:color="000000"/>
                    <w:bottom w:val="single" w:sz="4" w:space="0" w:color="000000"/>
                    <w:right w:val="single" w:sz="4" w:space="0" w:color="000000"/>
                  </w:tcBorders>
                  <w:shd w:val="clear" w:color="auto" w:fill="auto"/>
                  <w:vAlign w:val="bottom"/>
                </w:tcPr>
                <w:p w14:paraId="230DFF56" w14:textId="77777777" w:rsidR="006F4725" w:rsidRDefault="00C22C8A">
                  <w:pPr>
                    <w:rPr>
                      <w:b/>
                      <w:color w:val="000000"/>
                    </w:rPr>
                  </w:pPr>
                  <w:r>
                    <w:rPr>
                      <w:b/>
                      <w:color w:val="000000"/>
                    </w:rPr>
                    <w:t>Closing Balance:</w:t>
                  </w:r>
                </w:p>
              </w:tc>
              <w:tc>
                <w:tcPr>
                  <w:tcW w:w="2360" w:type="dxa"/>
                  <w:tcBorders>
                    <w:top w:val="single" w:sz="4" w:space="0" w:color="000000"/>
                    <w:left w:val="nil"/>
                    <w:bottom w:val="single" w:sz="4" w:space="0" w:color="000000"/>
                    <w:right w:val="single" w:sz="8" w:space="0" w:color="000000"/>
                  </w:tcBorders>
                  <w:shd w:val="clear" w:color="auto" w:fill="auto"/>
                  <w:vAlign w:val="bottom"/>
                </w:tcPr>
                <w:p w14:paraId="6B093991" w14:textId="77777777" w:rsidR="006F4725" w:rsidRDefault="00C22C8A">
                  <w:pPr>
                    <w:jc w:val="right"/>
                    <w:rPr>
                      <w:b/>
                      <w:color w:val="000000"/>
                    </w:rPr>
                  </w:pPr>
                  <w:r>
                    <w:rPr>
                      <w:b/>
                      <w:color w:val="000000"/>
                    </w:rPr>
                    <w:t>£835.48</w:t>
                  </w:r>
                </w:p>
              </w:tc>
            </w:tr>
            <w:tr w:rsidR="006F4725" w14:paraId="7ED3C753" w14:textId="77777777">
              <w:trPr>
                <w:trHeight w:val="300"/>
              </w:trPr>
              <w:tc>
                <w:tcPr>
                  <w:tcW w:w="3820" w:type="dxa"/>
                  <w:tcBorders>
                    <w:top w:val="nil"/>
                    <w:left w:val="single" w:sz="8" w:space="0" w:color="000000"/>
                    <w:bottom w:val="single" w:sz="4" w:space="0" w:color="000000"/>
                    <w:right w:val="single" w:sz="4" w:space="0" w:color="000000"/>
                  </w:tcBorders>
                  <w:shd w:val="clear" w:color="auto" w:fill="auto"/>
                  <w:vAlign w:val="bottom"/>
                </w:tcPr>
                <w:p w14:paraId="7B6AE28F" w14:textId="77777777" w:rsidR="006F4725" w:rsidRDefault="00C22C8A">
                  <w:pPr>
                    <w:rPr>
                      <w:b/>
                      <w:color w:val="000000"/>
                    </w:rPr>
                  </w:pPr>
                  <w:r>
                    <w:rPr>
                      <w:b/>
                      <w:color w:val="000000"/>
                    </w:rPr>
                    <w:t>Prudent Reserve:</w:t>
                  </w:r>
                </w:p>
              </w:tc>
              <w:tc>
                <w:tcPr>
                  <w:tcW w:w="2360" w:type="dxa"/>
                  <w:tcBorders>
                    <w:top w:val="nil"/>
                    <w:left w:val="nil"/>
                    <w:bottom w:val="single" w:sz="4" w:space="0" w:color="000000"/>
                    <w:right w:val="single" w:sz="8" w:space="0" w:color="000000"/>
                  </w:tcBorders>
                  <w:shd w:val="clear" w:color="auto" w:fill="auto"/>
                  <w:vAlign w:val="bottom"/>
                </w:tcPr>
                <w:p w14:paraId="4E827BCA" w14:textId="77777777" w:rsidR="006F4725" w:rsidRDefault="00C22C8A">
                  <w:pPr>
                    <w:jc w:val="right"/>
                    <w:rPr>
                      <w:b/>
                      <w:color w:val="000000"/>
                    </w:rPr>
                  </w:pPr>
                  <w:r>
                    <w:rPr>
                      <w:b/>
                      <w:color w:val="000000"/>
                    </w:rPr>
                    <w:t>£820.00</w:t>
                  </w:r>
                </w:p>
              </w:tc>
            </w:tr>
            <w:tr w:rsidR="006F4725" w14:paraId="3F00B7CD" w14:textId="77777777">
              <w:trPr>
                <w:trHeight w:val="315"/>
              </w:trPr>
              <w:tc>
                <w:tcPr>
                  <w:tcW w:w="3820" w:type="dxa"/>
                  <w:tcBorders>
                    <w:top w:val="nil"/>
                    <w:left w:val="single" w:sz="8" w:space="0" w:color="000000"/>
                    <w:bottom w:val="single" w:sz="8" w:space="0" w:color="000000"/>
                    <w:right w:val="single" w:sz="4" w:space="0" w:color="000000"/>
                  </w:tcBorders>
                  <w:shd w:val="clear" w:color="auto" w:fill="auto"/>
                  <w:vAlign w:val="bottom"/>
                </w:tcPr>
                <w:p w14:paraId="1D92BE47" w14:textId="77777777" w:rsidR="006F4725" w:rsidRDefault="00C22C8A">
                  <w:pPr>
                    <w:rPr>
                      <w:color w:val="000000"/>
                    </w:rPr>
                  </w:pPr>
                  <w:r>
                    <w:rPr>
                      <w:color w:val="000000"/>
                    </w:rPr>
                    <w:t>Above/below Prudent:</w:t>
                  </w:r>
                </w:p>
              </w:tc>
              <w:tc>
                <w:tcPr>
                  <w:tcW w:w="2360" w:type="dxa"/>
                  <w:tcBorders>
                    <w:top w:val="nil"/>
                    <w:left w:val="nil"/>
                    <w:bottom w:val="single" w:sz="8" w:space="0" w:color="000000"/>
                    <w:right w:val="single" w:sz="8" w:space="0" w:color="000000"/>
                  </w:tcBorders>
                  <w:shd w:val="clear" w:color="auto" w:fill="auto"/>
                  <w:vAlign w:val="bottom"/>
                </w:tcPr>
                <w:p w14:paraId="219A7ED7" w14:textId="77777777" w:rsidR="006F4725" w:rsidRDefault="00C22C8A">
                  <w:pPr>
                    <w:jc w:val="right"/>
                    <w:rPr>
                      <w:color w:val="000000"/>
                    </w:rPr>
                  </w:pPr>
                  <w:r>
                    <w:rPr>
                      <w:color w:val="000000"/>
                    </w:rPr>
                    <w:t>£15.48</w:t>
                  </w:r>
                </w:p>
              </w:tc>
            </w:tr>
          </w:tbl>
          <w:p w14:paraId="19980812" w14:textId="77777777" w:rsidR="006F4725" w:rsidRDefault="006F4725">
            <w:pPr>
              <w:spacing w:after="120"/>
            </w:pPr>
          </w:p>
        </w:tc>
      </w:tr>
      <w:tr w:rsidR="006F4725" w14:paraId="34DA590D" w14:textId="77777777">
        <w:tc>
          <w:tcPr>
            <w:tcW w:w="10456" w:type="dxa"/>
            <w:gridSpan w:val="3"/>
            <w:shd w:val="clear" w:color="auto" w:fill="FFC000"/>
          </w:tcPr>
          <w:p w14:paraId="077A1C58" w14:textId="77777777" w:rsidR="006F4725" w:rsidRDefault="00C22C8A">
            <w:pPr>
              <w:spacing w:after="120"/>
              <w:rPr>
                <w:b/>
                <w:color w:val="000000"/>
              </w:rPr>
            </w:pPr>
            <w:r>
              <w:rPr>
                <w:b/>
                <w:color w:val="000000"/>
              </w:rPr>
              <w:t xml:space="preserve">ASC summary for presentation at Region: </w:t>
            </w:r>
          </w:p>
          <w:p w14:paraId="729E100B" w14:textId="77777777" w:rsidR="006F4725" w:rsidRDefault="00C22C8A">
            <w:pPr>
              <w:spacing w:after="120"/>
              <w:rPr>
                <w:b/>
                <w:color w:val="000000"/>
              </w:rPr>
            </w:pPr>
            <w:r>
              <w:rPr>
                <w:b/>
                <w:color w:val="000000"/>
              </w:rPr>
              <w:t xml:space="preserve">A group has asked if Region can investigate costs of getting an insurance policy that covers the whole of the UK as there are so many groups now needing that they feel there are savings to be made for the fellowship overall. </w:t>
            </w:r>
          </w:p>
        </w:tc>
      </w:tr>
    </w:tbl>
    <w:p w14:paraId="379726A8" w14:textId="77777777" w:rsidR="006F4725" w:rsidRDefault="006F4725"/>
    <w:p w14:paraId="3CB2DA31" w14:textId="77777777" w:rsidR="006F4725" w:rsidRDefault="00C22C8A">
      <w:pPr>
        <w:pStyle w:val="Heading2"/>
      </w:pPr>
      <w:r>
        <w:t>South East London Area</w:t>
      </w:r>
    </w:p>
    <w:p w14:paraId="34695781" w14:textId="77777777" w:rsidR="006F4725" w:rsidRDefault="00C22C8A">
      <w:r>
        <w:t>No Report Received</w:t>
      </w:r>
    </w:p>
    <w:p w14:paraId="484EB133" w14:textId="77777777" w:rsidR="006F4725" w:rsidRDefault="00C22C8A">
      <w:pPr>
        <w:pStyle w:val="Heading2"/>
      </w:pPr>
      <w:bookmarkStart w:id="31" w:name="_heading=h.49x2ik5" w:colFirst="0" w:colLast="0"/>
      <w:bookmarkEnd w:id="31"/>
      <w:r>
        <w:t>South Wales Area</w:t>
      </w:r>
    </w:p>
    <w:p w14:paraId="0DF0DA5B" w14:textId="77777777" w:rsidR="006F4725" w:rsidRDefault="00C22C8A">
      <w:r>
        <w:t>No Report Received</w:t>
      </w:r>
    </w:p>
    <w:p w14:paraId="6BF58CF4" w14:textId="77777777" w:rsidR="006F4725" w:rsidRDefault="00C22C8A">
      <w:pPr>
        <w:pStyle w:val="Heading2"/>
      </w:pPr>
      <w:bookmarkStart w:id="32" w:name="_heading=h.2p2csry" w:colFirst="0" w:colLast="0"/>
      <w:bookmarkEnd w:id="32"/>
      <w:r>
        <w:t>South West London Area</w:t>
      </w:r>
    </w:p>
    <w:tbl>
      <w:tblPr>
        <w:tblStyle w:val="a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F4725" w14:paraId="54DB4D10"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62D59D0" w14:textId="77777777" w:rsidR="006F4725" w:rsidRDefault="00C22C8A">
            <w:pPr>
              <w:jc w:val="center"/>
            </w:pPr>
            <w:bookmarkStart w:id="33" w:name="_heading=h.147n2zr" w:colFirst="0" w:colLast="0"/>
            <w:bookmarkEnd w:id="33"/>
            <w:r>
              <w:rPr>
                <w:b/>
                <w:color w:val="000000"/>
              </w:rPr>
              <w:t>RCM report</w:t>
            </w:r>
          </w:p>
        </w:tc>
      </w:tr>
      <w:tr w:rsidR="006F4725" w14:paraId="68EBB39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C284A1B" w14:textId="77777777" w:rsidR="006F4725" w:rsidRDefault="00C22C8A">
            <w:pPr>
              <w:rPr>
                <w:b/>
                <w:color w:val="000000"/>
              </w:rPr>
            </w:pPr>
            <w:r>
              <w:rPr>
                <w:b/>
                <w:color w:val="000000"/>
              </w:rPr>
              <w:t xml:space="preserve">ASC: </w:t>
            </w:r>
            <w:r>
              <w:rPr>
                <w:color w:val="000000"/>
              </w:rPr>
              <w:t>South West London Area</w:t>
            </w:r>
          </w:p>
          <w:p w14:paraId="30AFF235" w14:textId="77777777" w:rsidR="006F4725" w:rsidRDefault="006F4725">
            <w:pPr>
              <w:rPr>
                <w:b/>
                <w:color w:val="000000"/>
              </w:rPr>
            </w:pPr>
          </w:p>
        </w:tc>
      </w:tr>
      <w:tr w:rsidR="006F4725" w14:paraId="29144104"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555ADFA" w14:textId="77777777" w:rsidR="006F4725" w:rsidRDefault="00C22C8A">
            <w:pPr>
              <w:jc w:val="center"/>
              <w:rPr>
                <w:b/>
              </w:rPr>
            </w:pPr>
            <w:r>
              <w:rPr>
                <w:b/>
              </w:rPr>
              <w:t>ASC meeting details:</w:t>
            </w:r>
          </w:p>
          <w:p w14:paraId="33002EE8" w14:textId="77777777" w:rsidR="006F4725" w:rsidRDefault="00927C40">
            <w:pPr>
              <w:jc w:val="center"/>
              <w:rPr>
                <w:color w:val="000000"/>
              </w:rPr>
            </w:pPr>
            <w:hyperlink r:id="rId25">
              <w:r w:rsidR="00C22C8A">
                <w:rPr>
                  <w:color w:val="0000FF"/>
                  <w:u w:val="single"/>
                </w:rPr>
                <w:t>http://ukna.org/committee/area-london-south-west-asc</w:t>
              </w:r>
            </w:hyperlink>
          </w:p>
        </w:tc>
      </w:tr>
      <w:tr w:rsidR="006F4725" w14:paraId="6B56E232"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090EFBEA" w14:textId="77777777" w:rsidR="006F4725" w:rsidRDefault="00C22C8A">
            <w:pPr>
              <w:rPr>
                <w:b/>
                <w:color w:val="000000"/>
              </w:rPr>
            </w:pPr>
            <w:r>
              <w:rPr>
                <w:b/>
              </w:rPr>
              <w:t>Day and time:</w:t>
            </w:r>
          </w:p>
          <w:p w14:paraId="1EE30219" w14:textId="77777777" w:rsidR="006F4725" w:rsidRDefault="00C22C8A">
            <w:pPr>
              <w:rPr>
                <w:color w:val="000000"/>
              </w:rPr>
            </w:pPr>
            <w:r>
              <w:rPr>
                <w:color w:val="000000"/>
              </w:rPr>
              <w:t>First Monday of every month (If Bank Holiday second Monday)</w:t>
            </w:r>
          </w:p>
          <w:p w14:paraId="05D43481" w14:textId="77777777" w:rsidR="006F4725" w:rsidRDefault="00C22C8A">
            <w:pPr>
              <w:rPr>
                <w:color w:val="000000"/>
              </w:rPr>
            </w:pPr>
            <w:r>
              <w:rPr>
                <w:color w:val="000000"/>
              </w:rPr>
              <w:t>19:30</w:t>
            </w:r>
          </w:p>
        </w:tc>
        <w:tc>
          <w:tcPr>
            <w:tcW w:w="3485" w:type="dxa"/>
            <w:tcBorders>
              <w:top w:val="single" w:sz="6" w:space="0" w:color="000000"/>
              <w:left w:val="single" w:sz="6" w:space="0" w:color="000000"/>
              <w:bottom w:val="single" w:sz="6" w:space="0" w:color="000000"/>
              <w:right w:val="single" w:sz="6" w:space="0" w:color="000000"/>
            </w:tcBorders>
          </w:tcPr>
          <w:p w14:paraId="38EEEDEA" w14:textId="77777777" w:rsidR="006F4725" w:rsidRDefault="00C22C8A">
            <w:pPr>
              <w:rPr>
                <w:b/>
                <w:color w:val="000000"/>
              </w:rPr>
            </w:pPr>
            <w:r>
              <w:rPr>
                <w:b/>
                <w:color w:val="000000"/>
              </w:rPr>
              <w:t>Venue:</w:t>
            </w:r>
          </w:p>
          <w:p w14:paraId="4129F490" w14:textId="77777777" w:rsidR="006F4725" w:rsidRDefault="00C22C8A">
            <w:pPr>
              <w:rPr>
                <w:color w:val="000000"/>
              </w:rPr>
            </w:pPr>
            <w:r>
              <w:rPr>
                <w:color w:val="000000"/>
              </w:rPr>
              <w:t>Park Walk School (via Zoom)</w:t>
            </w:r>
          </w:p>
          <w:p w14:paraId="019807E4" w14:textId="77777777" w:rsidR="006F4725" w:rsidRDefault="00C22C8A">
            <w:pPr>
              <w:rPr>
                <w:color w:val="000000"/>
              </w:rPr>
            </w:pPr>
            <w:r>
              <w:rPr>
                <w:color w:val="000000"/>
              </w:rPr>
              <w:t>Park Walk</w:t>
            </w:r>
          </w:p>
          <w:p w14:paraId="4073658F" w14:textId="77777777" w:rsidR="006F4725" w:rsidRDefault="00C22C8A">
            <w:pPr>
              <w:rPr>
                <w:color w:val="000000"/>
              </w:rPr>
            </w:pPr>
            <w:r>
              <w:rPr>
                <w:color w:val="000000"/>
              </w:rPr>
              <w:t>London</w:t>
            </w:r>
          </w:p>
          <w:p w14:paraId="260BED7A" w14:textId="77777777" w:rsidR="006F4725" w:rsidRDefault="00C22C8A">
            <w:pPr>
              <w:rPr>
                <w:color w:val="000000"/>
              </w:rPr>
            </w:pPr>
            <w:r>
              <w:t>SW10 0AY</w:t>
            </w:r>
          </w:p>
        </w:tc>
        <w:tc>
          <w:tcPr>
            <w:tcW w:w="3486" w:type="dxa"/>
            <w:tcBorders>
              <w:top w:val="single" w:sz="6" w:space="0" w:color="000000"/>
              <w:left w:val="single" w:sz="6" w:space="0" w:color="000000"/>
              <w:bottom w:val="single" w:sz="6" w:space="0" w:color="000000"/>
              <w:right w:val="single" w:sz="6" w:space="0" w:color="000000"/>
            </w:tcBorders>
          </w:tcPr>
          <w:p w14:paraId="32A22E0C" w14:textId="77777777" w:rsidR="006F4725" w:rsidRDefault="00C22C8A">
            <w:pPr>
              <w:rPr>
                <w:b/>
                <w:color w:val="000000"/>
              </w:rPr>
            </w:pPr>
            <w:r>
              <w:rPr>
                <w:b/>
                <w:color w:val="000000"/>
              </w:rPr>
              <w:t>ASC mailing address:</w:t>
            </w:r>
          </w:p>
          <w:p w14:paraId="12CD5C34" w14:textId="77777777" w:rsidR="006F4725" w:rsidRDefault="00C22C8A">
            <w:pPr>
              <w:rPr>
                <w:color w:val="000000"/>
              </w:rPr>
            </w:pPr>
            <w:r>
              <w:rPr>
                <w:color w:val="000000"/>
              </w:rPr>
              <w:t xml:space="preserve">Please contact ASC secretary on if mailing is required on </w:t>
            </w:r>
            <w:hyperlink r:id="rId26">
              <w:r>
                <w:rPr>
                  <w:color w:val="0000FF"/>
                  <w:u w:val="single"/>
                </w:rPr>
                <w:t>swascgdrive@gmail.com</w:t>
              </w:r>
            </w:hyperlink>
            <w:r>
              <w:rPr>
                <w:color w:val="000000"/>
              </w:rPr>
              <w:t xml:space="preserve"> </w:t>
            </w:r>
          </w:p>
        </w:tc>
      </w:tr>
      <w:tr w:rsidR="006F4725" w14:paraId="01F7F94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F3097EA" w14:textId="77777777" w:rsidR="006F4725" w:rsidRDefault="00C22C8A">
            <w:pPr>
              <w:spacing w:after="120"/>
              <w:rPr>
                <w:b/>
                <w:color w:val="000000"/>
              </w:rPr>
            </w:pPr>
            <w:r>
              <w:rPr>
                <w:b/>
                <w:color w:val="000000"/>
              </w:rPr>
              <w:t>Number of groups and meetings:</w:t>
            </w:r>
          </w:p>
          <w:p w14:paraId="0640E0AD" w14:textId="77777777" w:rsidR="006F4725" w:rsidRDefault="00C22C8A">
            <w:pPr>
              <w:spacing w:after="120"/>
              <w:rPr>
                <w:b/>
                <w:color w:val="000000"/>
              </w:rPr>
            </w:pPr>
            <w:r>
              <w:rPr>
                <w:color w:val="000000"/>
              </w:rPr>
              <w:t xml:space="preserve">55 Groups; 19 GSRs attended the June 2021 ASC </w:t>
            </w:r>
          </w:p>
        </w:tc>
      </w:tr>
      <w:tr w:rsidR="006F4725" w14:paraId="30452C2C"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1230DFC" w14:textId="77777777" w:rsidR="006F4725" w:rsidRDefault="006F4725">
            <w:pPr>
              <w:pBdr>
                <w:top w:val="nil"/>
                <w:left w:val="nil"/>
                <w:bottom w:val="nil"/>
                <w:right w:val="nil"/>
                <w:between w:val="nil"/>
              </w:pBdr>
              <w:rPr>
                <w:b/>
                <w:color w:val="000000"/>
              </w:rPr>
            </w:pPr>
          </w:p>
          <w:p w14:paraId="58DC3352" w14:textId="77777777" w:rsidR="006F4725" w:rsidRDefault="00C22C8A">
            <w:pPr>
              <w:pBdr>
                <w:top w:val="nil"/>
                <w:left w:val="nil"/>
                <w:bottom w:val="nil"/>
                <w:right w:val="nil"/>
                <w:between w:val="nil"/>
              </w:pBdr>
              <w:rPr>
                <w:b/>
                <w:color w:val="000000"/>
              </w:rPr>
            </w:pPr>
            <w:r>
              <w:rPr>
                <w:b/>
                <w:color w:val="000000"/>
              </w:rPr>
              <w:t>Sub-Committee Reports:</w:t>
            </w:r>
          </w:p>
          <w:p w14:paraId="12A9B92B" w14:textId="77777777" w:rsidR="006F4725" w:rsidRDefault="00C22C8A">
            <w:pPr>
              <w:rPr>
                <w:b/>
              </w:rPr>
            </w:pPr>
            <w:r>
              <w:rPr>
                <w:b/>
              </w:rPr>
              <w:t xml:space="preserve">H&amp;I: </w:t>
            </w:r>
            <w:r>
              <w:t xml:space="preserve"> </w:t>
            </w:r>
            <w:r>
              <w:rPr>
                <w:b/>
              </w:rPr>
              <w:t xml:space="preserve">  </w:t>
            </w:r>
          </w:p>
          <w:p w14:paraId="14315B13" w14:textId="77777777" w:rsidR="006F4725" w:rsidRDefault="00C22C8A">
            <w:pPr>
              <w:ind w:left="720"/>
              <w:rPr>
                <w:color w:val="000000"/>
              </w:rPr>
            </w:pPr>
            <w:r>
              <w:rPr>
                <w:b/>
                <w:color w:val="000000"/>
              </w:rPr>
              <w:t>Brooke Drive</w:t>
            </w:r>
            <w:r>
              <w:rPr>
                <w:color w:val="000000"/>
              </w:rPr>
              <w:br/>
              <w:t xml:space="preserve">Mark G &amp; Marcus. – back into Brooke Drive with regular meetings. </w:t>
            </w:r>
            <w:r>
              <w:rPr>
                <w:color w:val="000000"/>
              </w:rPr>
              <w:br/>
              <w:t xml:space="preserve">Literature box needs topping with white keyrings, Where to Finds and pamphlets. Lateral flow covid tests taken by those doing service. Using a different space (dining room). </w:t>
            </w:r>
            <w:r>
              <w:rPr>
                <w:color w:val="000000"/>
              </w:rPr>
              <w:br/>
            </w:r>
            <w:r>
              <w:rPr>
                <w:color w:val="000000"/>
              </w:rPr>
              <w:lastRenderedPageBreak/>
              <w:t xml:space="preserve">Six people attended with another meeting happening tomorrow evening. </w:t>
            </w:r>
            <w:r>
              <w:rPr>
                <w:color w:val="000000"/>
              </w:rPr>
              <w:br/>
              <w:t xml:space="preserve">Limited NA service people able to attend until restrictions lift – maximum two people (sec and chair). </w:t>
            </w:r>
          </w:p>
          <w:p w14:paraId="447FA113" w14:textId="77777777" w:rsidR="006F4725" w:rsidRDefault="006F4725">
            <w:pPr>
              <w:ind w:left="720"/>
              <w:rPr>
                <w:color w:val="000000"/>
              </w:rPr>
            </w:pPr>
          </w:p>
          <w:p w14:paraId="6F532014" w14:textId="77777777" w:rsidR="006F4725" w:rsidRDefault="00C22C8A">
            <w:pPr>
              <w:ind w:left="720"/>
              <w:rPr>
                <w:color w:val="000000"/>
              </w:rPr>
            </w:pPr>
            <w:r>
              <w:rPr>
                <w:b/>
                <w:color w:val="000000"/>
              </w:rPr>
              <w:t>Highdown Prison</w:t>
            </w:r>
            <w:r>
              <w:rPr>
                <w:color w:val="000000"/>
              </w:rPr>
              <w:br/>
              <w:t xml:space="preserve">Co-ordinated with the team with four secretaries. Next eight weeks – secretaries will alternative and also be chairs due to limited access. </w:t>
            </w:r>
            <w:r>
              <w:rPr>
                <w:color w:val="000000"/>
              </w:rPr>
              <w:br/>
              <w:t xml:space="preserve">£200 of literature order required for the prison. </w:t>
            </w:r>
            <w:r>
              <w:rPr>
                <w:color w:val="000000"/>
              </w:rPr>
              <w:br/>
              <w:t>Only one person could go in recently. Split into two groups – one week A and one week B. Going well and all seats are taken. Got into the prison, wouldn’t unlock prisoners. Managed to talk to one prisoner – gave him the basic text.</w:t>
            </w:r>
          </w:p>
          <w:p w14:paraId="630298B9" w14:textId="77777777" w:rsidR="006F4725" w:rsidRDefault="006F4725">
            <w:pPr>
              <w:ind w:left="720"/>
              <w:rPr>
                <w:color w:val="000000"/>
              </w:rPr>
            </w:pPr>
          </w:p>
          <w:p w14:paraId="75A9DBFA" w14:textId="77777777" w:rsidR="006F4725" w:rsidRDefault="00C22C8A">
            <w:pPr>
              <w:ind w:left="720"/>
              <w:rPr>
                <w:color w:val="000000"/>
              </w:rPr>
            </w:pPr>
            <w:r>
              <w:rPr>
                <w:b/>
                <w:color w:val="000000"/>
              </w:rPr>
              <w:t xml:space="preserve"> U-Turn Recovery Centre</w:t>
            </w:r>
            <w:r>
              <w:rPr>
                <w:color w:val="000000"/>
              </w:rPr>
              <w:t xml:space="preserve"> </w:t>
            </w:r>
            <w:r>
              <w:rPr>
                <w:color w:val="000000"/>
              </w:rPr>
              <w:br/>
              <w:t>Asking for Basic Texts – no representation – needs co-ordinator to attend and say what literature they require.</w:t>
            </w:r>
          </w:p>
          <w:p w14:paraId="1068FFCF" w14:textId="77777777" w:rsidR="006F4725" w:rsidRDefault="006F4725">
            <w:pPr>
              <w:ind w:left="720"/>
              <w:rPr>
                <w:color w:val="000000"/>
              </w:rPr>
            </w:pPr>
          </w:p>
          <w:p w14:paraId="272A5096" w14:textId="77777777" w:rsidR="006F4725" w:rsidRDefault="00C22C8A">
            <w:pPr>
              <w:ind w:left="720"/>
            </w:pPr>
            <w:r>
              <w:rPr>
                <w:b/>
                <w:color w:val="000000"/>
              </w:rPr>
              <w:t>Guy’s and St Thomas’s</w:t>
            </w:r>
            <w:r>
              <w:rPr>
                <w:color w:val="000000"/>
              </w:rPr>
              <w:t xml:space="preserve"> – outreach to let them know NA exists – Three people put forward to represent NA.</w:t>
            </w:r>
            <w:r>
              <w:t xml:space="preserve"> </w:t>
            </w:r>
          </w:p>
          <w:p w14:paraId="1D6260AA" w14:textId="77777777" w:rsidR="006F4725" w:rsidRDefault="006F4725">
            <w:pPr>
              <w:ind w:left="720"/>
            </w:pPr>
          </w:p>
          <w:p w14:paraId="622308E3" w14:textId="77777777" w:rsidR="006F4725" w:rsidRDefault="00C22C8A">
            <w:pPr>
              <w:ind w:left="720"/>
            </w:pPr>
            <w:r>
              <w:rPr>
                <w:b/>
                <w:color w:val="000000"/>
              </w:rPr>
              <w:t xml:space="preserve">Brixton </w:t>
            </w:r>
            <w:r>
              <w:rPr>
                <w:color w:val="000000"/>
              </w:rPr>
              <w:t>has lots of opportunities for service</w:t>
            </w:r>
            <w:r>
              <w:br/>
            </w:r>
            <w:r>
              <w:rPr>
                <w:color w:val="000000"/>
              </w:rPr>
              <w:br/>
            </w:r>
            <w:r>
              <w:rPr>
                <w:b/>
              </w:rPr>
              <w:t xml:space="preserve">SWL F&amp;E: </w:t>
            </w:r>
            <w:r>
              <w:t xml:space="preserve"> No report provided</w:t>
            </w:r>
          </w:p>
          <w:p w14:paraId="7518CFF7" w14:textId="77777777" w:rsidR="006F4725" w:rsidRDefault="006F4725">
            <w:pPr>
              <w:pBdr>
                <w:top w:val="nil"/>
                <w:left w:val="nil"/>
                <w:bottom w:val="nil"/>
                <w:right w:val="nil"/>
                <w:between w:val="nil"/>
              </w:pBdr>
              <w:rPr>
                <w:color w:val="000000"/>
              </w:rPr>
            </w:pPr>
          </w:p>
          <w:p w14:paraId="53EF3F53" w14:textId="77777777" w:rsidR="006F4725" w:rsidRDefault="00C22C8A">
            <w:pPr>
              <w:pBdr>
                <w:top w:val="nil"/>
                <w:left w:val="nil"/>
                <w:bottom w:val="nil"/>
                <w:right w:val="nil"/>
                <w:between w:val="nil"/>
              </w:pBdr>
              <w:rPr>
                <w:color w:val="000000"/>
              </w:rPr>
            </w:pPr>
            <w:r>
              <w:rPr>
                <w:b/>
                <w:color w:val="000000"/>
              </w:rPr>
              <w:t>LCNA</w:t>
            </w:r>
            <w:r>
              <w:rPr>
                <w:color w:val="000000"/>
              </w:rPr>
              <w:t>: THEME for London Convention 2022 – Diversity is our Strength The venue deposit is carried over from 2020 and the date dates have been agreed and confirmed by Friends House as 8 th to 10th April 2022. Just for clarification, the theme of the convention will remain as Diversity is our Strength which is reflected in the pre ordered merchandise carried over from 2020. The merchandise is not date specific and carries the #28 which will remain the number of the 2022 convention.</w:t>
            </w:r>
          </w:p>
          <w:p w14:paraId="1C5D3217" w14:textId="77777777" w:rsidR="006F4725" w:rsidRDefault="006F4725">
            <w:pPr>
              <w:pBdr>
                <w:top w:val="nil"/>
                <w:left w:val="nil"/>
                <w:bottom w:val="nil"/>
                <w:right w:val="nil"/>
                <w:between w:val="nil"/>
              </w:pBdr>
              <w:rPr>
                <w:color w:val="000000"/>
              </w:rPr>
            </w:pPr>
          </w:p>
          <w:p w14:paraId="3E575527" w14:textId="77777777" w:rsidR="006F4725" w:rsidRDefault="00C22C8A">
            <w:pPr>
              <w:pBdr>
                <w:top w:val="nil"/>
                <w:left w:val="nil"/>
                <w:bottom w:val="nil"/>
                <w:right w:val="nil"/>
                <w:between w:val="nil"/>
              </w:pBdr>
              <w:rPr>
                <w:color w:val="000000"/>
              </w:rPr>
            </w:pPr>
            <w:r>
              <w:rPr>
                <w:b/>
                <w:color w:val="000000"/>
              </w:rPr>
              <w:t>London FD:</w:t>
            </w:r>
            <w:r>
              <w:rPr>
                <w:color w:val="000000"/>
              </w:rPr>
              <w:t xml:space="preserve"> No report provided</w:t>
            </w:r>
          </w:p>
          <w:p w14:paraId="376A86DF" w14:textId="77777777" w:rsidR="006F4725" w:rsidRDefault="006F4725">
            <w:pPr>
              <w:pBdr>
                <w:top w:val="nil"/>
                <w:left w:val="nil"/>
                <w:bottom w:val="nil"/>
                <w:right w:val="nil"/>
                <w:between w:val="nil"/>
              </w:pBdr>
              <w:rPr>
                <w:color w:val="000000"/>
              </w:rPr>
            </w:pPr>
          </w:p>
          <w:p w14:paraId="0CC4DA5A" w14:textId="77777777" w:rsidR="006F4725" w:rsidRDefault="00C22C8A">
            <w:r>
              <w:rPr>
                <w:b/>
              </w:rPr>
              <w:t>NACHO</w:t>
            </w:r>
            <w:r>
              <w:t>: No report provided – Ratifications occurred</w:t>
            </w:r>
          </w:p>
          <w:p w14:paraId="76F97127" w14:textId="77777777" w:rsidR="006F4725" w:rsidRDefault="00C22C8A">
            <w:pPr>
              <w:rPr>
                <w:color w:val="000000"/>
              </w:rPr>
            </w:pPr>
            <w:r>
              <w:rPr>
                <w:color w:val="000000"/>
              </w:rPr>
              <w:t> </w:t>
            </w:r>
          </w:p>
          <w:p w14:paraId="5A76E9CA" w14:textId="77777777" w:rsidR="006F4725" w:rsidRDefault="00C22C8A">
            <w:pPr>
              <w:rPr>
                <w:color w:val="000000"/>
              </w:rPr>
            </w:pPr>
            <w:r>
              <w:rPr>
                <w:b/>
                <w:color w:val="000000"/>
              </w:rPr>
              <w:t>SW London Website Ad Hoc Committee:</w:t>
            </w:r>
            <w:r>
              <w:rPr>
                <w:color w:val="000000"/>
              </w:rPr>
              <w:t xml:space="preserve">  Tor given mandate from area to proceed on skeleton of website.</w:t>
            </w:r>
          </w:p>
          <w:p w14:paraId="1EF3D7B5" w14:textId="77777777" w:rsidR="006F4725" w:rsidRDefault="00C22C8A">
            <w:pPr>
              <w:rPr>
                <w:color w:val="000000"/>
              </w:rPr>
            </w:pPr>
            <w:r>
              <w:rPr>
                <w:color w:val="000000"/>
              </w:rPr>
              <w:t>Agreed with area to set aside £3,000 to produce site. K ring fenced the money.</w:t>
            </w:r>
          </w:p>
          <w:p w14:paraId="0BA6EEC2" w14:textId="77777777" w:rsidR="006F4725" w:rsidRDefault="00C22C8A">
            <w:pPr>
              <w:rPr>
                <w:color w:val="000000"/>
              </w:rPr>
            </w:pPr>
            <w:r>
              <w:rPr>
                <w:color w:val="000000"/>
              </w:rPr>
              <w:t>B to confirm all the costings.</w:t>
            </w:r>
          </w:p>
          <w:p w14:paraId="1E223E34" w14:textId="77777777" w:rsidR="006F4725" w:rsidRDefault="00C22C8A">
            <w:pPr>
              <w:rPr>
                <w:color w:val="000000"/>
              </w:rPr>
            </w:pPr>
            <w:r>
              <w:rPr>
                <w:color w:val="000000"/>
              </w:rPr>
              <w:t>Andrew who serves on the UKNA website  is happy to assist with all necessary info to link the two sites and make them work.</w:t>
            </w:r>
          </w:p>
          <w:p w14:paraId="22B90D6F" w14:textId="77777777" w:rsidR="006F4725" w:rsidRDefault="006F4725">
            <w:pPr>
              <w:pBdr>
                <w:top w:val="nil"/>
                <w:left w:val="nil"/>
                <w:bottom w:val="nil"/>
                <w:right w:val="nil"/>
                <w:between w:val="nil"/>
              </w:pBdr>
              <w:rPr>
                <w:color w:val="000000"/>
              </w:rPr>
            </w:pPr>
          </w:p>
        </w:tc>
      </w:tr>
      <w:tr w:rsidR="006F4725" w14:paraId="02DF46F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8BC6D72" w14:textId="77777777" w:rsidR="006F4725" w:rsidRDefault="00C22C8A">
            <w:pPr>
              <w:spacing w:after="120"/>
              <w:rPr>
                <w:b/>
                <w:color w:val="000000"/>
              </w:rPr>
            </w:pPr>
            <w:r>
              <w:rPr>
                <w:b/>
                <w:color w:val="000000"/>
              </w:rPr>
              <w:lastRenderedPageBreak/>
              <w:t>Current financial status and contributions:</w:t>
            </w:r>
          </w:p>
          <w:p w14:paraId="1FBFA9F9" w14:textId="77777777" w:rsidR="006F4725" w:rsidRDefault="00C22C8A">
            <w:pPr>
              <w:spacing w:after="120"/>
            </w:pPr>
            <w:r>
              <w:t>Opening Balance (after expenses) – £11,400</w:t>
            </w:r>
          </w:p>
          <w:p w14:paraId="16E87D17" w14:textId="77777777" w:rsidR="006F4725" w:rsidRDefault="00C22C8A">
            <w:pPr>
              <w:spacing w:after="120"/>
            </w:pPr>
            <w:r>
              <w:t>Sent to Region – Nothing sent to region until we get a second person on the bank account</w:t>
            </w:r>
          </w:p>
          <w:p w14:paraId="7013A7B4" w14:textId="77777777" w:rsidR="006F4725" w:rsidRDefault="00C22C8A">
            <w:pPr>
              <w:spacing w:after="120"/>
            </w:pPr>
            <w:r>
              <w:t>Prudent Reserve – £2,520</w:t>
            </w:r>
          </w:p>
          <w:p w14:paraId="3D15A81D" w14:textId="77777777" w:rsidR="006F4725" w:rsidRDefault="006F4725">
            <w:pPr>
              <w:spacing w:after="120"/>
            </w:pPr>
          </w:p>
        </w:tc>
      </w:tr>
    </w:tbl>
    <w:p w14:paraId="4AB230D2" w14:textId="77777777" w:rsidR="006F4725" w:rsidRDefault="006F4725"/>
    <w:tbl>
      <w:tblPr>
        <w:tblStyle w:val="a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19410537" w14:textId="77777777">
        <w:tc>
          <w:tcPr>
            <w:tcW w:w="10456" w:type="dxa"/>
            <w:tcBorders>
              <w:top w:val="single" w:sz="6" w:space="0" w:color="000000"/>
              <w:left w:val="single" w:sz="6" w:space="0" w:color="000000"/>
              <w:bottom w:val="single" w:sz="6" w:space="0" w:color="000000"/>
              <w:right w:val="single" w:sz="6" w:space="0" w:color="000000"/>
            </w:tcBorders>
            <w:shd w:val="clear" w:color="auto" w:fill="92D050"/>
          </w:tcPr>
          <w:p w14:paraId="3107BFE2" w14:textId="77777777" w:rsidR="006F4725" w:rsidRDefault="00C22C8A">
            <w:pPr>
              <w:spacing w:after="120"/>
              <w:rPr>
                <w:b/>
                <w:color w:val="000000"/>
              </w:rPr>
            </w:pPr>
            <w:r>
              <w:rPr>
                <w:b/>
                <w:color w:val="000000"/>
              </w:rPr>
              <w:t>Summary for presentation at Region:</w:t>
            </w:r>
          </w:p>
          <w:p w14:paraId="1159188C" w14:textId="77777777" w:rsidR="006F4725" w:rsidRDefault="00C22C8A">
            <w:pPr>
              <w:spacing w:after="120"/>
              <w:rPr>
                <w:b/>
                <w:color w:val="000000"/>
              </w:rPr>
            </w:pPr>
            <w:r>
              <w:rPr>
                <w:b/>
                <w:color w:val="000000"/>
              </w:rPr>
              <w:t>Old Business:</w:t>
            </w:r>
          </w:p>
          <w:p w14:paraId="220F655D" w14:textId="77777777" w:rsidR="006F4725" w:rsidRDefault="00C22C8A">
            <w:pPr>
              <w:spacing w:after="120"/>
              <w:rPr>
                <w:color w:val="000000"/>
              </w:rPr>
            </w:pPr>
            <w:r>
              <w:rPr>
                <w:color w:val="000000"/>
              </w:rPr>
              <w:t>SW London are requests to rescind Motion 21-03 – This is being resubmitted by the Swedish and Australian regions.</w:t>
            </w:r>
          </w:p>
          <w:tbl>
            <w:tblPr>
              <w:tblStyle w:val="af3"/>
              <w:tblW w:w="10220" w:type="dxa"/>
              <w:tblLayout w:type="fixed"/>
              <w:tblLook w:val="0400" w:firstRow="0" w:lastRow="0" w:firstColumn="0" w:lastColumn="0" w:noHBand="0" w:noVBand="1"/>
            </w:tblPr>
            <w:tblGrid>
              <w:gridCol w:w="10220"/>
            </w:tblGrid>
            <w:tr w:rsidR="006F4725" w14:paraId="6C0774D6" w14:textId="77777777">
              <w:trPr>
                <w:trHeight w:val="1377"/>
              </w:trPr>
              <w:tc>
                <w:tcPr>
                  <w:tcW w:w="10220" w:type="dxa"/>
                  <w:tcBorders>
                    <w:top w:val="single" w:sz="8" w:space="0" w:color="000000"/>
                    <w:left w:val="single" w:sz="8" w:space="0" w:color="000000"/>
                    <w:bottom w:val="single" w:sz="8" w:space="0" w:color="000000"/>
                    <w:right w:val="single" w:sz="8" w:space="0" w:color="000000"/>
                  </w:tcBorders>
                  <w:shd w:val="clear" w:color="auto" w:fill="92D050"/>
                </w:tcPr>
                <w:p w14:paraId="43B06498" w14:textId="77777777" w:rsidR="006F4725" w:rsidRDefault="00C22C8A">
                  <w:pPr>
                    <w:ind w:left="95"/>
                  </w:pPr>
                  <w:r>
                    <w:rPr>
                      <w:b/>
                      <w:color w:val="000000"/>
                    </w:rPr>
                    <w:t>Motion:</w:t>
                  </w:r>
                </w:p>
                <w:p w14:paraId="611003D1" w14:textId="77777777" w:rsidR="006F4725" w:rsidRDefault="006F4725"/>
                <w:p w14:paraId="3E6F58A5" w14:textId="77777777" w:rsidR="006F4725" w:rsidRDefault="00C22C8A">
                  <w:pPr>
                    <w:spacing w:before="7"/>
                    <w:ind w:left="95"/>
                  </w:pPr>
                  <w:r>
                    <w:rPr>
                      <w:b/>
                      <w:color w:val="000000"/>
                    </w:rPr>
                    <w:t>South West London Area</w:t>
                  </w:r>
                </w:p>
                <w:p w14:paraId="50A8851C" w14:textId="77777777" w:rsidR="006F4725" w:rsidRDefault="00C22C8A">
                  <w:pPr>
                    <w:ind w:left="95"/>
                  </w:pPr>
                  <w:r>
                    <w:rPr>
                      <w:b/>
                      <w:color w:val="000000"/>
                    </w:rPr>
                    <w:t>To contact the world board to investigate how we as a region could instigate a discussion regarding a change in existing NA literature from gender specific language to gender neutral and inclusive language.</w:t>
                  </w:r>
                </w:p>
              </w:tc>
            </w:tr>
          </w:tbl>
          <w:p w14:paraId="751A24A2" w14:textId="77777777" w:rsidR="006F4725" w:rsidRDefault="00C22C8A">
            <w:pPr>
              <w:spacing w:after="120"/>
              <w:rPr>
                <w:b/>
                <w:color w:val="000000"/>
              </w:rPr>
            </w:pPr>
            <w:r>
              <w:rPr>
                <w:b/>
                <w:color w:val="000000"/>
              </w:rPr>
              <w:lastRenderedPageBreak/>
              <w:t>Responses to action points from RSC:  N/A</w:t>
            </w:r>
          </w:p>
          <w:p w14:paraId="06FC5477" w14:textId="77777777" w:rsidR="006F4725" w:rsidRDefault="00C22C8A">
            <w:pPr>
              <w:spacing w:after="120"/>
              <w:rPr>
                <w:b/>
                <w:color w:val="000000"/>
              </w:rPr>
            </w:pPr>
            <w:r>
              <w:rPr>
                <w:b/>
                <w:color w:val="000000"/>
              </w:rPr>
              <w:t>Questions for Region: N/A</w:t>
            </w:r>
          </w:p>
        </w:tc>
      </w:tr>
    </w:tbl>
    <w:p w14:paraId="6E71DA5B" w14:textId="77777777" w:rsidR="006F4725" w:rsidRDefault="006F4725"/>
    <w:p w14:paraId="20D2CAEC" w14:textId="77777777" w:rsidR="006F4725" w:rsidRDefault="00C22C8A">
      <w:pPr>
        <w:pStyle w:val="Heading2"/>
      </w:pPr>
      <w:r>
        <w:t>Surrey Area</w:t>
      </w:r>
    </w:p>
    <w:p w14:paraId="51BF8EEF" w14:textId="77777777" w:rsidR="006F4725" w:rsidRDefault="00C22C8A">
      <w:r>
        <w:t>No Report Received</w:t>
      </w:r>
    </w:p>
    <w:p w14:paraId="3CDB4070" w14:textId="77777777" w:rsidR="006F4725" w:rsidRDefault="00C22C8A">
      <w:pPr>
        <w:pStyle w:val="Heading2"/>
      </w:pPr>
      <w:bookmarkStart w:id="34" w:name="_heading=h.3o7alnk" w:colFirst="0" w:colLast="0"/>
      <w:bookmarkEnd w:id="34"/>
      <w:r>
        <w:t>Sussex Area</w:t>
      </w:r>
    </w:p>
    <w:tbl>
      <w:tblPr>
        <w:tblStyle w:val="af4"/>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97"/>
        <w:gridCol w:w="3485"/>
        <w:gridCol w:w="3486"/>
      </w:tblGrid>
      <w:tr w:rsidR="006F4725" w14:paraId="0B335E51"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4243EBD1" w14:textId="77777777" w:rsidR="006F4725" w:rsidRDefault="00C22C8A">
            <w:pPr>
              <w:jc w:val="center"/>
              <w:rPr>
                <w:b/>
                <w:color w:val="000000"/>
              </w:rPr>
            </w:pPr>
            <w:bookmarkStart w:id="35" w:name="_heading=h.23ckvvd" w:colFirst="0" w:colLast="0"/>
            <w:bookmarkEnd w:id="35"/>
            <w:r>
              <w:rPr>
                <w:b/>
                <w:color w:val="000000"/>
              </w:rPr>
              <w:t>Sussex Area</w:t>
            </w:r>
          </w:p>
          <w:p w14:paraId="42BA96AE" w14:textId="77777777" w:rsidR="006F4725" w:rsidRDefault="00C22C8A">
            <w:pPr>
              <w:jc w:val="center"/>
              <w:rPr>
                <w:b/>
                <w:color w:val="FF0000"/>
              </w:rPr>
            </w:pPr>
            <w:r>
              <w:rPr>
                <w:b/>
                <w:color w:val="000000"/>
              </w:rPr>
              <w:t>Report for Region July 2021, On-Line</w:t>
            </w:r>
          </w:p>
        </w:tc>
      </w:tr>
      <w:tr w:rsidR="006F4725" w14:paraId="7C2CE1AA"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4CB5F961" w14:textId="77777777" w:rsidR="006F4725" w:rsidRDefault="00C22C8A">
            <w:pPr>
              <w:jc w:val="center"/>
            </w:pPr>
            <w:r>
              <w:rPr>
                <w:b/>
                <w:color w:val="000000"/>
              </w:rPr>
              <w:t>RCM report</w:t>
            </w:r>
          </w:p>
        </w:tc>
      </w:tr>
      <w:tr w:rsidR="006F4725" w14:paraId="2559460A"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60DA3862" w14:textId="77777777" w:rsidR="006F4725" w:rsidRDefault="00C22C8A">
            <w:pPr>
              <w:rPr>
                <w:b/>
                <w:color w:val="000000"/>
              </w:rPr>
            </w:pPr>
            <w:r>
              <w:rPr>
                <w:b/>
                <w:color w:val="000000"/>
              </w:rPr>
              <w:t>ASC: Sussex Area</w:t>
            </w:r>
            <w:r>
              <w:rPr>
                <w:color w:val="000000"/>
              </w:rPr>
              <w:t xml:space="preserve"> 16/06/21</w:t>
            </w:r>
          </w:p>
          <w:p w14:paraId="2EB1EABC" w14:textId="77777777" w:rsidR="006F4725" w:rsidRDefault="00C22C8A">
            <w:pPr>
              <w:rPr>
                <w:color w:val="000000"/>
              </w:rPr>
            </w:pPr>
            <w:r>
              <w:rPr>
                <w:b/>
                <w:color w:val="000000"/>
              </w:rPr>
              <w:t xml:space="preserve">Position Vacant: </w:t>
            </w:r>
            <w:r>
              <w:rPr>
                <w:color w:val="000000"/>
              </w:rPr>
              <w:t>Vice Chair</w:t>
            </w:r>
            <w:r>
              <w:rPr>
                <w:b/>
                <w:color w:val="000000"/>
              </w:rPr>
              <w:t xml:space="preserve">, </w:t>
            </w:r>
            <w:r>
              <w:rPr>
                <w:color w:val="000000"/>
              </w:rPr>
              <w:t>Vice Treasurer, Literature, Vice Literature, Vice Minutes.</w:t>
            </w:r>
          </w:p>
          <w:p w14:paraId="7A86EDAF" w14:textId="77777777" w:rsidR="006F4725" w:rsidRDefault="00C22C8A">
            <w:pPr>
              <w:rPr>
                <w:color w:val="000000"/>
              </w:rPr>
            </w:pPr>
            <w:r>
              <w:rPr>
                <w:b/>
                <w:color w:val="000000"/>
              </w:rPr>
              <w:t>Next ASC:</w:t>
            </w:r>
            <w:r>
              <w:rPr>
                <w:color w:val="000000"/>
              </w:rPr>
              <w:t xml:space="preserve"> 21/07/21</w:t>
            </w:r>
          </w:p>
        </w:tc>
      </w:tr>
      <w:tr w:rsidR="006F4725" w14:paraId="0F6C3FA4" w14:textId="77777777">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6CE0C406" w14:textId="77777777" w:rsidR="006F4725" w:rsidRDefault="00C22C8A">
            <w:pPr>
              <w:rPr>
                <w:b/>
                <w:color w:val="000000"/>
              </w:rPr>
            </w:pPr>
            <w: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05CD0495" w14:textId="77777777" w:rsidR="006F4725" w:rsidRDefault="00C22C8A">
            <w:pPr>
              <w:rPr>
                <w:b/>
                <w:color w:val="000000"/>
              </w:rPr>
            </w:pPr>
            <w: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253578E9" w14:textId="77777777" w:rsidR="006F4725" w:rsidRDefault="00C22C8A">
            <w:pPr>
              <w:rPr>
                <w:b/>
                <w:color w:val="000000"/>
              </w:rPr>
            </w:pPr>
            <w:r>
              <w:t xml:space="preserve">Day and time: </w:t>
            </w:r>
          </w:p>
        </w:tc>
      </w:tr>
      <w:tr w:rsidR="006F4725" w14:paraId="45CAF82F" w14:textId="77777777">
        <w:trPr>
          <w:trHeight w:val="441"/>
        </w:trPr>
        <w:tc>
          <w:tcPr>
            <w:tcW w:w="988" w:type="dxa"/>
            <w:tcBorders>
              <w:top w:val="single" w:sz="6" w:space="0" w:color="000000"/>
              <w:left w:val="single" w:sz="6" w:space="0" w:color="000000"/>
              <w:bottom w:val="single" w:sz="6" w:space="0" w:color="000000"/>
              <w:right w:val="single" w:sz="6" w:space="0" w:color="000000"/>
            </w:tcBorders>
          </w:tcPr>
          <w:p w14:paraId="46D22482" w14:textId="77777777" w:rsidR="006F4725" w:rsidRDefault="00C22C8A">
            <w:pPr>
              <w:rPr>
                <w:b/>
                <w:color w:val="000000"/>
              </w:rPr>
            </w:pPr>
            <w:r>
              <w:t>Venue:</w:t>
            </w:r>
          </w:p>
        </w:tc>
        <w:tc>
          <w:tcPr>
            <w:tcW w:w="2497" w:type="dxa"/>
            <w:tcBorders>
              <w:top w:val="single" w:sz="6" w:space="0" w:color="000000"/>
              <w:left w:val="single" w:sz="6" w:space="0" w:color="000000"/>
              <w:bottom w:val="single" w:sz="6" w:space="0" w:color="000000"/>
              <w:right w:val="single" w:sz="6" w:space="0" w:color="000000"/>
            </w:tcBorders>
          </w:tcPr>
          <w:p w14:paraId="06CF7655" w14:textId="77777777" w:rsidR="006F4725" w:rsidRDefault="00C22C8A">
            <w:pPr>
              <w:rPr>
                <w:b/>
                <w:color w:val="000000"/>
              </w:rPr>
            </w:pPr>
            <w:r>
              <w:rPr>
                <w:b/>
                <w:color w:val="000000"/>
              </w:rPr>
              <w:t>On-Line (Zoom)</w:t>
            </w:r>
          </w:p>
          <w:p w14:paraId="5FFB4BF5" w14:textId="77777777" w:rsidR="006F4725" w:rsidRDefault="006F4725">
            <w:pPr>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469DCEDE" w14:textId="77777777" w:rsidR="006F4725" w:rsidRDefault="00927C40">
            <w:pPr>
              <w:pBdr>
                <w:top w:val="nil"/>
                <w:left w:val="nil"/>
                <w:bottom w:val="nil"/>
                <w:right w:val="nil"/>
                <w:between w:val="nil"/>
              </w:pBdr>
              <w:shd w:val="clear" w:color="auto" w:fill="FFFFFF"/>
              <w:rPr>
                <w:color w:val="000000"/>
              </w:rPr>
            </w:pPr>
            <w:hyperlink r:id="rId27">
              <w:r w:rsidR="00C22C8A">
                <w:rPr>
                  <w:b/>
                  <w:color w:val="0000FF"/>
                  <w:u w:val="single"/>
                </w:rPr>
                <w:t>https://zoom.us/j/650254817</w:t>
              </w:r>
            </w:hyperlink>
            <w:r w:rsidR="00C22C8A">
              <w:rPr>
                <w:b/>
                <w:color w:val="000000"/>
                <w:u w:val="single"/>
              </w:rPr>
              <w:t> </w:t>
            </w:r>
            <w:r w:rsidR="00C22C8A">
              <w:rPr>
                <w:b/>
                <w:color w:val="000000"/>
              </w:rPr>
              <w:t> </w:t>
            </w:r>
          </w:p>
          <w:p w14:paraId="2F1604D3" w14:textId="77777777" w:rsidR="006F4725" w:rsidRDefault="00C22C8A">
            <w:pPr>
              <w:pBdr>
                <w:top w:val="nil"/>
                <w:left w:val="nil"/>
                <w:bottom w:val="nil"/>
                <w:right w:val="nil"/>
                <w:between w:val="nil"/>
              </w:pBdr>
              <w:shd w:val="clear" w:color="auto" w:fill="FFFFFF"/>
              <w:rPr>
                <w:color w:val="000000"/>
              </w:rPr>
            </w:pPr>
            <w:r>
              <w:rPr>
                <w:b/>
                <w:color w:val="000000"/>
              </w:rPr>
              <w:t>No password required</w:t>
            </w:r>
          </w:p>
        </w:tc>
        <w:tc>
          <w:tcPr>
            <w:tcW w:w="3486" w:type="dxa"/>
            <w:tcBorders>
              <w:top w:val="single" w:sz="6" w:space="0" w:color="000000"/>
              <w:left w:val="single" w:sz="6" w:space="0" w:color="000000"/>
              <w:bottom w:val="single" w:sz="6" w:space="0" w:color="000000"/>
              <w:right w:val="single" w:sz="6" w:space="0" w:color="000000"/>
            </w:tcBorders>
          </w:tcPr>
          <w:p w14:paraId="7AC3D4E3" w14:textId="77777777" w:rsidR="006F4725" w:rsidRDefault="00C22C8A">
            <w:pPr>
              <w:rPr>
                <w:b/>
                <w:color w:val="000000"/>
              </w:rPr>
            </w:pPr>
            <w:r>
              <w:rPr>
                <w:b/>
                <w:color w:val="000000"/>
              </w:rPr>
              <w:t>3</w:t>
            </w:r>
            <w:r>
              <w:rPr>
                <w:b/>
                <w:color w:val="000000"/>
                <w:vertAlign w:val="superscript"/>
              </w:rPr>
              <w:t>rd</w:t>
            </w:r>
            <w:r>
              <w:rPr>
                <w:b/>
                <w:color w:val="000000"/>
              </w:rPr>
              <w:t xml:space="preserve"> Wednesday of every month. 7 -9pm, doors from 6:45pm</w:t>
            </w:r>
          </w:p>
        </w:tc>
      </w:tr>
      <w:tr w:rsidR="006F4725" w14:paraId="11B97A10"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69FF653" w14:textId="77777777" w:rsidR="006F4725" w:rsidRDefault="00C22C8A">
            <w:pPr>
              <w:rPr>
                <w:color w:val="000000"/>
              </w:rPr>
            </w:pPr>
            <w:r>
              <w:rPr>
                <w:b/>
                <w:color w:val="000000"/>
              </w:rPr>
              <w:t xml:space="preserve">Number of groups and meetings: </w:t>
            </w:r>
            <w:r>
              <w:rPr>
                <w:color w:val="000000"/>
              </w:rPr>
              <w:t>Pre-lockdown 41 weekly meetings across Sussex area. Currently 10 f2f meetings all Covid secure. 27 On-Line meetings. 5</w:t>
            </w:r>
            <w:r>
              <w:t xml:space="preserve"> GSRs attended.</w:t>
            </w:r>
          </w:p>
        </w:tc>
      </w:tr>
      <w:tr w:rsidR="006F4725" w14:paraId="2C4FC975"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38C7C3A" w14:textId="77777777" w:rsidR="006F4725" w:rsidRDefault="00C22C8A">
            <w:pPr>
              <w:rPr>
                <w:b/>
                <w:color w:val="000000"/>
              </w:rPr>
            </w:pPr>
            <w:r>
              <w:rPr>
                <w:b/>
                <w:color w:val="000000"/>
              </w:rPr>
              <w:t>Sub-committee activities:</w:t>
            </w:r>
          </w:p>
          <w:p w14:paraId="0F866A55" w14:textId="77777777" w:rsidR="006F4725" w:rsidRDefault="00C22C8A">
            <w:pPr>
              <w:rPr>
                <w:color w:val="000000"/>
              </w:rPr>
            </w:pPr>
            <w:r>
              <w:rPr>
                <w:b/>
                <w:color w:val="000000"/>
              </w:rPr>
              <w:t>F&amp;E</w:t>
            </w:r>
            <w:r>
              <w:rPr>
                <w:color w:val="000000"/>
              </w:rPr>
              <w:t xml:space="preserve"> Next meeting, Saturday 10</w:t>
            </w:r>
            <w:r>
              <w:rPr>
                <w:color w:val="000000"/>
                <w:vertAlign w:val="superscript"/>
              </w:rPr>
              <w:t>th</w:t>
            </w:r>
            <w:r>
              <w:rPr>
                <w:color w:val="000000"/>
              </w:rPr>
              <w:t xml:space="preserve"> July 6pm.  </w:t>
            </w:r>
            <w:hyperlink r:id="rId28">
              <w:r>
                <w:rPr>
                  <w:color w:val="0000FF"/>
                  <w:u w:val="single"/>
                </w:rPr>
                <w:t>https://zoom.us/j/97979227083</w:t>
              </w:r>
            </w:hyperlink>
            <w:r>
              <w:rPr>
                <w:color w:val="000000"/>
              </w:rPr>
              <w:t xml:space="preserve"> </w:t>
            </w:r>
          </w:p>
          <w:p w14:paraId="32A9E744" w14:textId="77777777" w:rsidR="006F4725" w:rsidRDefault="00C22C8A">
            <w:pPr>
              <w:rPr>
                <w:color w:val="000000"/>
              </w:rPr>
            </w:pPr>
            <w:r>
              <w:rPr>
                <w:color w:val="000000"/>
              </w:rPr>
              <w:t xml:space="preserve">No events planned. Looking at the possibility of a BBQ as soon as possible. </w:t>
            </w:r>
          </w:p>
          <w:p w14:paraId="3B19F1DF" w14:textId="77777777" w:rsidR="006F4725" w:rsidRDefault="00C22C8A">
            <w:pPr>
              <w:rPr>
                <w:color w:val="000000"/>
              </w:rPr>
            </w:pPr>
            <w:r>
              <w:rPr>
                <w:b/>
                <w:color w:val="000000"/>
              </w:rPr>
              <w:t xml:space="preserve">LSC </w:t>
            </w:r>
            <w:r>
              <w:rPr>
                <w:color w:val="000000"/>
              </w:rPr>
              <w:t>(Local Services Committee). Next meeting Sunday 11</w:t>
            </w:r>
            <w:r>
              <w:rPr>
                <w:color w:val="000000"/>
                <w:vertAlign w:val="superscript"/>
              </w:rPr>
              <w:t>th</w:t>
            </w:r>
            <w:r>
              <w:rPr>
                <w:color w:val="000000"/>
              </w:rPr>
              <w:t xml:space="preserve"> July 4pm.</w:t>
            </w:r>
          </w:p>
          <w:p w14:paraId="6D60CD81" w14:textId="77777777" w:rsidR="006F4725" w:rsidRDefault="00927C40">
            <w:hyperlink r:id="rId29">
              <w:r w:rsidR="00C22C8A">
                <w:rPr>
                  <w:color w:val="0000FF"/>
                  <w:u w:val="single"/>
                </w:rPr>
                <w:t>https://zoom.us/j/93971159262</w:t>
              </w:r>
            </w:hyperlink>
          </w:p>
          <w:p w14:paraId="35B8B15E" w14:textId="77777777" w:rsidR="006F4725" w:rsidRDefault="00C22C8A">
            <w:pPr>
              <w:numPr>
                <w:ilvl w:val="0"/>
                <w:numId w:val="2"/>
              </w:numPr>
              <w:pBdr>
                <w:top w:val="nil"/>
                <w:left w:val="nil"/>
                <w:bottom w:val="nil"/>
                <w:right w:val="nil"/>
                <w:between w:val="nil"/>
              </w:pBdr>
              <w:spacing w:line="276" w:lineRule="auto"/>
              <w:rPr>
                <w:color w:val="000000"/>
              </w:rPr>
            </w:pPr>
            <w:r>
              <w:rPr>
                <w:color w:val="000000"/>
              </w:rPr>
              <w:t>LSC responsible for all H&amp;I, PI, and Outreach service in Sussex area.</w:t>
            </w:r>
          </w:p>
          <w:p w14:paraId="09794562" w14:textId="77777777" w:rsidR="006F4725" w:rsidRDefault="00C22C8A">
            <w:pPr>
              <w:rPr>
                <w:color w:val="000000"/>
              </w:rPr>
            </w:pPr>
            <w:r>
              <w:rPr>
                <w:b/>
              </w:rPr>
              <w:t>Ford Prison</w:t>
            </w:r>
            <w:r>
              <w:t xml:space="preserve"> New meeting room and time agreed with the prison, just finalising reopening. </w:t>
            </w:r>
          </w:p>
          <w:p w14:paraId="0C67791A" w14:textId="77777777" w:rsidR="006F4725" w:rsidRDefault="00C22C8A">
            <w:r>
              <w:rPr>
                <w:b/>
              </w:rPr>
              <w:t>Lewes Prison</w:t>
            </w:r>
            <w:r>
              <w:t xml:space="preserve">. No members willing to be vetted at present. </w:t>
            </w:r>
          </w:p>
          <w:p w14:paraId="789D8C45" w14:textId="77777777" w:rsidR="006F4725" w:rsidRDefault="00C22C8A">
            <w:pPr>
              <w:rPr>
                <w:i/>
              </w:rPr>
            </w:pPr>
            <w:r>
              <w:rPr>
                <w:b/>
              </w:rPr>
              <w:t>Royal Sussex County Hospital Brighton</w:t>
            </w:r>
            <w:r>
              <w:t xml:space="preserve"> Currently in lockdown, no admittance. </w:t>
            </w:r>
            <w:r>
              <w:rPr>
                <w:i/>
              </w:rPr>
              <w:t xml:space="preserve"> </w:t>
            </w:r>
          </w:p>
          <w:p w14:paraId="4F1B2B40" w14:textId="77777777" w:rsidR="006F4725" w:rsidRDefault="00C22C8A">
            <w:r>
              <w:rPr>
                <w:b/>
              </w:rPr>
              <w:t xml:space="preserve">Lighthouse Recovery (Worthing) </w:t>
            </w:r>
            <w:r>
              <w:t>Online H&amp;I meeting every Tuesday 6pm. Going well, regularly attended.</w:t>
            </w:r>
          </w:p>
          <w:p w14:paraId="60571D93" w14:textId="77777777" w:rsidR="006F4725" w:rsidRDefault="00C22C8A">
            <w:r>
              <w:rPr>
                <w:b/>
              </w:rPr>
              <w:t xml:space="preserve">Langford Centre (Bexhill) </w:t>
            </w:r>
            <w:r>
              <w:t xml:space="preserve">Currently in lockdown, no admittance. </w:t>
            </w:r>
          </w:p>
          <w:p w14:paraId="09167CC1" w14:textId="77777777" w:rsidR="006F4725" w:rsidRDefault="00C22C8A">
            <w:r>
              <w:rPr>
                <w:b/>
              </w:rPr>
              <w:t>Lovelong House (Littlehampton):</w:t>
            </w:r>
            <w:r>
              <w:t xml:space="preserve">  Currently in lockdown, no admittance.</w:t>
            </w:r>
          </w:p>
          <w:p w14:paraId="3EBC9E41" w14:textId="77777777" w:rsidR="006F4725" w:rsidRDefault="00C22C8A">
            <w:r>
              <w:rPr>
                <w:b/>
              </w:rPr>
              <w:t>Willian Collier House (Brighton):</w:t>
            </w:r>
            <w:r>
              <w:t xml:space="preserve"> Homeless Hostel, new commitment, going well. </w:t>
            </w:r>
            <w:r>
              <w:br/>
            </w:r>
            <w:r>
              <w:rPr>
                <w:b/>
              </w:rPr>
              <w:t xml:space="preserve">Meeting lists: </w:t>
            </w:r>
            <w:r>
              <w:rPr>
                <w:i/>
              </w:rPr>
              <w:t>Currently on-line only at www.sussexna.org</w:t>
            </w:r>
            <w:r>
              <w:t xml:space="preserve"> </w:t>
            </w:r>
          </w:p>
          <w:p w14:paraId="650FE88C" w14:textId="77777777" w:rsidR="006F4725" w:rsidRDefault="00C22C8A">
            <w:r>
              <w:rPr>
                <w:b/>
              </w:rPr>
              <w:t xml:space="preserve">Website: </w:t>
            </w:r>
            <w:r>
              <w:t>Sussex Area Online Committee. Next meeting Tuesday 20</w:t>
            </w:r>
            <w:r>
              <w:rPr>
                <w:vertAlign w:val="superscript"/>
              </w:rPr>
              <w:t>th</w:t>
            </w:r>
            <w:r>
              <w:t xml:space="preserve"> July 6pm. </w:t>
            </w:r>
            <w:hyperlink r:id="rId30">
              <w:r>
                <w:rPr>
                  <w:color w:val="0000FF"/>
                  <w:u w:val="single"/>
                </w:rPr>
                <w:t>https://zoom.us/j/96107761705</w:t>
              </w:r>
            </w:hyperlink>
            <w:r>
              <w:t xml:space="preserve"> SAOC will assist with all things digital in the Sussex area. Website, Social media, Email, On-line meetings. </w:t>
            </w:r>
            <w:r>
              <w:rPr>
                <w:i/>
              </w:rPr>
              <w:t>Instagram account now up and running, we are working with our LSC to develop this as a PI tool</w:t>
            </w:r>
            <w:r>
              <w:t xml:space="preserve">. </w:t>
            </w:r>
          </w:p>
          <w:p w14:paraId="2E5920E5" w14:textId="77777777" w:rsidR="006F4725" w:rsidRDefault="00C22C8A">
            <w:r>
              <w:rPr>
                <w:b/>
              </w:rPr>
              <w:t xml:space="preserve">Convention: </w:t>
            </w:r>
            <w:r>
              <w:t>Next meeting Sunday 11</w:t>
            </w:r>
            <w:r>
              <w:rPr>
                <w:vertAlign w:val="superscript"/>
              </w:rPr>
              <w:t>th</w:t>
            </w:r>
            <w:r>
              <w:t xml:space="preserve"> July 2pm.</w:t>
            </w:r>
            <w:r>
              <w:rPr>
                <w:color w:val="000000"/>
              </w:rPr>
              <w:t xml:space="preserve">. </w:t>
            </w:r>
            <w:hyperlink r:id="rId31">
              <w:r>
                <w:rPr>
                  <w:color w:val="0E71EB"/>
                  <w:highlight w:val="white"/>
                  <w:u w:val="single"/>
                </w:rPr>
                <w:t>https://zoom.us/j/94275170398</w:t>
              </w:r>
            </w:hyperlink>
            <w:r>
              <w:t xml:space="preserve"> </w:t>
            </w:r>
            <w:r>
              <w:rPr>
                <w:i/>
              </w:rPr>
              <w:t xml:space="preserve">Final event Saturday 26th June, </w:t>
            </w:r>
            <w:r>
              <w:t xml:space="preserve">  </w:t>
            </w:r>
          </w:p>
        </w:tc>
      </w:tr>
      <w:tr w:rsidR="006F4725" w14:paraId="13614E87"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0BF0664C" w14:textId="77777777" w:rsidR="006F4725" w:rsidRDefault="00C22C8A">
            <w:pPr>
              <w:rPr>
                <w:b/>
                <w:color w:val="000000"/>
              </w:rPr>
            </w:pPr>
            <w:r>
              <w:rPr>
                <w:b/>
                <w:color w:val="000000"/>
              </w:rPr>
              <w:t xml:space="preserve">Events: </w:t>
            </w:r>
          </w:p>
          <w:p w14:paraId="20912E74" w14:textId="77777777" w:rsidR="006F4725" w:rsidRDefault="00C22C8A">
            <w:r>
              <w:rPr>
                <w:b/>
              </w:rPr>
              <w:t>Convention:</w:t>
            </w:r>
            <w:r>
              <w:t xml:space="preserve"> SANAC12, 26</w:t>
            </w:r>
            <w:r>
              <w:rPr>
                <w:vertAlign w:val="superscript"/>
              </w:rPr>
              <w:t>th</w:t>
            </w:r>
            <w:r>
              <w:t xml:space="preserve"> June 2021, 2:00pm </w:t>
            </w:r>
            <w:hyperlink r:id="rId32">
              <w:r>
                <w:rPr>
                  <w:color w:val="0000FF"/>
                  <w:u w:val="single"/>
                </w:rPr>
                <w:t>https://zoom.us/j/96378679076?pwd=dWc0aTRQQVNYbUZaa1NuVnkveW9Vdz09</w:t>
              </w:r>
            </w:hyperlink>
          </w:p>
          <w:p w14:paraId="7CAFDE7F" w14:textId="77777777" w:rsidR="006F4725" w:rsidRDefault="00C22C8A">
            <w:pPr>
              <w:rPr>
                <w:color w:val="000000"/>
                <w:highlight w:val="white"/>
              </w:rPr>
            </w:pPr>
            <w:r>
              <w:rPr>
                <w:b/>
              </w:rPr>
              <w:t xml:space="preserve">Campout: </w:t>
            </w:r>
            <w:r>
              <w:t>27</w:t>
            </w:r>
            <w:r>
              <w:rPr>
                <w:vertAlign w:val="superscript"/>
              </w:rPr>
              <w:t>th</w:t>
            </w:r>
            <w:r>
              <w:t xml:space="preserve"> – 29</w:t>
            </w:r>
            <w:r>
              <w:rPr>
                <w:vertAlign w:val="superscript"/>
              </w:rPr>
              <w:t>th</w:t>
            </w:r>
            <w:r>
              <w:t xml:space="preserve"> August 2021. </w:t>
            </w:r>
            <w:r>
              <w:rPr>
                <w:color w:val="FF0000"/>
              </w:rPr>
              <w:t>Has been cancelled for 2021. Both websites updated.</w:t>
            </w:r>
          </w:p>
          <w:p w14:paraId="01F79D7C" w14:textId="77777777" w:rsidR="006F4725" w:rsidRDefault="00C22C8A">
            <w:pPr>
              <w:rPr>
                <w:color w:val="000000"/>
              </w:rPr>
            </w:pPr>
            <w:r>
              <w:rPr>
                <w:color w:val="000000"/>
              </w:rPr>
              <w:t>Full details of all events can be found at www.sussexna.org</w:t>
            </w:r>
          </w:p>
        </w:tc>
      </w:tr>
      <w:tr w:rsidR="006F4725" w14:paraId="1C670877"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70E5888" w14:textId="77777777" w:rsidR="006F4725" w:rsidRDefault="00C22C8A">
            <w:pPr>
              <w:rPr>
                <w:color w:val="000000"/>
              </w:rPr>
            </w:pPr>
            <w:r>
              <w:rPr>
                <w:b/>
                <w:color w:val="000000"/>
              </w:rPr>
              <w:t>Additional information:</w:t>
            </w:r>
            <w:r>
              <w:rPr>
                <w:color w:val="000000"/>
              </w:rPr>
              <w:t xml:space="preserve"> ASC has voted to stay on-line for the moment. This will be reviewed in December. We are looking into setting up an Area literature hub where literature can be sold once a month. </w:t>
            </w:r>
          </w:p>
        </w:tc>
      </w:tr>
      <w:tr w:rsidR="006F4725" w14:paraId="59F0900D"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37BC7368" w14:textId="77777777" w:rsidR="006F4725" w:rsidRDefault="00C22C8A">
            <w:pPr>
              <w:rPr>
                <w:b/>
                <w:color w:val="000000"/>
              </w:rPr>
            </w:pPr>
            <w:r>
              <w:rPr>
                <w:b/>
                <w:color w:val="000000"/>
              </w:rPr>
              <w:t>Current financial status and contributions:</w:t>
            </w:r>
          </w:p>
          <w:p w14:paraId="53A41CC5" w14:textId="77777777" w:rsidR="006F4725" w:rsidRDefault="00C22C8A">
            <w:r>
              <w:t xml:space="preserve">We are fully self-supporting. No donation this time.  </w:t>
            </w:r>
          </w:p>
        </w:tc>
      </w:tr>
    </w:tbl>
    <w:p w14:paraId="7CD31E6E" w14:textId="77777777" w:rsidR="006F4725" w:rsidRDefault="006F4725"/>
    <w:tbl>
      <w:tblPr>
        <w:tblStyle w:val="af5"/>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04EFFF2F" w14:textId="77777777">
        <w:tc>
          <w:tcPr>
            <w:tcW w:w="10456" w:type="dxa"/>
            <w:tcBorders>
              <w:top w:val="single" w:sz="6" w:space="0" w:color="000000"/>
              <w:left w:val="single" w:sz="6" w:space="0" w:color="000000"/>
              <w:bottom w:val="single" w:sz="6" w:space="0" w:color="000000"/>
              <w:right w:val="single" w:sz="6" w:space="0" w:color="000000"/>
            </w:tcBorders>
            <w:shd w:val="clear" w:color="auto" w:fill="92D050"/>
          </w:tcPr>
          <w:p w14:paraId="4A436EC0" w14:textId="77777777" w:rsidR="006F4725" w:rsidRDefault="00C22C8A">
            <w:pPr>
              <w:rPr>
                <w:b/>
                <w:color w:val="000000"/>
              </w:rPr>
            </w:pPr>
            <w:r>
              <w:rPr>
                <w:b/>
                <w:color w:val="000000"/>
              </w:rPr>
              <w:t>Summary for presentation at Region:</w:t>
            </w:r>
          </w:p>
          <w:p w14:paraId="17FCA148" w14:textId="77777777" w:rsidR="006F4725" w:rsidRDefault="00C22C8A">
            <w:pPr>
              <w:rPr>
                <w:color w:val="000000"/>
              </w:rPr>
            </w:pPr>
            <w:r>
              <w:rPr>
                <w:b/>
                <w:color w:val="000000"/>
              </w:rPr>
              <w:t xml:space="preserve">Responses to action points from RSC: </w:t>
            </w:r>
            <w:r>
              <w:rPr>
                <w:color w:val="000000"/>
              </w:rPr>
              <w:t xml:space="preserve"> All Sussex sub-committee details updated on UK website. </w:t>
            </w:r>
          </w:p>
          <w:p w14:paraId="51C3FF5A" w14:textId="77777777" w:rsidR="006F4725" w:rsidRDefault="00C22C8A">
            <w:pPr>
              <w:rPr>
                <w:i/>
                <w:color w:val="000000"/>
              </w:rPr>
            </w:pPr>
            <w:r>
              <w:rPr>
                <w:b/>
                <w:color w:val="000000"/>
              </w:rPr>
              <w:t xml:space="preserve">Questions for Region: </w:t>
            </w:r>
            <w:r>
              <w:rPr>
                <w:color w:val="000000"/>
              </w:rPr>
              <w:t>None</w:t>
            </w:r>
          </w:p>
          <w:p w14:paraId="67280260" w14:textId="77777777" w:rsidR="006F4725" w:rsidRDefault="006F4725">
            <w:pPr>
              <w:rPr>
                <w:i/>
                <w:color w:val="000000"/>
              </w:rPr>
            </w:pPr>
          </w:p>
        </w:tc>
      </w:tr>
    </w:tbl>
    <w:p w14:paraId="061D6D8B" w14:textId="77777777" w:rsidR="006F4725" w:rsidRDefault="006F4725">
      <w:pPr>
        <w:widowControl w:val="0"/>
        <w:pBdr>
          <w:top w:val="nil"/>
          <w:left w:val="nil"/>
          <w:bottom w:val="nil"/>
          <w:right w:val="nil"/>
          <w:between w:val="nil"/>
        </w:pBdr>
        <w:spacing w:line="276" w:lineRule="auto"/>
        <w:rPr>
          <w:i/>
          <w:color w:val="000000"/>
        </w:rPr>
      </w:pPr>
    </w:p>
    <w:tbl>
      <w:tblPr>
        <w:tblStyle w:val="af6"/>
        <w:tblW w:w="10482" w:type="dxa"/>
        <w:tblLayout w:type="fixed"/>
        <w:tblLook w:val="0400" w:firstRow="0" w:lastRow="0" w:firstColumn="0" w:lastColumn="0" w:noHBand="0" w:noVBand="1"/>
      </w:tblPr>
      <w:tblGrid>
        <w:gridCol w:w="1209"/>
        <w:gridCol w:w="3178"/>
        <w:gridCol w:w="6095"/>
      </w:tblGrid>
      <w:tr w:rsidR="006F4725" w14:paraId="453748DA"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001B34" w14:textId="77777777" w:rsidR="006F4725" w:rsidRDefault="00C22C8A">
            <w:pPr>
              <w:spacing w:after="120"/>
              <w:rPr>
                <w:b/>
                <w:color w:val="000000"/>
              </w:rPr>
            </w:pPr>
            <w:r>
              <w:rPr>
                <w:b/>
                <w:color w:val="000000"/>
              </w:rPr>
              <w:t>ASC</w:t>
            </w:r>
          </w:p>
        </w:tc>
        <w:tc>
          <w:tcPr>
            <w:tcW w:w="3178" w:type="dxa"/>
            <w:tcBorders>
              <w:top w:val="single" w:sz="6" w:space="0" w:color="000000"/>
              <w:left w:val="single" w:sz="6" w:space="0" w:color="000000"/>
              <w:bottom w:val="single" w:sz="6" w:space="0" w:color="000000"/>
              <w:right w:val="single" w:sz="6" w:space="0" w:color="000000"/>
            </w:tcBorders>
          </w:tcPr>
          <w:p w14:paraId="49206C16" w14:textId="77777777" w:rsidR="006F4725" w:rsidRDefault="00C22C8A">
            <w:pPr>
              <w:spacing w:after="120"/>
              <w:rPr>
                <w:b/>
                <w:color w:val="000000"/>
              </w:rPr>
            </w:pPr>
            <w:r>
              <w:rPr>
                <w:b/>
                <w:color w:val="000000"/>
              </w:rPr>
              <w:t>Sussex Area (www.sussexna.org)</w:t>
            </w:r>
          </w:p>
        </w:tc>
        <w:tc>
          <w:tcPr>
            <w:tcW w:w="6095" w:type="dxa"/>
            <w:tcBorders>
              <w:top w:val="single" w:sz="6" w:space="0" w:color="000000"/>
              <w:left w:val="single" w:sz="6" w:space="0" w:color="000000"/>
              <w:bottom w:val="single" w:sz="6" w:space="0" w:color="000000"/>
              <w:right w:val="single" w:sz="6" w:space="0" w:color="000000"/>
            </w:tcBorders>
          </w:tcPr>
          <w:p w14:paraId="7BDF6BCB" w14:textId="77777777" w:rsidR="006F4725" w:rsidRDefault="00C22C8A">
            <w:pPr>
              <w:rPr>
                <w:b/>
                <w:color w:val="000000"/>
              </w:rPr>
            </w:pPr>
            <w:r>
              <w:t>PO Box 716, 88, Denmark Villas</w:t>
            </w:r>
            <w:r>
              <w:br/>
              <w:t>Hove BN3 3UG</w:t>
            </w:r>
          </w:p>
        </w:tc>
      </w:tr>
      <w:tr w:rsidR="006F4725" w14:paraId="4B3AC5B2"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F2A1A4" w14:textId="77777777" w:rsidR="006F4725" w:rsidRDefault="00C22C8A">
            <w:pPr>
              <w:spacing w:after="120"/>
              <w:rPr>
                <w:b/>
                <w:color w:val="000000"/>
              </w:rPr>
            </w:pPr>
            <w:r>
              <w:rPr>
                <w:b/>
                <w:color w:val="000000"/>
              </w:rPr>
              <w:lastRenderedPageBreak/>
              <w:t>RCM</w:t>
            </w:r>
          </w:p>
        </w:tc>
        <w:tc>
          <w:tcPr>
            <w:tcW w:w="3178" w:type="dxa"/>
            <w:tcBorders>
              <w:top w:val="single" w:sz="6" w:space="0" w:color="000000"/>
              <w:left w:val="single" w:sz="6" w:space="0" w:color="000000"/>
              <w:bottom w:val="single" w:sz="6" w:space="0" w:color="000000"/>
              <w:right w:val="single" w:sz="6" w:space="0" w:color="000000"/>
            </w:tcBorders>
          </w:tcPr>
          <w:p w14:paraId="1B30179A" w14:textId="77777777" w:rsidR="006F4725" w:rsidRDefault="00C22C8A">
            <w:pPr>
              <w:spacing w:after="120"/>
              <w:rPr>
                <w:color w:val="000000"/>
              </w:rPr>
            </w:pPr>
            <w:r>
              <w:rPr>
                <w:color w:val="000000"/>
              </w:rPr>
              <w:t>Neil P</w:t>
            </w:r>
          </w:p>
        </w:tc>
        <w:tc>
          <w:tcPr>
            <w:tcW w:w="6095" w:type="dxa"/>
            <w:tcBorders>
              <w:top w:val="single" w:sz="6" w:space="0" w:color="000000"/>
              <w:left w:val="single" w:sz="6" w:space="0" w:color="000000"/>
              <w:bottom w:val="single" w:sz="6" w:space="0" w:color="000000"/>
              <w:right w:val="single" w:sz="6" w:space="0" w:color="000000"/>
            </w:tcBorders>
          </w:tcPr>
          <w:p w14:paraId="1F062EB6" w14:textId="77777777" w:rsidR="006F4725" w:rsidRDefault="00927C40">
            <w:pPr>
              <w:spacing w:after="120"/>
              <w:rPr>
                <w:b/>
                <w:color w:val="000000"/>
              </w:rPr>
            </w:pPr>
            <w:hyperlink r:id="rId33">
              <w:r w:rsidR="00C22C8A">
                <w:rPr>
                  <w:color w:val="0000FF"/>
                  <w:u w:val="single"/>
                </w:rPr>
                <w:t>asc@sussexna.org</w:t>
              </w:r>
            </w:hyperlink>
            <w:r w:rsidR="00C22C8A">
              <w:rPr>
                <w:color w:val="000000"/>
              </w:rPr>
              <w:t xml:space="preserve"> </w:t>
            </w:r>
          </w:p>
        </w:tc>
      </w:tr>
      <w:tr w:rsidR="006F4725" w14:paraId="4A3BFFA5"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8BF25BE" w14:textId="77777777" w:rsidR="006F4725" w:rsidRDefault="00C22C8A">
            <w:pPr>
              <w:spacing w:after="120"/>
              <w:rPr>
                <w:b/>
                <w:color w:val="000000"/>
              </w:rPr>
            </w:pPr>
            <w:r>
              <w:rPr>
                <w:b/>
                <w:color w:val="000000"/>
              </w:rPr>
              <w:t>Alt RCM</w:t>
            </w:r>
          </w:p>
        </w:tc>
        <w:tc>
          <w:tcPr>
            <w:tcW w:w="3178" w:type="dxa"/>
            <w:tcBorders>
              <w:top w:val="single" w:sz="6" w:space="0" w:color="000000"/>
              <w:left w:val="single" w:sz="6" w:space="0" w:color="000000"/>
              <w:bottom w:val="single" w:sz="6" w:space="0" w:color="000000"/>
              <w:right w:val="single" w:sz="6" w:space="0" w:color="000000"/>
            </w:tcBorders>
          </w:tcPr>
          <w:p w14:paraId="4817A8F7" w14:textId="77777777" w:rsidR="006F4725" w:rsidRDefault="00C22C8A">
            <w:pPr>
              <w:spacing w:after="120"/>
              <w:rPr>
                <w:color w:val="000000"/>
              </w:rPr>
            </w:pPr>
            <w:r>
              <w:rPr>
                <w:color w:val="000000"/>
              </w:rPr>
              <w:t>Katherine B</w:t>
            </w:r>
          </w:p>
        </w:tc>
        <w:tc>
          <w:tcPr>
            <w:tcW w:w="6095" w:type="dxa"/>
            <w:tcBorders>
              <w:top w:val="single" w:sz="6" w:space="0" w:color="000000"/>
              <w:left w:val="single" w:sz="6" w:space="0" w:color="000000"/>
              <w:bottom w:val="single" w:sz="6" w:space="0" w:color="000000"/>
              <w:right w:val="single" w:sz="6" w:space="0" w:color="000000"/>
            </w:tcBorders>
          </w:tcPr>
          <w:p w14:paraId="4EB9D562" w14:textId="77777777" w:rsidR="006F4725" w:rsidRDefault="00927C40">
            <w:pPr>
              <w:spacing w:after="120"/>
              <w:rPr>
                <w:color w:val="000000"/>
              </w:rPr>
            </w:pPr>
            <w:hyperlink r:id="rId34">
              <w:r w:rsidR="00C22C8A">
                <w:rPr>
                  <w:color w:val="0000FF"/>
                  <w:u w:val="single"/>
                </w:rPr>
                <w:t>asc@sussexna.org</w:t>
              </w:r>
            </w:hyperlink>
            <w:r w:rsidR="00C22C8A">
              <w:rPr>
                <w:color w:val="000000"/>
              </w:rPr>
              <w:t xml:space="preserve"> </w:t>
            </w:r>
          </w:p>
        </w:tc>
      </w:tr>
    </w:tbl>
    <w:p w14:paraId="7ACB3E1F" w14:textId="77777777" w:rsidR="006F4725" w:rsidRDefault="006F4725"/>
    <w:p w14:paraId="621B1BA7" w14:textId="77777777" w:rsidR="006F4725" w:rsidRDefault="006F4725"/>
    <w:p w14:paraId="4500C131" w14:textId="77777777" w:rsidR="006F4725" w:rsidRDefault="00C22C8A">
      <w:pPr>
        <w:pStyle w:val="Heading2"/>
      </w:pPr>
      <w:r>
        <w:t>West Country Area</w:t>
      </w:r>
    </w:p>
    <w:p w14:paraId="49004161" w14:textId="77777777" w:rsidR="006F4725" w:rsidRDefault="00C22C8A">
      <w:r>
        <w:t>No Report Received</w:t>
      </w:r>
    </w:p>
    <w:p w14:paraId="29D8F224" w14:textId="77777777" w:rsidR="006F4725" w:rsidRDefault="00C22C8A">
      <w:pPr>
        <w:pStyle w:val="Heading2"/>
      </w:pPr>
      <w:bookmarkStart w:id="36" w:name="_heading=h.ihv636" w:colFirst="0" w:colLast="0"/>
      <w:bookmarkEnd w:id="36"/>
      <w:r>
        <w:t>West Midlands Area</w:t>
      </w:r>
    </w:p>
    <w:tbl>
      <w:tblPr>
        <w:tblStyle w:val="TableGrid"/>
        <w:tblW w:w="10715" w:type="dxa"/>
        <w:tblInd w:w="-3" w:type="dxa"/>
        <w:tblLook w:val="04A0" w:firstRow="1" w:lastRow="0" w:firstColumn="1" w:lastColumn="0" w:noHBand="0" w:noVBand="1"/>
      </w:tblPr>
      <w:tblGrid>
        <w:gridCol w:w="3751"/>
        <w:gridCol w:w="3455"/>
        <w:gridCol w:w="3509"/>
      </w:tblGrid>
      <w:tr w:rsidR="00C22C8A" w:rsidRPr="006C23A3" w14:paraId="3A0770EA" w14:textId="77777777" w:rsidTr="002C6A9D">
        <w:tc>
          <w:tcPr>
            <w:tcW w:w="10715" w:type="dxa"/>
            <w:gridSpan w:val="3"/>
            <w:tcBorders>
              <w:top w:val="single" w:sz="6" w:space="0" w:color="000000"/>
              <w:left w:val="single" w:sz="6" w:space="0" w:color="000000"/>
              <w:bottom w:val="single" w:sz="6" w:space="0" w:color="000000"/>
              <w:right w:val="single" w:sz="6" w:space="0" w:color="000000"/>
            </w:tcBorders>
          </w:tcPr>
          <w:p w14:paraId="02CE28FF" w14:textId="77777777" w:rsidR="00C22C8A" w:rsidRPr="006C23A3" w:rsidRDefault="00C22C8A" w:rsidP="002C6A9D">
            <w:pPr>
              <w:jc w:val="center"/>
            </w:pPr>
            <w:r w:rsidRPr="006C23A3">
              <w:rPr>
                <w:rFonts w:eastAsia="Times New Roman"/>
                <w:color w:val="000000"/>
              </w:rPr>
              <w:t>RCM report</w:t>
            </w:r>
          </w:p>
        </w:tc>
      </w:tr>
      <w:tr w:rsidR="00C22C8A" w:rsidRPr="006C23A3" w14:paraId="020D9339" w14:textId="77777777" w:rsidTr="002C6A9D">
        <w:tc>
          <w:tcPr>
            <w:tcW w:w="10715" w:type="dxa"/>
            <w:gridSpan w:val="3"/>
            <w:tcBorders>
              <w:top w:val="single" w:sz="6" w:space="0" w:color="000000"/>
              <w:left w:val="single" w:sz="6" w:space="0" w:color="000000"/>
              <w:bottom w:val="single" w:sz="6" w:space="0" w:color="000000"/>
              <w:right w:val="single" w:sz="6" w:space="0" w:color="000000"/>
            </w:tcBorders>
          </w:tcPr>
          <w:p w14:paraId="4A839647" w14:textId="77777777" w:rsidR="00C22C8A" w:rsidRPr="006C23A3" w:rsidRDefault="00C22C8A" w:rsidP="002C6A9D">
            <w:pPr>
              <w:rPr>
                <w:rFonts w:eastAsia="Times New Roman"/>
                <w:color w:val="000000"/>
              </w:rPr>
            </w:pPr>
            <w:r w:rsidRPr="006C23A3">
              <w:rPr>
                <w:rFonts w:eastAsia="Times New Roman"/>
                <w:color w:val="000000"/>
              </w:rPr>
              <w:t xml:space="preserve">ASC: </w:t>
            </w:r>
          </w:p>
          <w:p w14:paraId="35290766" w14:textId="77777777" w:rsidR="00C22C8A" w:rsidRPr="006C23A3" w:rsidRDefault="00C22C8A" w:rsidP="002C6A9D">
            <w:pPr>
              <w:rPr>
                <w:rFonts w:eastAsia="Times New Roman"/>
                <w:color w:val="000000"/>
              </w:rPr>
            </w:pPr>
            <w:r w:rsidRPr="006C23A3">
              <w:rPr>
                <w:rFonts w:eastAsia="Times New Roman"/>
                <w:color w:val="000000"/>
              </w:rPr>
              <w:t>WEST MIDLANDS</w:t>
            </w:r>
          </w:p>
        </w:tc>
      </w:tr>
      <w:tr w:rsidR="00C22C8A" w:rsidRPr="006C23A3" w14:paraId="68E3E599" w14:textId="77777777" w:rsidTr="002C6A9D">
        <w:trPr>
          <w:trHeight w:val="132"/>
        </w:trPr>
        <w:tc>
          <w:tcPr>
            <w:tcW w:w="10715" w:type="dxa"/>
            <w:gridSpan w:val="3"/>
            <w:tcBorders>
              <w:top w:val="single" w:sz="6" w:space="0" w:color="000000"/>
              <w:left w:val="single" w:sz="6" w:space="0" w:color="000000"/>
              <w:bottom w:val="single" w:sz="6" w:space="0" w:color="000000"/>
              <w:right w:val="single" w:sz="6" w:space="0" w:color="000000"/>
            </w:tcBorders>
          </w:tcPr>
          <w:p w14:paraId="5DD5A9E7" w14:textId="77777777" w:rsidR="00C22C8A" w:rsidRPr="006C23A3" w:rsidRDefault="00C22C8A" w:rsidP="002C6A9D">
            <w:pPr>
              <w:jc w:val="center"/>
              <w:rPr>
                <w:rFonts w:eastAsia="Times New Roman"/>
                <w:color w:val="000000"/>
              </w:rPr>
            </w:pPr>
            <w:r w:rsidRPr="006C23A3">
              <w:t>ASC meeting details:</w:t>
            </w:r>
          </w:p>
        </w:tc>
      </w:tr>
      <w:tr w:rsidR="00C22C8A" w:rsidRPr="006C23A3" w14:paraId="646E05B1" w14:textId="77777777" w:rsidTr="002C6A9D">
        <w:trPr>
          <w:trHeight w:val="132"/>
        </w:trPr>
        <w:tc>
          <w:tcPr>
            <w:tcW w:w="3751" w:type="dxa"/>
            <w:tcBorders>
              <w:top w:val="single" w:sz="6" w:space="0" w:color="000000"/>
              <w:left w:val="single" w:sz="6" w:space="0" w:color="000000"/>
              <w:bottom w:val="single" w:sz="6" w:space="0" w:color="000000"/>
              <w:right w:val="single" w:sz="6" w:space="0" w:color="000000"/>
            </w:tcBorders>
          </w:tcPr>
          <w:p w14:paraId="09EC17E5" w14:textId="77777777" w:rsidR="00C22C8A" w:rsidRPr="006C23A3" w:rsidRDefault="00C22C8A" w:rsidP="002C6A9D">
            <w:pPr>
              <w:rPr>
                <w:rFonts w:eastAsia="Times New Roman"/>
                <w:color w:val="000000"/>
              </w:rPr>
            </w:pPr>
            <w:r w:rsidRPr="006C23A3">
              <w:t>Day and time:</w:t>
            </w:r>
          </w:p>
          <w:p w14:paraId="415D6297" w14:textId="77777777" w:rsidR="00C22C8A" w:rsidRPr="006C23A3" w:rsidRDefault="00C22C8A" w:rsidP="002C6A9D">
            <w:pPr>
              <w:rPr>
                <w:rFonts w:eastAsia="Times New Roman"/>
                <w:color w:val="000000"/>
              </w:rPr>
            </w:pPr>
            <w:r w:rsidRPr="006C23A3">
              <w:rPr>
                <w:rFonts w:eastAsia="Times New Roman"/>
                <w:color w:val="000000"/>
              </w:rPr>
              <w:t>27/06/2021</w:t>
            </w:r>
          </w:p>
          <w:p w14:paraId="369C0FC0" w14:textId="77777777" w:rsidR="00C22C8A" w:rsidRPr="006C23A3" w:rsidRDefault="00C22C8A" w:rsidP="002C6A9D">
            <w:pPr>
              <w:rPr>
                <w:rFonts w:eastAsia="Times New Roman"/>
                <w:color w:val="000000"/>
              </w:rPr>
            </w:pPr>
          </w:p>
        </w:tc>
        <w:tc>
          <w:tcPr>
            <w:tcW w:w="3455" w:type="dxa"/>
            <w:tcBorders>
              <w:top w:val="single" w:sz="6" w:space="0" w:color="000000"/>
              <w:left w:val="single" w:sz="6" w:space="0" w:color="000000"/>
              <w:bottom w:val="single" w:sz="6" w:space="0" w:color="000000"/>
              <w:right w:val="single" w:sz="6" w:space="0" w:color="000000"/>
            </w:tcBorders>
          </w:tcPr>
          <w:p w14:paraId="1C150AE0" w14:textId="77777777" w:rsidR="00C22C8A" w:rsidRPr="006C23A3" w:rsidRDefault="00C22C8A" w:rsidP="002C6A9D">
            <w:pPr>
              <w:rPr>
                <w:rFonts w:eastAsia="Times New Roman"/>
                <w:color w:val="000000"/>
              </w:rPr>
            </w:pPr>
            <w:r w:rsidRPr="006C23A3">
              <w:rPr>
                <w:rFonts w:eastAsia="Times New Roman"/>
                <w:color w:val="000000"/>
              </w:rPr>
              <w:t>Venue: ONLINE</w:t>
            </w:r>
          </w:p>
        </w:tc>
        <w:tc>
          <w:tcPr>
            <w:tcW w:w="3509" w:type="dxa"/>
            <w:tcBorders>
              <w:top w:val="single" w:sz="6" w:space="0" w:color="000000"/>
              <w:left w:val="single" w:sz="6" w:space="0" w:color="000000"/>
              <w:bottom w:val="single" w:sz="6" w:space="0" w:color="000000"/>
              <w:right w:val="single" w:sz="6" w:space="0" w:color="000000"/>
            </w:tcBorders>
          </w:tcPr>
          <w:p w14:paraId="6E4EE9D8" w14:textId="77777777" w:rsidR="00C22C8A" w:rsidRPr="006C23A3" w:rsidRDefault="00C22C8A" w:rsidP="002C6A9D">
            <w:pPr>
              <w:rPr>
                <w:rFonts w:eastAsia="Times New Roman"/>
                <w:color w:val="000000"/>
              </w:rPr>
            </w:pPr>
            <w:r w:rsidRPr="006C23A3">
              <w:rPr>
                <w:rFonts w:eastAsia="Times New Roman"/>
                <w:color w:val="000000"/>
              </w:rPr>
              <w:t>ASC mailing address:</w:t>
            </w:r>
          </w:p>
        </w:tc>
      </w:tr>
      <w:tr w:rsidR="00C22C8A" w:rsidRPr="006C23A3" w14:paraId="23B255B6" w14:textId="77777777" w:rsidTr="002C6A9D">
        <w:trPr>
          <w:trHeight w:val="132"/>
        </w:trPr>
        <w:tc>
          <w:tcPr>
            <w:tcW w:w="10715" w:type="dxa"/>
            <w:gridSpan w:val="3"/>
            <w:tcBorders>
              <w:top w:val="single" w:sz="6" w:space="0" w:color="000000"/>
              <w:left w:val="single" w:sz="6" w:space="0" w:color="000000"/>
              <w:bottom w:val="single" w:sz="6" w:space="0" w:color="000000"/>
              <w:right w:val="single" w:sz="6" w:space="0" w:color="000000"/>
            </w:tcBorders>
          </w:tcPr>
          <w:p w14:paraId="6BDD4BD0" w14:textId="77777777" w:rsidR="00C22C8A" w:rsidRPr="006C23A3" w:rsidRDefault="00C22C8A" w:rsidP="002C6A9D">
            <w:pPr>
              <w:rPr>
                <w:rFonts w:eastAsia="Times New Roman"/>
                <w:color w:val="000000"/>
              </w:rPr>
            </w:pPr>
          </w:p>
        </w:tc>
      </w:tr>
      <w:tr w:rsidR="00C22C8A" w:rsidRPr="006C23A3" w14:paraId="59673C3B" w14:textId="77777777" w:rsidTr="002C6A9D">
        <w:tc>
          <w:tcPr>
            <w:tcW w:w="10715" w:type="dxa"/>
            <w:gridSpan w:val="3"/>
            <w:tcBorders>
              <w:top w:val="single" w:sz="6" w:space="0" w:color="000000"/>
              <w:left w:val="single" w:sz="6" w:space="0" w:color="000000"/>
              <w:bottom w:val="single" w:sz="6" w:space="0" w:color="000000"/>
              <w:right w:val="single" w:sz="6" w:space="0" w:color="000000"/>
            </w:tcBorders>
          </w:tcPr>
          <w:p w14:paraId="0B8EF75E" w14:textId="77777777" w:rsidR="00C22C8A" w:rsidRPr="006C23A3" w:rsidRDefault="00C22C8A" w:rsidP="002C6A9D">
            <w:pPr>
              <w:spacing w:after="120" w:line="0" w:lineRule="atLeast"/>
              <w:rPr>
                <w:rFonts w:eastAsia="Times New Roman"/>
                <w:color w:val="000000"/>
              </w:rPr>
            </w:pPr>
            <w:r w:rsidRPr="006C23A3">
              <w:rPr>
                <w:rFonts w:eastAsia="Times New Roman"/>
                <w:color w:val="000000"/>
              </w:rPr>
              <w:t xml:space="preserve">Number of groups and meetings: </w:t>
            </w:r>
          </w:p>
          <w:p w14:paraId="06B4993C" w14:textId="77777777" w:rsidR="00C22C8A" w:rsidRPr="006C23A3" w:rsidRDefault="00C22C8A" w:rsidP="002C6A9D">
            <w:r w:rsidRPr="006C23A3">
              <w:t xml:space="preserve">10 GSR PRESENT 7 STEERING COMMITTEE 3 SUB COMMITTEE MEMBERS </w:t>
            </w:r>
          </w:p>
        </w:tc>
      </w:tr>
      <w:tr w:rsidR="00C22C8A" w:rsidRPr="006C23A3" w14:paraId="4F3EE8E2" w14:textId="77777777" w:rsidTr="002C6A9D">
        <w:tc>
          <w:tcPr>
            <w:tcW w:w="10715" w:type="dxa"/>
            <w:gridSpan w:val="3"/>
            <w:tcBorders>
              <w:top w:val="single" w:sz="6" w:space="0" w:color="000000"/>
              <w:left w:val="single" w:sz="6" w:space="0" w:color="000000"/>
              <w:bottom w:val="single" w:sz="6" w:space="0" w:color="000000"/>
              <w:right w:val="single" w:sz="6" w:space="0" w:color="000000"/>
            </w:tcBorders>
          </w:tcPr>
          <w:p w14:paraId="687E8E6E" w14:textId="77777777" w:rsidR="00C22C8A" w:rsidRPr="006C23A3" w:rsidRDefault="00C22C8A" w:rsidP="002C6A9D">
            <w:pPr>
              <w:spacing w:after="120"/>
              <w:rPr>
                <w:rFonts w:eastAsia="Times New Roman"/>
                <w:color w:val="000000"/>
              </w:rPr>
            </w:pPr>
            <w:r w:rsidRPr="006C23A3">
              <w:rPr>
                <w:rFonts w:eastAsia="Times New Roman"/>
                <w:color w:val="000000"/>
              </w:rPr>
              <w:t>Sub-committee activities:</w:t>
            </w:r>
          </w:p>
          <w:p w14:paraId="5A2AFA7C" w14:textId="77777777" w:rsidR="00C22C8A" w:rsidRPr="006C23A3" w:rsidRDefault="00C22C8A" w:rsidP="002C6A9D">
            <w:pPr>
              <w:spacing w:after="120"/>
              <w:rPr>
                <w:rFonts w:eastAsia="Times New Roman"/>
                <w:color w:val="000000"/>
              </w:rPr>
            </w:pPr>
          </w:p>
          <w:p w14:paraId="3DD84FCC" w14:textId="77777777" w:rsidR="00C22C8A" w:rsidRPr="006C23A3" w:rsidRDefault="00C22C8A" w:rsidP="002C6A9D">
            <w:pPr>
              <w:spacing w:after="120"/>
              <w:rPr>
                <w:rFonts w:eastAsia="Times New Roman"/>
                <w:b/>
                <w:bCs/>
                <w:color w:val="000000"/>
              </w:rPr>
            </w:pPr>
            <w:r w:rsidRPr="006C23A3">
              <w:rPr>
                <w:rFonts w:eastAsia="Times New Roman"/>
                <w:b/>
                <w:bCs/>
                <w:color w:val="000000"/>
              </w:rPr>
              <w:t>PR liaison Report for H &amp; I committee 06/06/21.</w:t>
            </w:r>
          </w:p>
          <w:p w14:paraId="2E7A1C67" w14:textId="77777777" w:rsidR="00C22C8A" w:rsidRPr="006C23A3" w:rsidRDefault="00C22C8A" w:rsidP="002C6A9D">
            <w:pPr>
              <w:spacing w:after="120"/>
              <w:rPr>
                <w:rFonts w:eastAsia="Times New Roman"/>
                <w:color w:val="000000"/>
              </w:rPr>
            </w:pPr>
            <w:r w:rsidRPr="006C23A3">
              <w:rPr>
                <w:rFonts w:eastAsia="Times New Roman"/>
                <w:color w:val="000000"/>
              </w:rPr>
              <w:t xml:space="preserve">Old business presentation to west midlands drug strategies team in discussion as previous presentation for 17-5-21 was cancelled on their side hopeful of a face-to-face meeting at end of June discussions still ongoing. Presentations held meeting/ discussion regarding MAC on 17-05-21 with PHE, Probation and other fellowships alongside another UKPI member. Other information – attended UKPI learning day on 16-05-21 alongside Essex pi committee informing and discussions regarding phone box ads and poster, attended Area inventory on last Sunday of the month some discussion on H &amp; I, Spoken with member whom had previously attended stoke heath, he will inform me whether he or the other member is continuing with reopening the meeting or willing for us to hopefully find a willing panel leader, spoken with member who may have been willing for Hewell but he was willing for Onley, So in short we may need volunteers for 4 x facilities Brinsford, Birmingham, Hewell &amp; Stoke heath all still in discussion awaiting road map opening up for us to be able to attend in person. </w:t>
            </w:r>
          </w:p>
          <w:p w14:paraId="1DA06659" w14:textId="77777777" w:rsidR="00C22C8A" w:rsidRPr="006C23A3" w:rsidRDefault="00C22C8A" w:rsidP="002C6A9D">
            <w:pPr>
              <w:spacing w:after="120"/>
              <w:rPr>
                <w:rFonts w:eastAsia="Times New Roman"/>
                <w:b/>
                <w:bCs/>
                <w:color w:val="000000"/>
              </w:rPr>
            </w:pPr>
            <w:r w:rsidRPr="006C23A3">
              <w:rPr>
                <w:rFonts w:eastAsia="Times New Roman"/>
                <w:b/>
                <w:bCs/>
                <w:color w:val="000000"/>
              </w:rPr>
              <w:t xml:space="preserve">PR liaison Report for H &amp; I committee 06/06/21. </w:t>
            </w:r>
          </w:p>
          <w:p w14:paraId="2D833063" w14:textId="77777777" w:rsidR="00C22C8A" w:rsidRPr="006C23A3" w:rsidRDefault="00C22C8A" w:rsidP="002C6A9D">
            <w:pPr>
              <w:spacing w:after="120"/>
              <w:rPr>
                <w:rFonts w:eastAsia="Times New Roman"/>
                <w:color w:val="000000"/>
              </w:rPr>
            </w:pPr>
            <w:r w:rsidRPr="006C23A3">
              <w:rPr>
                <w:rFonts w:eastAsia="Times New Roman"/>
                <w:color w:val="000000"/>
              </w:rPr>
              <w:t>New business Requests/enquires. For contact of women’s residential rehabilitation facility in Shropshire Any information, enquiries, or requests could be accessed via pichair@wmasc.co.uk ILS Adam R</w:t>
            </w:r>
          </w:p>
          <w:p w14:paraId="1CE40774" w14:textId="77777777" w:rsidR="00C22C8A" w:rsidRPr="006C23A3" w:rsidRDefault="00C22C8A" w:rsidP="002C6A9D">
            <w:pPr>
              <w:spacing w:after="120"/>
              <w:rPr>
                <w:rFonts w:eastAsia="Times New Roman"/>
                <w:color w:val="000000"/>
              </w:rPr>
            </w:pPr>
          </w:p>
          <w:p w14:paraId="72FEBD89" w14:textId="77777777" w:rsidR="00C22C8A" w:rsidRPr="006C23A3" w:rsidRDefault="00C22C8A" w:rsidP="002C6A9D">
            <w:pPr>
              <w:spacing w:after="14" w:line="259" w:lineRule="auto"/>
              <w:rPr>
                <w:color w:val="000000"/>
              </w:rPr>
            </w:pPr>
            <w:r w:rsidRPr="006C23A3">
              <w:rPr>
                <w:color w:val="2F5496"/>
              </w:rPr>
              <w:t>PPRC – Adhoc Committee for WMASC</w:t>
            </w:r>
            <w:r w:rsidRPr="006C23A3">
              <w:rPr>
                <w:color w:val="000000"/>
              </w:rPr>
              <w:t xml:space="preserve"> </w:t>
            </w:r>
          </w:p>
          <w:p w14:paraId="31BA2D27" w14:textId="77777777" w:rsidR="00C22C8A" w:rsidRPr="006C23A3" w:rsidRDefault="00C22C8A" w:rsidP="002C6A9D">
            <w:pPr>
              <w:keepNext/>
              <w:keepLines/>
              <w:spacing w:line="259" w:lineRule="auto"/>
              <w:outlineLvl w:val="0"/>
              <w:rPr>
                <w:color w:val="5A5A5A"/>
              </w:rPr>
            </w:pPr>
            <w:r w:rsidRPr="006C23A3">
              <w:rPr>
                <w:color w:val="5A5A5A"/>
              </w:rPr>
              <w:t xml:space="preserve">POLICIES AND PROCEDURES REVIEW COMMITTEE </w:t>
            </w:r>
          </w:p>
          <w:p w14:paraId="4E62F8B9" w14:textId="77777777" w:rsidR="00C22C8A" w:rsidRPr="006C23A3" w:rsidRDefault="00C22C8A" w:rsidP="002C6A9D">
            <w:pPr>
              <w:spacing w:after="201" w:line="259" w:lineRule="auto"/>
              <w:rPr>
                <w:color w:val="000000"/>
              </w:rPr>
            </w:pPr>
            <w:r w:rsidRPr="006C23A3">
              <w:rPr>
                <w:color w:val="000000"/>
              </w:rPr>
              <w:t xml:space="preserve"> </w:t>
            </w:r>
          </w:p>
          <w:p w14:paraId="45ECBCF4" w14:textId="77777777" w:rsidR="00C22C8A" w:rsidRPr="006C23A3" w:rsidRDefault="00C22C8A" w:rsidP="002C6A9D">
            <w:pPr>
              <w:spacing w:line="259" w:lineRule="auto"/>
              <w:rPr>
                <w:color w:val="000000"/>
              </w:rPr>
            </w:pPr>
            <w:r w:rsidRPr="006C23A3">
              <w:rPr>
                <w:color w:val="2F5496"/>
              </w:rPr>
              <w:t xml:space="preserve">Area Report – June 2021 </w:t>
            </w:r>
          </w:p>
          <w:p w14:paraId="2619BE20" w14:textId="77777777" w:rsidR="00C22C8A" w:rsidRPr="006C23A3" w:rsidRDefault="00C22C8A" w:rsidP="002C6A9D">
            <w:pPr>
              <w:spacing w:line="259" w:lineRule="auto"/>
              <w:rPr>
                <w:color w:val="000000"/>
              </w:rPr>
            </w:pPr>
            <w:r w:rsidRPr="006C23A3">
              <w:rPr>
                <w:color w:val="000000"/>
              </w:rPr>
              <w:t xml:space="preserve"> </w:t>
            </w:r>
          </w:p>
          <w:tbl>
            <w:tblPr>
              <w:tblW w:w="10341" w:type="dxa"/>
              <w:tblInd w:w="14" w:type="dxa"/>
              <w:tblCellMar>
                <w:top w:w="58" w:type="dxa"/>
                <w:right w:w="58" w:type="dxa"/>
              </w:tblCellMar>
              <w:tblLook w:val="04A0" w:firstRow="1" w:lastRow="0" w:firstColumn="1" w:lastColumn="0" w:noHBand="0" w:noVBand="1"/>
            </w:tblPr>
            <w:tblGrid>
              <w:gridCol w:w="2674"/>
              <w:gridCol w:w="1714"/>
              <w:gridCol w:w="5953"/>
            </w:tblGrid>
            <w:tr w:rsidR="00C22C8A" w:rsidRPr="006C23A3" w14:paraId="4CB395C1" w14:textId="77777777" w:rsidTr="002C6A9D">
              <w:trPr>
                <w:trHeight w:val="1220"/>
              </w:trPr>
              <w:tc>
                <w:tcPr>
                  <w:tcW w:w="2674" w:type="dxa"/>
                  <w:tcBorders>
                    <w:top w:val="single" w:sz="12" w:space="0" w:color="000000"/>
                    <w:left w:val="single" w:sz="12" w:space="0" w:color="000000"/>
                    <w:bottom w:val="single" w:sz="12" w:space="0" w:color="000000"/>
                    <w:right w:val="single" w:sz="4" w:space="0" w:color="000000"/>
                  </w:tcBorders>
                </w:tcPr>
                <w:p w14:paraId="449F912A" w14:textId="77777777" w:rsidR="00C22C8A" w:rsidRPr="006C23A3" w:rsidRDefault="00C22C8A" w:rsidP="002C6A9D">
                  <w:pPr>
                    <w:rPr>
                      <w:color w:val="000000"/>
                    </w:rPr>
                  </w:pPr>
                  <w:r w:rsidRPr="006C23A3">
                    <w:rPr>
                      <w:color w:val="000000"/>
                    </w:rPr>
                    <w:t xml:space="preserve">Mission: </w:t>
                  </w:r>
                </w:p>
              </w:tc>
              <w:tc>
                <w:tcPr>
                  <w:tcW w:w="7667" w:type="dxa"/>
                  <w:gridSpan w:val="2"/>
                  <w:tcBorders>
                    <w:top w:val="single" w:sz="12" w:space="0" w:color="000000"/>
                    <w:left w:val="single" w:sz="4" w:space="0" w:color="000000"/>
                    <w:bottom w:val="single" w:sz="12" w:space="0" w:color="000000"/>
                    <w:right w:val="single" w:sz="12" w:space="0" w:color="000000"/>
                  </w:tcBorders>
                </w:tcPr>
                <w:p w14:paraId="3890D34C" w14:textId="77777777" w:rsidR="00C22C8A" w:rsidRPr="006C23A3" w:rsidRDefault="00C22C8A" w:rsidP="002C6A9D">
                  <w:pPr>
                    <w:rPr>
                      <w:color w:val="000000"/>
                    </w:rPr>
                  </w:pPr>
                  <w:r w:rsidRPr="006C23A3">
                    <w:rPr>
                      <w:color w:val="000000"/>
                    </w:rPr>
                    <w:t xml:space="preserve">The purpose of the Adhoc Policies and Procedures Review </w:t>
                  </w:r>
                </w:p>
                <w:p w14:paraId="2706D8B0" w14:textId="77777777" w:rsidR="00C22C8A" w:rsidRPr="006C23A3" w:rsidRDefault="00C22C8A" w:rsidP="002C6A9D">
                  <w:pPr>
                    <w:rPr>
                      <w:color w:val="000000"/>
                    </w:rPr>
                  </w:pPr>
                  <w:r w:rsidRPr="006C23A3">
                    <w:rPr>
                      <w:color w:val="000000"/>
                    </w:rPr>
                    <w:t xml:space="preserve">Committee is to review and update the current Policies and Procedures document (currently version 8) for the West Midlands Area. </w:t>
                  </w:r>
                </w:p>
              </w:tc>
            </w:tr>
            <w:tr w:rsidR="00C22C8A" w:rsidRPr="006C23A3" w14:paraId="20F4DF29" w14:textId="77777777" w:rsidTr="002C6A9D">
              <w:trPr>
                <w:trHeight w:val="362"/>
              </w:trPr>
              <w:tc>
                <w:tcPr>
                  <w:tcW w:w="2674" w:type="dxa"/>
                  <w:vMerge w:val="restart"/>
                  <w:tcBorders>
                    <w:top w:val="single" w:sz="12" w:space="0" w:color="000000"/>
                    <w:left w:val="single" w:sz="12" w:space="0" w:color="000000"/>
                    <w:bottom w:val="single" w:sz="12" w:space="0" w:color="000000"/>
                    <w:right w:val="single" w:sz="4" w:space="0" w:color="000000"/>
                  </w:tcBorders>
                </w:tcPr>
                <w:p w14:paraId="2084E156" w14:textId="77777777" w:rsidR="00C22C8A" w:rsidRPr="006C23A3" w:rsidRDefault="00C22C8A" w:rsidP="002C6A9D">
                  <w:pPr>
                    <w:rPr>
                      <w:color w:val="000000"/>
                    </w:rPr>
                  </w:pPr>
                  <w:r w:rsidRPr="006C23A3">
                    <w:rPr>
                      <w:color w:val="000000"/>
                    </w:rPr>
                    <w:t xml:space="preserve">Dates &amp; attendance since last report: </w:t>
                  </w:r>
                </w:p>
              </w:tc>
              <w:tc>
                <w:tcPr>
                  <w:tcW w:w="1714" w:type="dxa"/>
                  <w:tcBorders>
                    <w:top w:val="single" w:sz="12" w:space="0" w:color="000000"/>
                    <w:left w:val="single" w:sz="4" w:space="0" w:color="000000"/>
                    <w:bottom w:val="single" w:sz="4" w:space="0" w:color="000000"/>
                    <w:right w:val="single" w:sz="4" w:space="0" w:color="000000"/>
                  </w:tcBorders>
                </w:tcPr>
                <w:p w14:paraId="24C55A04" w14:textId="77777777" w:rsidR="00C22C8A" w:rsidRPr="006C23A3" w:rsidRDefault="00C22C8A" w:rsidP="002C6A9D">
                  <w:pPr>
                    <w:ind w:right="49"/>
                    <w:jc w:val="right"/>
                    <w:rPr>
                      <w:color w:val="000000"/>
                    </w:rPr>
                  </w:pPr>
                  <w:r w:rsidRPr="006C23A3">
                    <w:rPr>
                      <w:color w:val="000000"/>
                    </w:rPr>
                    <w:t>1</w:t>
                  </w:r>
                  <w:r w:rsidRPr="006C23A3">
                    <w:rPr>
                      <w:color w:val="000000"/>
                      <w:vertAlign w:val="superscript"/>
                    </w:rPr>
                    <w:t>st</w:t>
                  </w:r>
                  <w:r w:rsidRPr="006C23A3">
                    <w:rPr>
                      <w:color w:val="000000"/>
                    </w:rPr>
                    <w:t xml:space="preserve"> May 2021 </w:t>
                  </w:r>
                </w:p>
              </w:tc>
              <w:tc>
                <w:tcPr>
                  <w:tcW w:w="5953" w:type="dxa"/>
                  <w:tcBorders>
                    <w:top w:val="single" w:sz="12" w:space="0" w:color="000000"/>
                    <w:left w:val="single" w:sz="4" w:space="0" w:color="000000"/>
                    <w:bottom w:val="single" w:sz="4" w:space="0" w:color="000000"/>
                    <w:right w:val="single" w:sz="12" w:space="0" w:color="000000"/>
                  </w:tcBorders>
                </w:tcPr>
                <w:p w14:paraId="421B00A7" w14:textId="77777777" w:rsidR="00C22C8A" w:rsidRPr="006C23A3" w:rsidRDefault="00C22C8A" w:rsidP="002C6A9D">
                  <w:pPr>
                    <w:rPr>
                      <w:color w:val="000000"/>
                    </w:rPr>
                  </w:pPr>
                  <w:r w:rsidRPr="006C23A3">
                    <w:rPr>
                      <w:color w:val="000000"/>
                    </w:rPr>
                    <w:t xml:space="preserve">Adam, Bonita, Emma, Tort, Gracie </w:t>
                  </w:r>
                </w:p>
              </w:tc>
            </w:tr>
            <w:tr w:rsidR="00C22C8A" w:rsidRPr="006C23A3" w14:paraId="1887A210" w14:textId="77777777" w:rsidTr="002C6A9D">
              <w:trPr>
                <w:trHeight w:val="348"/>
              </w:trPr>
              <w:tc>
                <w:tcPr>
                  <w:tcW w:w="0" w:type="auto"/>
                  <w:vMerge/>
                  <w:tcBorders>
                    <w:top w:val="nil"/>
                    <w:left w:val="single" w:sz="12" w:space="0" w:color="000000"/>
                    <w:bottom w:val="nil"/>
                    <w:right w:val="single" w:sz="4" w:space="0" w:color="000000"/>
                  </w:tcBorders>
                </w:tcPr>
                <w:p w14:paraId="6D21EF39" w14:textId="77777777" w:rsidR="00C22C8A" w:rsidRPr="006C23A3" w:rsidRDefault="00C22C8A" w:rsidP="002C6A9D">
                  <w:pPr>
                    <w:rPr>
                      <w:color w:val="000000"/>
                    </w:rPr>
                  </w:pPr>
                </w:p>
              </w:tc>
              <w:tc>
                <w:tcPr>
                  <w:tcW w:w="1714" w:type="dxa"/>
                  <w:tcBorders>
                    <w:top w:val="single" w:sz="4" w:space="0" w:color="000000"/>
                    <w:left w:val="single" w:sz="4" w:space="0" w:color="000000"/>
                    <w:bottom w:val="single" w:sz="4" w:space="0" w:color="000000"/>
                    <w:right w:val="single" w:sz="4" w:space="0" w:color="000000"/>
                  </w:tcBorders>
                </w:tcPr>
                <w:p w14:paraId="49E35AE9" w14:textId="77777777" w:rsidR="00C22C8A" w:rsidRPr="006C23A3" w:rsidRDefault="00C22C8A" w:rsidP="002C6A9D">
                  <w:pPr>
                    <w:ind w:right="49"/>
                    <w:jc w:val="right"/>
                    <w:rPr>
                      <w:color w:val="000000"/>
                    </w:rPr>
                  </w:pPr>
                  <w:r w:rsidRPr="006C23A3">
                    <w:rPr>
                      <w:color w:val="000000"/>
                    </w:rPr>
                    <w:t>16</w:t>
                  </w:r>
                  <w:r w:rsidRPr="006C23A3">
                    <w:rPr>
                      <w:color w:val="000000"/>
                      <w:vertAlign w:val="superscript"/>
                    </w:rPr>
                    <w:t>th</w:t>
                  </w:r>
                  <w:r w:rsidRPr="006C23A3">
                    <w:rPr>
                      <w:color w:val="000000"/>
                    </w:rPr>
                    <w:t xml:space="preserve"> May 2021 </w:t>
                  </w:r>
                </w:p>
              </w:tc>
              <w:tc>
                <w:tcPr>
                  <w:tcW w:w="5953" w:type="dxa"/>
                  <w:tcBorders>
                    <w:top w:val="single" w:sz="4" w:space="0" w:color="000000"/>
                    <w:left w:val="single" w:sz="4" w:space="0" w:color="000000"/>
                    <w:bottom w:val="single" w:sz="4" w:space="0" w:color="000000"/>
                    <w:right w:val="single" w:sz="12" w:space="0" w:color="000000"/>
                  </w:tcBorders>
                </w:tcPr>
                <w:p w14:paraId="32238A91" w14:textId="77777777" w:rsidR="00C22C8A" w:rsidRPr="006C23A3" w:rsidRDefault="00C22C8A" w:rsidP="002C6A9D">
                  <w:pPr>
                    <w:rPr>
                      <w:color w:val="000000"/>
                    </w:rPr>
                  </w:pPr>
                  <w:r w:rsidRPr="006C23A3">
                    <w:rPr>
                      <w:color w:val="000000"/>
                    </w:rPr>
                    <w:t xml:space="preserve">Emma, Gracie (meeting rescheduled) </w:t>
                  </w:r>
                </w:p>
              </w:tc>
            </w:tr>
            <w:tr w:rsidR="00C22C8A" w:rsidRPr="006C23A3" w14:paraId="2289C0CE" w14:textId="77777777" w:rsidTr="002C6A9D">
              <w:trPr>
                <w:trHeight w:val="360"/>
              </w:trPr>
              <w:tc>
                <w:tcPr>
                  <w:tcW w:w="0" w:type="auto"/>
                  <w:vMerge/>
                  <w:tcBorders>
                    <w:top w:val="nil"/>
                    <w:left w:val="single" w:sz="12" w:space="0" w:color="000000"/>
                    <w:bottom w:val="single" w:sz="12" w:space="0" w:color="000000"/>
                    <w:right w:val="single" w:sz="4" w:space="0" w:color="000000"/>
                  </w:tcBorders>
                </w:tcPr>
                <w:p w14:paraId="2660FAEF" w14:textId="77777777" w:rsidR="00C22C8A" w:rsidRPr="006C23A3" w:rsidRDefault="00C22C8A" w:rsidP="002C6A9D">
                  <w:pPr>
                    <w:rPr>
                      <w:color w:val="000000"/>
                    </w:rPr>
                  </w:pPr>
                </w:p>
              </w:tc>
              <w:tc>
                <w:tcPr>
                  <w:tcW w:w="1714" w:type="dxa"/>
                  <w:tcBorders>
                    <w:top w:val="single" w:sz="4" w:space="0" w:color="000000"/>
                    <w:left w:val="single" w:sz="4" w:space="0" w:color="000000"/>
                    <w:bottom w:val="single" w:sz="12" w:space="0" w:color="000000"/>
                    <w:right w:val="single" w:sz="4" w:space="0" w:color="000000"/>
                  </w:tcBorders>
                </w:tcPr>
                <w:p w14:paraId="7187625C" w14:textId="77777777" w:rsidR="00C22C8A" w:rsidRPr="006C23A3" w:rsidRDefault="00C22C8A" w:rsidP="002C6A9D">
                  <w:pPr>
                    <w:ind w:right="49"/>
                    <w:jc w:val="right"/>
                    <w:rPr>
                      <w:color w:val="000000"/>
                    </w:rPr>
                  </w:pPr>
                  <w:r w:rsidRPr="006C23A3">
                    <w:rPr>
                      <w:color w:val="000000"/>
                    </w:rPr>
                    <w:t>29</w:t>
                  </w:r>
                  <w:r w:rsidRPr="006C23A3">
                    <w:rPr>
                      <w:color w:val="000000"/>
                      <w:vertAlign w:val="superscript"/>
                    </w:rPr>
                    <w:t>th</w:t>
                  </w:r>
                  <w:r w:rsidRPr="006C23A3">
                    <w:rPr>
                      <w:color w:val="000000"/>
                    </w:rPr>
                    <w:t xml:space="preserve"> May 2021 </w:t>
                  </w:r>
                </w:p>
              </w:tc>
              <w:tc>
                <w:tcPr>
                  <w:tcW w:w="5953" w:type="dxa"/>
                  <w:tcBorders>
                    <w:top w:val="single" w:sz="4" w:space="0" w:color="000000"/>
                    <w:left w:val="single" w:sz="4" w:space="0" w:color="000000"/>
                    <w:bottom w:val="single" w:sz="12" w:space="0" w:color="000000"/>
                    <w:right w:val="single" w:sz="12" w:space="0" w:color="000000"/>
                  </w:tcBorders>
                </w:tcPr>
                <w:p w14:paraId="71D564D2" w14:textId="77777777" w:rsidR="00C22C8A" w:rsidRPr="006C23A3" w:rsidRDefault="00C22C8A" w:rsidP="002C6A9D">
                  <w:pPr>
                    <w:rPr>
                      <w:color w:val="000000"/>
                    </w:rPr>
                  </w:pPr>
                  <w:r w:rsidRPr="006C23A3">
                    <w:rPr>
                      <w:color w:val="000000"/>
                    </w:rPr>
                    <w:t xml:space="preserve">Bonita, Emma, Tort, Gracie </w:t>
                  </w:r>
                </w:p>
              </w:tc>
            </w:tr>
            <w:tr w:rsidR="00C22C8A" w:rsidRPr="006C23A3" w14:paraId="0A403453" w14:textId="77777777" w:rsidTr="002C6A9D">
              <w:trPr>
                <w:trHeight w:val="427"/>
              </w:trPr>
              <w:tc>
                <w:tcPr>
                  <w:tcW w:w="2674" w:type="dxa"/>
                  <w:tcBorders>
                    <w:top w:val="single" w:sz="12" w:space="0" w:color="000000"/>
                    <w:left w:val="single" w:sz="12" w:space="0" w:color="000000"/>
                    <w:bottom w:val="single" w:sz="12" w:space="0" w:color="000000"/>
                    <w:right w:val="single" w:sz="4" w:space="0" w:color="000000"/>
                  </w:tcBorders>
                </w:tcPr>
                <w:p w14:paraId="19B663B3" w14:textId="77777777" w:rsidR="00C22C8A" w:rsidRPr="006C23A3" w:rsidRDefault="00C22C8A" w:rsidP="002C6A9D">
                  <w:pPr>
                    <w:rPr>
                      <w:color w:val="000000"/>
                    </w:rPr>
                  </w:pPr>
                  <w:r w:rsidRPr="006C23A3">
                    <w:rPr>
                      <w:color w:val="000000"/>
                    </w:rPr>
                    <w:lastRenderedPageBreak/>
                    <w:t xml:space="preserve">Committee: </w:t>
                  </w:r>
                </w:p>
              </w:tc>
              <w:tc>
                <w:tcPr>
                  <w:tcW w:w="7667" w:type="dxa"/>
                  <w:gridSpan w:val="2"/>
                  <w:tcBorders>
                    <w:top w:val="single" w:sz="12" w:space="0" w:color="000000"/>
                    <w:left w:val="single" w:sz="4" w:space="0" w:color="000000"/>
                    <w:bottom w:val="single" w:sz="12" w:space="0" w:color="000000"/>
                    <w:right w:val="single" w:sz="12" w:space="0" w:color="000000"/>
                  </w:tcBorders>
                </w:tcPr>
                <w:p w14:paraId="051B7ABC" w14:textId="77777777" w:rsidR="00C22C8A" w:rsidRPr="006C23A3" w:rsidRDefault="00C22C8A" w:rsidP="002C6A9D">
                  <w:pPr>
                    <w:rPr>
                      <w:color w:val="000000"/>
                    </w:rPr>
                  </w:pPr>
                  <w:r w:rsidRPr="006C23A3">
                    <w:rPr>
                      <w:color w:val="000000"/>
                    </w:rPr>
                    <w:t xml:space="preserve">Bonita, Emma, Tort, Gracie </w:t>
                  </w:r>
                </w:p>
              </w:tc>
            </w:tr>
            <w:tr w:rsidR="00C22C8A" w:rsidRPr="006C23A3" w14:paraId="5FE0360A" w14:textId="77777777" w:rsidTr="002C6A9D">
              <w:trPr>
                <w:trHeight w:val="1731"/>
              </w:trPr>
              <w:tc>
                <w:tcPr>
                  <w:tcW w:w="2674" w:type="dxa"/>
                  <w:tcBorders>
                    <w:top w:val="single" w:sz="12" w:space="0" w:color="000000"/>
                    <w:left w:val="single" w:sz="12" w:space="0" w:color="000000"/>
                    <w:bottom w:val="single" w:sz="12" w:space="0" w:color="000000"/>
                    <w:right w:val="single" w:sz="4" w:space="0" w:color="000000"/>
                  </w:tcBorders>
                </w:tcPr>
                <w:p w14:paraId="5C240634" w14:textId="77777777" w:rsidR="00C22C8A" w:rsidRPr="006C23A3" w:rsidRDefault="00C22C8A" w:rsidP="002C6A9D">
                  <w:pPr>
                    <w:rPr>
                      <w:color w:val="000000"/>
                    </w:rPr>
                  </w:pPr>
                  <w:r w:rsidRPr="006C23A3">
                    <w:rPr>
                      <w:color w:val="000000"/>
                    </w:rPr>
                    <w:t xml:space="preserve">Business conducted: </w:t>
                  </w:r>
                </w:p>
              </w:tc>
              <w:tc>
                <w:tcPr>
                  <w:tcW w:w="7667" w:type="dxa"/>
                  <w:gridSpan w:val="2"/>
                  <w:tcBorders>
                    <w:top w:val="single" w:sz="12" w:space="0" w:color="000000"/>
                    <w:left w:val="single" w:sz="4" w:space="0" w:color="000000"/>
                    <w:bottom w:val="single" w:sz="12" w:space="0" w:color="000000"/>
                    <w:right w:val="single" w:sz="12" w:space="0" w:color="000000"/>
                  </w:tcBorders>
                </w:tcPr>
                <w:p w14:paraId="6D0EDF9D" w14:textId="77777777" w:rsidR="00C22C8A" w:rsidRPr="006C23A3" w:rsidRDefault="00C22C8A" w:rsidP="002C6A9D">
                  <w:pPr>
                    <w:spacing w:line="239" w:lineRule="auto"/>
                    <w:rPr>
                      <w:color w:val="000000"/>
                    </w:rPr>
                  </w:pPr>
                  <w:r w:rsidRPr="006C23A3">
                    <w:rPr>
                      <w:color w:val="000000"/>
                    </w:rPr>
                    <w:t xml:space="preserve">As a committee we have systematically discussed each section. We are currently halfway through Article 5 – Qualifications and Duties on the current document. We are using consensus-based decision-making practises.  </w:t>
                  </w:r>
                </w:p>
                <w:p w14:paraId="6EA58B5C" w14:textId="77777777" w:rsidR="00C22C8A" w:rsidRPr="006C23A3" w:rsidRDefault="00C22C8A" w:rsidP="002C6A9D">
                  <w:pPr>
                    <w:rPr>
                      <w:color w:val="000000"/>
                    </w:rPr>
                  </w:pPr>
                  <w:r w:rsidRPr="006C23A3">
                    <w:rPr>
                      <w:color w:val="000000"/>
                    </w:rPr>
                    <w:t xml:space="preserve"> Adam handed in his service – Thank you for service. </w:t>
                  </w:r>
                </w:p>
              </w:tc>
            </w:tr>
            <w:tr w:rsidR="00C22C8A" w:rsidRPr="006C23A3" w14:paraId="1F23A604" w14:textId="77777777" w:rsidTr="002C6A9D">
              <w:trPr>
                <w:trHeight w:val="600"/>
              </w:trPr>
              <w:tc>
                <w:tcPr>
                  <w:tcW w:w="2674" w:type="dxa"/>
                  <w:tcBorders>
                    <w:top w:val="single" w:sz="12" w:space="0" w:color="000000"/>
                    <w:left w:val="single" w:sz="12" w:space="0" w:color="000000"/>
                    <w:bottom w:val="single" w:sz="12" w:space="0" w:color="000000"/>
                    <w:right w:val="single" w:sz="4" w:space="0" w:color="000000"/>
                  </w:tcBorders>
                </w:tcPr>
                <w:p w14:paraId="378613F2" w14:textId="77777777" w:rsidR="00C22C8A" w:rsidRPr="006C23A3" w:rsidRDefault="00C22C8A" w:rsidP="002C6A9D">
                  <w:pPr>
                    <w:rPr>
                      <w:color w:val="000000"/>
                    </w:rPr>
                  </w:pPr>
                  <w:r w:rsidRPr="006C23A3">
                    <w:rPr>
                      <w:color w:val="000000"/>
                    </w:rPr>
                    <w:t xml:space="preserve">Meeting times: </w:t>
                  </w:r>
                </w:p>
              </w:tc>
              <w:tc>
                <w:tcPr>
                  <w:tcW w:w="7667" w:type="dxa"/>
                  <w:gridSpan w:val="2"/>
                  <w:tcBorders>
                    <w:top w:val="single" w:sz="12" w:space="0" w:color="000000"/>
                    <w:left w:val="single" w:sz="4" w:space="0" w:color="000000"/>
                    <w:bottom w:val="single" w:sz="12" w:space="0" w:color="000000"/>
                    <w:right w:val="single" w:sz="12" w:space="0" w:color="000000"/>
                  </w:tcBorders>
                </w:tcPr>
                <w:p w14:paraId="2DB7FD7D" w14:textId="77777777" w:rsidR="00C22C8A" w:rsidRPr="006C23A3" w:rsidRDefault="00C22C8A" w:rsidP="002C6A9D">
                  <w:pPr>
                    <w:spacing w:line="239" w:lineRule="auto"/>
                    <w:rPr>
                      <w:color w:val="000000"/>
                    </w:rPr>
                  </w:pPr>
                  <w:r w:rsidRPr="006C23A3">
                    <w:rPr>
                      <w:color w:val="000000"/>
                    </w:rPr>
                    <w:t xml:space="preserve">The committee have now decided to meet on a weekday instead of weekends. </w:t>
                  </w:r>
                </w:p>
                <w:p w14:paraId="06845E55" w14:textId="77777777" w:rsidR="00C22C8A" w:rsidRPr="006C23A3" w:rsidRDefault="00C22C8A" w:rsidP="002C6A9D">
                  <w:pPr>
                    <w:rPr>
                      <w:color w:val="000000"/>
                    </w:rPr>
                  </w:pPr>
                  <w:r w:rsidRPr="006C23A3">
                    <w:rPr>
                      <w:color w:val="000000"/>
                    </w:rPr>
                    <w:t xml:space="preserve"> All future PPRC meetings will be held Mondays 8pm – 9pm  </w:t>
                  </w:r>
                </w:p>
              </w:tc>
            </w:tr>
            <w:tr w:rsidR="00C22C8A" w:rsidRPr="006C23A3" w14:paraId="4810801C" w14:textId="77777777" w:rsidTr="002C6A9D">
              <w:trPr>
                <w:trHeight w:val="624"/>
              </w:trPr>
              <w:tc>
                <w:tcPr>
                  <w:tcW w:w="2674" w:type="dxa"/>
                  <w:tcBorders>
                    <w:top w:val="single" w:sz="12" w:space="0" w:color="000000"/>
                    <w:left w:val="single" w:sz="12" w:space="0" w:color="000000"/>
                    <w:bottom w:val="single" w:sz="12" w:space="0" w:color="000000"/>
                    <w:right w:val="single" w:sz="4" w:space="0" w:color="000000"/>
                  </w:tcBorders>
                </w:tcPr>
                <w:p w14:paraId="35A4B7B4" w14:textId="77777777" w:rsidR="00C22C8A" w:rsidRPr="006C23A3" w:rsidRDefault="00C22C8A" w:rsidP="002C6A9D">
                  <w:pPr>
                    <w:rPr>
                      <w:color w:val="000000"/>
                    </w:rPr>
                  </w:pPr>
                  <w:r w:rsidRPr="006C23A3">
                    <w:rPr>
                      <w:color w:val="000000"/>
                    </w:rPr>
                    <w:t xml:space="preserve">Meeting login detail: </w:t>
                  </w:r>
                </w:p>
              </w:tc>
              <w:tc>
                <w:tcPr>
                  <w:tcW w:w="7667" w:type="dxa"/>
                  <w:gridSpan w:val="2"/>
                  <w:tcBorders>
                    <w:top w:val="single" w:sz="12" w:space="0" w:color="000000"/>
                    <w:left w:val="single" w:sz="4" w:space="0" w:color="000000"/>
                    <w:bottom w:val="single" w:sz="12" w:space="0" w:color="000000"/>
                    <w:right w:val="single" w:sz="12" w:space="0" w:color="000000"/>
                  </w:tcBorders>
                </w:tcPr>
                <w:p w14:paraId="0B283C7A" w14:textId="77777777" w:rsidR="00C22C8A" w:rsidRPr="006C23A3" w:rsidRDefault="00C22C8A" w:rsidP="002C6A9D">
                  <w:pPr>
                    <w:rPr>
                      <w:color w:val="000000"/>
                    </w:rPr>
                  </w:pPr>
                  <w:r w:rsidRPr="006C23A3">
                    <w:rPr>
                      <w:color w:val="000000"/>
                    </w:rPr>
                    <w:t xml:space="preserve">https://us02web.zoom.us/j/86370116746 </w:t>
                  </w:r>
                </w:p>
                <w:p w14:paraId="21A4BDC2" w14:textId="77777777" w:rsidR="00C22C8A" w:rsidRPr="006C23A3" w:rsidRDefault="00C22C8A" w:rsidP="002C6A9D">
                  <w:pPr>
                    <w:rPr>
                      <w:color w:val="000000"/>
                    </w:rPr>
                  </w:pPr>
                  <w:r w:rsidRPr="006C23A3">
                    <w:rPr>
                      <w:color w:val="000000"/>
                    </w:rPr>
                    <w:t xml:space="preserve"> Meeting ID: 863 7011 6746 </w:t>
                  </w:r>
                </w:p>
              </w:tc>
            </w:tr>
          </w:tbl>
          <w:p w14:paraId="3C0F9AB3" w14:textId="77777777" w:rsidR="00C22C8A" w:rsidRPr="006C23A3" w:rsidRDefault="00C22C8A" w:rsidP="002C6A9D">
            <w:pPr>
              <w:spacing w:line="259" w:lineRule="auto"/>
              <w:rPr>
                <w:color w:val="000000"/>
              </w:rPr>
            </w:pPr>
            <w:r w:rsidRPr="006C23A3">
              <w:rPr>
                <w:color w:val="000000"/>
              </w:rPr>
              <w:t xml:space="preserve"> </w:t>
            </w:r>
          </w:p>
          <w:tbl>
            <w:tblPr>
              <w:tblW w:w="10483" w:type="dxa"/>
              <w:tblLook w:val="0400" w:firstRow="0" w:lastRow="0" w:firstColumn="0" w:lastColumn="0" w:noHBand="0" w:noVBand="1"/>
            </w:tblPr>
            <w:tblGrid>
              <w:gridCol w:w="2569"/>
              <w:gridCol w:w="708"/>
              <w:gridCol w:w="4803"/>
              <w:gridCol w:w="2403"/>
            </w:tblGrid>
            <w:tr w:rsidR="00C22C8A" w:rsidRPr="006C23A3" w14:paraId="6B8DC4CC" w14:textId="77777777" w:rsidTr="002C6A9D">
              <w:trPr>
                <w:trHeight w:val="634"/>
              </w:trPr>
              <w:tc>
                <w:tcPr>
                  <w:tcW w:w="10483" w:type="dxa"/>
                  <w:gridSpan w:val="4"/>
                  <w:tcBorders>
                    <w:top w:val="single" w:sz="4" w:space="0" w:color="000000"/>
                    <w:left w:val="single" w:sz="4" w:space="0" w:color="000000"/>
                    <w:bottom w:val="single" w:sz="4" w:space="0" w:color="000000"/>
                    <w:right w:val="single" w:sz="4" w:space="0" w:color="000000"/>
                  </w:tcBorders>
                </w:tcPr>
                <w:p w14:paraId="3DAE876A" w14:textId="77777777" w:rsidR="00C22C8A" w:rsidRPr="006C23A3" w:rsidRDefault="00C22C8A" w:rsidP="002C6A9D">
                  <w:pPr>
                    <w:spacing w:after="120"/>
                    <w:rPr>
                      <w:rFonts w:eastAsia="Times New Roman"/>
                      <w:color w:val="000000"/>
                    </w:rPr>
                  </w:pPr>
                  <w:r w:rsidRPr="006C23A3">
                    <w:rPr>
                      <w:rFonts w:eastAsia="Times New Roman"/>
                      <w:color w:val="000000"/>
                    </w:rPr>
                    <w:t>WM F&amp;E Sub-Committee</w:t>
                  </w:r>
                </w:p>
              </w:tc>
            </w:tr>
            <w:tr w:rsidR="00C22C8A" w:rsidRPr="006C23A3" w14:paraId="07EBFB95" w14:textId="77777777" w:rsidTr="002C6A9D">
              <w:trPr>
                <w:trHeight w:val="1618"/>
              </w:trPr>
              <w:tc>
                <w:tcPr>
                  <w:tcW w:w="2569" w:type="dxa"/>
                  <w:tcBorders>
                    <w:top w:val="single" w:sz="4" w:space="0" w:color="000000"/>
                    <w:left w:val="single" w:sz="4" w:space="0" w:color="000000"/>
                    <w:bottom w:val="single" w:sz="4" w:space="0" w:color="000000"/>
                    <w:right w:val="single" w:sz="4" w:space="0" w:color="000000"/>
                  </w:tcBorders>
                </w:tcPr>
                <w:p w14:paraId="38C3B767" w14:textId="77777777" w:rsidR="00C22C8A" w:rsidRPr="006C23A3" w:rsidRDefault="00C22C8A" w:rsidP="002C6A9D">
                  <w:pPr>
                    <w:spacing w:after="120"/>
                    <w:rPr>
                      <w:rFonts w:eastAsia="Times New Roman"/>
                      <w:color w:val="000000"/>
                    </w:rPr>
                  </w:pPr>
                  <w:r w:rsidRPr="006C23A3">
                    <w:rPr>
                      <w:rFonts w:eastAsia="Times New Roman"/>
                      <w:color w:val="000000"/>
                    </w:rPr>
                    <w:t xml:space="preserve">Mission Synopsis: </w:t>
                  </w:r>
                </w:p>
                <w:p w14:paraId="475FB678" w14:textId="77777777" w:rsidR="00C22C8A" w:rsidRPr="006C23A3" w:rsidRDefault="00C22C8A" w:rsidP="002C6A9D">
                  <w:pPr>
                    <w:spacing w:after="120"/>
                    <w:rPr>
                      <w:rFonts w:eastAsia="Times New Roman"/>
                      <w:color w:val="000000"/>
                    </w:rPr>
                  </w:pPr>
                  <w:r w:rsidRPr="006C23A3">
                    <w:rPr>
                      <w:rFonts w:eastAsia="Times New Roman"/>
                      <w:color w:val="000000"/>
                    </w:rPr>
                    <w:t xml:space="preserve"> </w:t>
                  </w:r>
                </w:p>
              </w:tc>
              <w:tc>
                <w:tcPr>
                  <w:tcW w:w="7914" w:type="dxa"/>
                  <w:gridSpan w:val="3"/>
                  <w:tcBorders>
                    <w:top w:val="single" w:sz="4" w:space="0" w:color="000000"/>
                    <w:left w:val="single" w:sz="4" w:space="0" w:color="000000"/>
                    <w:bottom w:val="single" w:sz="4" w:space="0" w:color="000000"/>
                    <w:right w:val="single" w:sz="4" w:space="0" w:color="000000"/>
                  </w:tcBorders>
                </w:tcPr>
                <w:p w14:paraId="3DE80172" w14:textId="77777777" w:rsidR="00C22C8A" w:rsidRPr="006C23A3" w:rsidRDefault="00C22C8A" w:rsidP="002C6A9D">
                  <w:pPr>
                    <w:spacing w:after="120"/>
                    <w:rPr>
                      <w:rFonts w:eastAsia="Times New Roman"/>
                      <w:color w:val="000000"/>
                    </w:rPr>
                  </w:pPr>
                  <w:r w:rsidRPr="006C23A3">
                    <w:rPr>
                      <w:rFonts w:eastAsia="Times New Roman"/>
                      <w:color w:val="000000"/>
                    </w:rPr>
                    <w:t>We are the Fundraising and Event Sub-committee (F&amp;E) of the West Midlands Area of Narcotics Anonymous, and therefore solely responsible to the WMASC.</w:t>
                  </w:r>
                </w:p>
                <w:p w14:paraId="088C42D1" w14:textId="77777777" w:rsidR="00C22C8A" w:rsidRPr="006C23A3" w:rsidRDefault="00C22C8A" w:rsidP="002C6A9D">
                  <w:pPr>
                    <w:spacing w:after="120"/>
                    <w:rPr>
                      <w:rFonts w:eastAsia="Times New Roman"/>
                      <w:color w:val="000000"/>
                    </w:rPr>
                  </w:pPr>
                  <w:r w:rsidRPr="006C23A3">
                    <w:rPr>
                      <w:rFonts w:eastAsia="Times New Roman"/>
                      <w:color w:val="000000"/>
                    </w:rPr>
                    <w:t>Our purpose is to strengthen the unity of the WMASC by organizing and hosting fellowship events and fundraising for the Area.</w:t>
                  </w:r>
                </w:p>
              </w:tc>
            </w:tr>
            <w:tr w:rsidR="00C22C8A" w:rsidRPr="006C23A3" w14:paraId="0B02B647" w14:textId="77777777" w:rsidTr="002C6A9D">
              <w:trPr>
                <w:trHeight w:val="278"/>
              </w:trPr>
              <w:tc>
                <w:tcPr>
                  <w:tcW w:w="2569" w:type="dxa"/>
                  <w:tcBorders>
                    <w:top w:val="single" w:sz="4" w:space="0" w:color="000000"/>
                    <w:left w:val="single" w:sz="4" w:space="0" w:color="000000"/>
                    <w:bottom w:val="single" w:sz="4" w:space="0" w:color="000000"/>
                    <w:right w:val="single" w:sz="4" w:space="0" w:color="000000"/>
                  </w:tcBorders>
                </w:tcPr>
                <w:p w14:paraId="031F4AB1" w14:textId="77777777" w:rsidR="00C22C8A" w:rsidRPr="006C23A3" w:rsidRDefault="00C22C8A" w:rsidP="002C6A9D">
                  <w:pPr>
                    <w:spacing w:after="120"/>
                    <w:rPr>
                      <w:rFonts w:eastAsia="Times New Roman"/>
                      <w:color w:val="000000"/>
                    </w:rPr>
                  </w:pPr>
                  <w:r w:rsidRPr="006C23A3">
                    <w:rPr>
                      <w:rFonts w:eastAsia="Times New Roman"/>
                      <w:color w:val="000000"/>
                    </w:rPr>
                    <w:t xml:space="preserve">Report to Area date: </w:t>
                  </w:r>
                </w:p>
              </w:tc>
              <w:tc>
                <w:tcPr>
                  <w:tcW w:w="7914" w:type="dxa"/>
                  <w:gridSpan w:val="3"/>
                  <w:tcBorders>
                    <w:top w:val="single" w:sz="4" w:space="0" w:color="000000"/>
                    <w:left w:val="single" w:sz="4" w:space="0" w:color="000000"/>
                    <w:bottom w:val="single" w:sz="4" w:space="0" w:color="000000"/>
                    <w:right w:val="single" w:sz="4" w:space="0" w:color="000000"/>
                  </w:tcBorders>
                </w:tcPr>
                <w:p w14:paraId="62810752" w14:textId="77777777" w:rsidR="00C22C8A" w:rsidRPr="006C23A3" w:rsidRDefault="00C22C8A" w:rsidP="002C6A9D">
                  <w:pPr>
                    <w:spacing w:after="120"/>
                    <w:rPr>
                      <w:rFonts w:eastAsia="Times New Roman"/>
                      <w:color w:val="000000"/>
                    </w:rPr>
                  </w:pPr>
                  <w:r w:rsidRPr="006C23A3">
                    <w:rPr>
                      <w:rFonts w:eastAsia="Times New Roman"/>
                      <w:color w:val="000000"/>
                    </w:rPr>
                    <w:t>18</w:t>
                  </w:r>
                  <w:r w:rsidRPr="006C23A3">
                    <w:rPr>
                      <w:rFonts w:eastAsia="Times New Roman"/>
                      <w:color w:val="000000"/>
                      <w:vertAlign w:val="superscript"/>
                    </w:rPr>
                    <w:t>th</w:t>
                  </w:r>
                  <w:r w:rsidRPr="006C23A3">
                    <w:rPr>
                      <w:rFonts w:eastAsia="Times New Roman"/>
                      <w:color w:val="000000"/>
                    </w:rPr>
                    <w:t xml:space="preserve"> June 2021</w:t>
                  </w:r>
                </w:p>
              </w:tc>
            </w:tr>
            <w:tr w:rsidR="00C22C8A" w:rsidRPr="006C23A3" w14:paraId="0DF5AE70" w14:textId="77777777" w:rsidTr="002C6A9D">
              <w:trPr>
                <w:trHeight w:val="547"/>
              </w:trPr>
              <w:tc>
                <w:tcPr>
                  <w:tcW w:w="2569" w:type="dxa"/>
                  <w:tcBorders>
                    <w:top w:val="single" w:sz="4" w:space="0" w:color="000000"/>
                    <w:left w:val="single" w:sz="4" w:space="0" w:color="000000"/>
                    <w:bottom w:val="single" w:sz="4" w:space="0" w:color="000000"/>
                    <w:right w:val="single" w:sz="4" w:space="0" w:color="000000"/>
                  </w:tcBorders>
                </w:tcPr>
                <w:p w14:paraId="021771FA" w14:textId="77777777" w:rsidR="00C22C8A" w:rsidRPr="006C23A3" w:rsidRDefault="00C22C8A" w:rsidP="002C6A9D">
                  <w:pPr>
                    <w:spacing w:after="120"/>
                    <w:rPr>
                      <w:rFonts w:eastAsia="Times New Roman"/>
                      <w:color w:val="000000"/>
                    </w:rPr>
                  </w:pPr>
                  <w:r w:rsidRPr="006C23A3">
                    <w:rPr>
                      <w:rFonts w:eastAsia="Times New Roman"/>
                      <w:color w:val="000000"/>
                    </w:rPr>
                    <w:t xml:space="preserve">Meetings since the last report Dates &amp; attendance: </w:t>
                  </w:r>
                </w:p>
              </w:tc>
              <w:tc>
                <w:tcPr>
                  <w:tcW w:w="7914" w:type="dxa"/>
                  <w:gridSpan w:val="3"/>
                  <w:tcBorders>
                    <w:top w:val="single" w:sz="4" w:space="0" w:color="000000"/>
                    <w:left w:val="single" w:sz="4" w:space="0" w:color="000000"/>
                    <w:bottom w:val="single" w:sz="4" w:space="0" w:color="000000"/>
                    <w:right w:val="single" w:sz="4" w:space="0" w:color="000000"/>
                  </w:tcBorders>
                  <w:vAlign w:val="center"/>
                </w:tcPr>
                <w:p w14:paraId="587C2F6D" w14:textId="77777777" w:rsidR="00C22C8A" w:rsidRPr="006C23A3" w:rsidRDefault="00C22C8A" w:rsidP="002C6A9D">
                  <w:pPr>
                    <w:spacing w:after="120"/>
                    <w:rPr>
                      <w:rFonts w:eastAsia="Times New Roman"/>
                      <w:color w:val="000000"/>
                    </w:rPr>
                  </w:pPr>
                  <w:r w:rsidRPr="006C23A3">
                    <w:rPr>
                      <w:rFonts w:eastAsia="Times New Roman"/>
                      <w:color w:val="000000"/>
                    </w:rPr>
                    <w:t>17th June 2021</w:t>
                  </w:r>
                </w:p>
                <w:p w14:paraId="2F345DDD" w14:textId="77777777" w:rsidR="00C22C8A" w:rsidRPr="006C23A3" w:rsidRDefault="00C22C8A" w:rsidP="002C6A9D">
                  <w:pPr>
                    <w:spacing w:after="120"/>
                    <w:rPr>
                      <w:rFonts w:eastAsia="Times New Roman"/>
                      <w:color w:val="000000"/>
                    </w:rPr>
                  </w:pPr>
                  <w:r w:rsidRPr="006C23A3">
                    <w:rPr>
                      <w:rFonts w:eastAsia="Times New Roman"/>
                      <w:color w:val="000000"/>
                    </w:rPr>
                    <w:t>More frequent meetings are taking place at present to support with planning our next event.</w:t>
                  </w:r>
                </w:p>
                <w:p w14:paraId="0701BC08" w14:textId="77777777" w:rsidR="00C22C8A" w:rsidRPr="006C23A3" w:rsidRDefault="00C22C8A" w:rsidP="002C6A9D">
                  <w:pPr>
                    <w:spacing w:after="120"/>
                    <w:rPr>
                      <w:rFonts w:eastAsia="Times New Roman"/>
                      <w:color w:val="000000"/>
                    </w:rPr>
                  </w:pPr>
                  <w:r w:rsidRPr="006C23A3">
                    <w:rPr>
                      <w:rFonts w:eastAsia="Times New Roman"/>
                      <w:color w:val="000000"/>
                    </w:rPr>
                    <w:t>Usual frequency of meeting will be once a month, date &amp; time still TBA.</w:t>
                  </w:r>
                </w:p>
                <w:p w14:paraId="68974317" w14:textId="77777777" w:rsidR="00C22C8A" w:rsidRPr="006C23A3" w:rsidRDefault="00C22C8A" w:rsidP="002C6A9D">
                  <w:pPr>
                    <w:spacing w:after="120"/>
                    <w:rPr>
                      <w:rFonts w:eastAsia="Times New Roman"/>
                      <w:color w:val="000000"/>
                    </w:rPr>
                  </w:pPr>
                  <w:r w:rsidRPr="006C23A3">
                    <w:rPr>
                      <w:rFonts w:eastAsia="Times New Roman"/>
                      <w:color w:val="000000"/>
                    </w:rPr>
                    <w:t xml:space="preserve">Minutes are recorded for each meeting. </w:t>
                  </w:r>
                </w:p>
              </w:tc>
            </w:tr>
            <w:tr w:rsidR="00C22C8A" w:rsidRPr="006C23A3" w14:paraId="4C6579FE" w14:textId="77777777" w:rsidTr="002C6A9D">
              <w:trPr>
                <w:trHeight w:val="816"/>
              </w:trPr>
              <w:tc>
                <w:tcPr>
                  <w:tcW w:w="2569" w:type="dxa"/>
                  <w:tcBorders>
                    <w:top w:val="single" w:sz="4" w:space="0" w:color="000000"/>
                    <w:left w:val="single" w:sz="4" w:space="0" w:color="000000"/>
                    <w:bottom w:val="single" w:sz="4" w:space="0" w:color="000000"/>
                    <w:right w:val="single" w:sz="4" w:space="0" w:color="000000"/>
                  </w:tcBorders>
                </w:tcPr>
                <w:p w14:paraId="2531B370" w14:textId="77777777" w:rsidR="00C22C8A" w:rsidRPr="006C23A3" w:rsidRDefault="00C22C8A" w:rsidP="002C6A9D">
                  <w:pPr>
                    <w:spacing w:after="120"/>
                    <w:rPr>
                      <w:rFonts w:eastAsia="Times New Roman"/>
                      <w:color w:val="000000"/>
                    </w:rPr>
                  </w:pPr>
                  <w:r w:rsidRPr="006C23A3">
                    <w:rPr>
                      <w:rFonts w:eastAsia="Times New Roman"/>
                      <w:color w:val="000000"/>
                    </w:rPr>
                    <w:t xml:space="preserve">Committee:  </w:t>
                  </w:r>
                </w:p>
              </w:tc>
              <w:tc>
                <w:tcPr>
                  <w:tcW w:w="7914" w:type="dxa"/>
                  <w:gridSpan w:val="3"/>
                  <w:tcBorders>
                    <w:top w:val="single" w:sz="4" w:space="0" w:color="000000"/>
                    <w:left w:val="single" w:sz="4" w:space="0" w:color="000000"/>
                    <w:bottom w:val="single" w:sz="4" w:space="0" w:color="000000"/>
                    <w:right w:val="single" w:sz="4" w:space="0" w:color="000000"/>
                  </w:tcBorders>
                </w:tcPr>
                <w:p w14:paraId="7EBDA4BA" w14:textId="77777777" w:rsidR="00C22C8A" w:rsidRPr="006C23A3" w:rsidRDefault="00C22C8A" w:rsidP="002C6A9D">
                  <w:pPr>
                    <w:spacing w:after="120"/>
                    <w:rPr>
                      <w:rFonts w:eastAsia="Times New Roman"/>
                      <w:color w:val="000000"/>
                    </w:rPr>
                  </w:pPr>
                  <w:r w:rsidRPr="006C23A3">
                    <w:rPr>
                      <w:rFonts w:eastAsia="Times New Roman"/>
                      <w:color w:val="000000"/>
                    </w:rPr>
                    <w:t>Steph- Vice Chair, Michelle O- Treasurer, Gracie – Vice online events co-ordinator, Jane – Communications support and Emma P- Secretary.</w:t>
                  </w:r>
                </w:p>
              </w:tc>
            </w:tr>
            <w:tr w:rsidR="00C22C8A" w:rsidRPr="006C23A3" w14:paraId="5F7D0650" w14:textId="77777777" w:rsidTr="002C6A9D">
              <w:trPr>
                <w:trHeight w:val="816"/>
              </w:trPr>
              <w:tc>
                <w:tcPr>
                  <w:tcW w:w="2569" w:type="dxa"/>
                  <w:tcBorders>
                    <w:top w:val="single" w:sz="4" w:space="0" w:color="000000"/>
                    <w:left w:val="single" w:sz="4" w:space="0" w:color="000000"/>
                    <w:bottom w:val="single" w:sz="4" w:space="0" w:color="000000"/>
                    <w:right w:val="single" w:sz="4" w:space="0" w:color="000000"/>
                  </w:tcBorders>
                </w:tcPr>
                <w:p w14:paraId="6C05DA04" w14:textId="77777777" w:rsidR="00C22C8A" w:rsidRPr="006C23A3" w:rsidRDefault="00C22C8A" w:rsidP="002C6A9D">
                  <w:pPr>
                    <w:spacing w:after="120"/>
                    <w:rPr>
                      <w:rFonts w:eastAsia="Times New Roman"/>
                      <w:color w:val="000000"/>
                    </w:rPr>
                  </w:pPr>
                  <w:r w:rsidRPr="006C23A3">
                    <w:rPr>
                      <w:rFonts w:eastAsia="Times New Roman"/>
                      <w:color w:val="000000"/>
                    </w:rPr>
                    <w:t xml:space="preserve">Positions vacant: </w:t>
                  </w:r>
                </w:p>
                <w:p w14:paraId="3789B601" w14:textId="77777777" w:rsidR="00C22C8A" w:rsidRPr="006C23A3" w:rsidRDefault="00C22C8A" w:rsidP="002C6A9D">
                  <w:pPr>
                    <w:spacing w:after="120"/>
                    <w:rPr>
                      <w:rFonts w:eastAsia="Times New Roman"/>
                      <w:color w:val="000000"/>
                    </w:rPr>
                  </w:pPr>
                  <w:r w:rsidRPr="006C23A3">
                    <w:rPr>
                      <w:rFonts w:eastAsia="Times New Roman"/>
                      <w:color w:val="000000"/>
                    </w:rPr>
                    <w:t xml:space="preserve">GSR’s please Share at Groups </w:t>
                  </w:r>
                </w:p>
              </w:tc>
              <w:tc>
                <w:tcPr>
                  <w:tcW w:w="7914" w:type="dxa"/>
                  <w:gridSpan w:val="3"/>
                  <w:tcBorders>
                    <w:top w:val="single" w:sz="4" w:space="0" w:color="000000"/>
                    <w:left w:val="single" w:sz="4" w:space="0" w:color="000000"/>
                    <w:bottom w:val="single" w:sz="4" w:space="0" w:color="000000"/>
                    <w:right w:val="single" w:sz="4" w:space="0" w:color="000000"/>
                  </w:tcBorders>
                </w:tcPr>
                <w:p w14:paraId="3918033B" w14:textId="77777777" w:rsidR="00C22C8A" w:rsidRPr="006C23A3" w:rsidRDefault="00C22C8A" w:rsidP="002C6A9D">
                  <w:pPr>
                    <w:spacing w:after="120"/>
                    <w:rPr>
                      <w:rFonts w:eastAsia="Times New Roman"/>
                      <w:color w:val="000000"/>
                    </w:rPr>
                  </w:pPr>
                  <w:r w:rsidRPr="006C23A3">
                    <w:rPr>
                      <w:rFonts w:eastAsia="Times New Roman"/>
                      <w:color w:val="000000"/>
                    </w:rPr>
                    <w:t>Chair – 2 years suggested clean time.</w:t>
                  </w:r>
                </w:p>
                <w:p w14:paraId="6940B11E" w14:textId="77777777" w:rsidR="00C22C8A" w:rsidRPr="006C23A3" w:rsidRDefault="00C22C8A" w:rsidP="002C6A9D">
                  <w:pPr>
                    <w:spacing w:after="120"/>
                    <w:rPr>
                      <w:rFonts w:eastAsia="Times New Roman"/>
                      <w:color w:val="000000"/>
                    </w:rPr>
                  </w:pPr>
                  <w:r w:rsidRPr="006C23A3">
                    <w:rPr>
                      <w:rFonts w:eastAsia="Times New Roman"/>
                      <w:color w:val="000000"/>
                    </w:rPr>
                    <w:t>Vice Secretary- 6 months suggested clean time.</w:t>
                  </w:r>
                </w:p>
                <w:p w14:paraId="71D7BF0F" w14:textId="77777777" w:rsidR="00C22C8A" w:rsidRPr="006C23A3" w:rsidRDefault="00C22C8A" w:rsidP="002C6A9D">
                  <w:pPr>
                    <w:spacing w:after="120"/>
                    <w:rPr>
                      <w:rFonts w:eastAsia="Times New Roman"/>
                      <w:color w:val="000000"/>
                    </w:rPr>
                  </w:pPr>
                  <w:r w:rsidRPr="006C23A3">
                    <w:rPr>
                      <w:rFonts w:eastAsia="Times New Roman"/>
                      <w:color w:val="000000"/>
                    </w:rPr>
                    <w:t>Vice Treasurer- 1 year suggested clean time.</w:t>
                  </w:r>
                </w:p>
                <w:p w14:paraId="7CC9A99E" w14:textId="77777777" w:rsidR="00C22C8A" w:rsidRPr="006C23A3" w:rsidRDefault="00C22C8A" w:rsidP="002C6A9D">
                  <w:pPr>
                    <w:spacing w:after="120"/>
                    <w:rPr>
                      <w:rFonts w:eastAsia="Times New Roman"/>
                      <w:color w:val="000000"/>
                    </w:rPr>
                  </w:pPr>
                  <w:r w:rsidRPr="006C23A3">
                    <w:rPr>
                      <w:rFonts w:eastAsia="Times New Roman"/>
                      <w:color w:val="000000"/>
                    </w:rPr>
                    <w:t>Online Events Planner- 1 year suggested clean time.</w:t>
                  </w:r>
                </w:p>
              </w:tc>
            </w:tr>
            <w:tr w:rsidR="00C22C8A" w:rsidRPr="006C23A3" w14:paraId="18084C02" w14:textId="77777777" w:rsidTr="002C6A9D">
              <w:trPr>
                <w:trHeight w:val="816"/>
              </w:trPr>
              <w:tc>
                <w:tcPr>
                  <w:tcW w:w="2569" w:type="dxa"/>
                  <w:tcBorders>
                    <w:top w:val="single" w:sz="4" w:space="0" w:color="000000"/>
                    <w:left w:val="single" w:sz="4" w:space="0" w:color="000000"/>
                    <w:bottom w:val="single" w:sz="4" w:space="0" w:color="000000"/>
                    <w:right w:val="single" w:sz="4" w:space="0" w:color="000000"/>
                  </w:tcBorders>
                </w:tcPr>
                <w:p w14:paraId="5A6804E6" w14:textId="77777777" w:rsidR="00C22C8A" w:rsidRPr="006C23A3" w:rsidRDefault="00C22C8A" w:rsidP="002C6A9D">
                  <w:pPr>
                    <w:spacing w:after="120"/>
                    <w:rPr>
                      <w:rFonts w:eastAsia="Times New Roman"/>
                      <w:color w:val="000000"/>
                    </w:rPr>
                  </w:pPr>
                  <w:r w:rsidRPr="006C23A3">
                    <w:rPr>
                      <w:rFonts w:eastAsia="Times New Roman"/>
                      <w:color w:val="000000"/>
                    </w:rPr>
                    <w:t>General report:</w:t>
                  </w:r>
                </w:p>
              </w:tc>
              <w:tc>
                <w:tcPr>
                  <w:tcW w:w="7914" w:type="dxa"/>
                  <w:gridSpan w:val="3"/>
                  <w:tcBorders>
                    <w:top w:val="single" w:sz="4" w:space="0" w:color="000000"/>
                    <w:left w:val="single" w:sz="4" w:space="0" w:color="000000"/>
                    <w:bottom w:val="single" w:sz="4" w:space="0" w:color="000000"/>
                    <w:right w:val="single" w:sz="4" w:space="0" w:color="000000"/>
                  </w:tcBorders>
                </w:tcPr>
                <w:p w14:paraId="6390E397" w14:textId="77777777" w:rsidR="00C22C8A" w:rsidRPr="006C23A3" w:rsidRDefault="00C22C8A" w:rsidP="002C6A9D">
                  <w:pPr>
                    <w:spacing w:after="120"/>
                    <w:rPr>
                      <w:rFonts w:eastAsia="Times New Roman"/>
                      <w:color w:val="000000"/>
                    </w:rPr>
                  </w:pPr>
                  <w:r w:rsidRPr="006C23A3">
                    <w:rPr>
                      <w:rFonts w:eastAsia="Times New Roman"/>
                      <w:color w:val="000000"/>
                    </w:rPr>
                    <w:t xml:space="preserve">Due to government restrictions and meetings still capped at 30 we took this into consideration and will continue to plan events online and not face to face yet. </w:t>
                  </w:r>
                </w:p>
                <w:p w14:paraId="4877F13F" w14:textId="77777777" w:rsidR="00C22C8A" w:rsidRPr="006C23A3" w:rsidRDefault="00C22C8A" w:rsidP="002C6A9D">
                  <w:pPr>
                    <w:spacing w:after="120"/>
                    <w:rPr>
                      <w:rFonts w:eastAsia="Times New Roman"/>
                      <w:color w:val="000000"/>
                    </w:rPr>
                  </w:pPr>
                  <w:r w:rsidRPr="006C23A3">
                    <w:rPr>
                      <w:rFonts w:eastAsia="Times New Roman"/>
                      <w:color w:val="000000"/>
                    </w:rPr>
                    <w:t>The Committee decided that we would hold a 3rd virtual event.</w:t>
                  </w:r>
                </w:p>
                <w:p w14:paraId="3C6ECC1D" w14:textId="77777777" w:rsidR="00C22C8A" w:rsidRPr="006C23A3" w:rsidRDefault="00C22C8A" w:rsidP="002C6A9D">
                  <w:pPr>
                    <w:spacing w:after="120"/>
                    <w:rPr>
                      <w:rFonts w:eastAsia="Times New Roman"/>
                      <w:color w:val="000000"/>
                    </w:rPr>
                  </w:pPr>
                  <w:r w:rsidRPr="006C23A3">
                    <w:rPr>
                      <w:rFonts w:eastAsia="Times New Roman"/>
                      <w:color w:val="000000"/>
                    </w:rPr>
                    <w:t xml:space="preserve">The committee put it out to the wider fellowship to gather people’s preference of what they would like to see happen.  This was done through survey monkey and proved too successful with 23 responses over a 2-week period. </w:t>
                  </w:r>
                </w:p>
                <w:p w14:paraId="0199404B" w14:textId="77777777" w:rsidR="00C22C8A" w:rsidRPr="006C23A3" w:rsidRDefault="00C22C8A" w:rsidP="002C6A9D">
                  <w:pPr>
                    <w:spacing w:after="120"/>
                    <w:rPr>
                      <w:rFonts w:eastAsia="Times New Roman"/>
                      <w:color w:val="000000"/>
                    </w:rPr>
                  </w:pPr>
                  <w:r w:rsidRPr="006C23A3">
                    <w:rPr>
                      <w:rFonts w:eastAsia="Times New Roman"/>
                      <w:color w:val="000000"/>
                    </w:rPr>
                    <w:t>Next Event Date:</w:t>
                  </w:r>
                </w:p>
                <w:p w14:paraId="6F4422DC" w14:textId="77777777" w:rsidR="00C22C8A" w:rsidRPr="006C23A3" w:rsidRDefault="00C22C8A" w:rsidP="002C6A9D">
                  <w:pPr>
                    <w:spacing w:after="120"/>
                    <w:rPr>
                      <w:rFonts w:eastAsia="Times New Roman"/>
                      <w:color w:val="000000"/>
                    </w:rPr>
                  </w:pPr>
                  <w:r w:rsidRPr="006C23A3">
                    <w:rPr>
                      <w:rFonts w:eastAsia="Times New Roman"/>
                      <w:color w:val="000000"/>
                    </w:rPr>
                    <w:t>Saturday 17</w:t>
                  </w:r>
                  <w:r w:rsidRPr="006C23A3">
                    <w:rPr>
                      <w:rFonts w:eastAsia="Times New Roman"/>
                      <w:color w:val="000000"/>
                      <w:vertAlign w:val="superscript"/>
                    </w:rPr>
                    <w:t>th</w:t>
                  </w:r>
                  <w:r w:rsidRPr="006C23A3">
                    <w:rPr>
                      <w:rFonts w:eastAsia="Times New Roman"/>
                      <w:color w:val="000000"/>
                    </w:rPr>
                    <w:t xml:space="preserve"> July 6pm-8pm</w:t>
                  </w:r>
                </w:p>
                <w:p w14:paraId="23FA32CF" w14:textId="77777777" w:rsidR="00C22C8A" w:rsidRPr="006C23A3" w:rsidRDefault="00927C40" w:rsidP="002C6A9D">
                  <w:pPr>
                    <w:spacing w:after="120"/>
                    <w:rPr>
                      <w:rFonts w:eastAsia="Times New Roman"/>
                      <w:color w:val="000000"/>
                    </w:rPr>
                  </w:pPr>
                  <w:hyperlink r:id="rId35" w:history="1">
                    <w:r w:rsidR="00C22C8A" w:rsidRPr="006C23A3">
                      <w:rPr>
                        <w:rStyle w:val="Hyperlink"/>
                        <w:rFonts w:eastAsia="Times New Roman"/>
                      </w:rPr>
                      <w:t>https://us02web.zoom.us/j/83940623467</w:t>
                    </w:r>
                  </w:hyperlink>
                  <w:r w:rsidR="00C22C8A" w:rsidRPr="006C23A3">
                    <w:rPr>
                      <w:rFonts w:eastAsia="Times New Roman"/>
                      <w:color w:val="000000"/>
                    </w:rPr>
                    <w:t xml:space="preserve"> </w:t>
                  </w:r>
                </w:p>
                <w:p w14:paraId="507BE8F8" w14:textId="77777777" w:rsidR="00C22C8A" w:rsidRPr="006C23A3" w:rsidRDefault="00C22C8A" w:rsidP="002C6A9D">
                  <w:pPr>
                    <w:spacing w:after="120"/>
                    <w:rPr>
                      <w:rFonts w:eastAsia="Times New Roman"/>
                      <w:color w:val="000000"/>
                    </w:rPr>
                  </w:pPr>
                  <w:r w:rsidRPr="006C23A3">
                    <w:rPr>
                      <w:rFonts w:eastAsia="Times New Roman"/>
                      <w:color w:val="000000"/>
                    </w:rPr>
                    <w:t xml:space="preserve">Meeting ID: 839 4062 3467 </w:t>
                  </w:r>
                </w:p>
                <w:p w14:paraId="3CA54DA8" w14:textId="77777777" w:rsidR="00C22C8A" w:rsidRPr="006C23A3" w:rsidRDefault="00C22C8A" w:rsidP="002C6A9D">
                  <w:pPr>
                    <w:spacing w:after="120"/>
                    <w:rPr>
                      <w:rFonts w:eastAsia="Times New Roman"/>
                      <w:color w:val="000000"/>
                    </w:rPr>
                  </w:pPr>
                  <w:r w:rsidRPr="006C23A3">
                    <w:rPr>
                      <w:rFonts w:eastAsia="Times New Roman"/>
                      <w:color w:val="000000"/>
                    </w:rPr>
                    <w:t>Event details:</w:t>
                  </w:r>
                </w:p>
                <w:p w14:paraId="2CA0FE86" w14:textId="77777777" w:rsidR="00C22C8A" w:rsidRPr="006C23A3" w:rsidRDefault="00C22C8A" w:rsidP="002C6A9D">
                  <w:pPr>
                    <w:spacing w:after="120"/>
                    <w:rPr>
                      <w:rFonts w:eastAsia="Times New Roman"/>
                      <w:color w:val="000000"/>
                    </w:rPr>
                  </w:pPr>
                  <w:r w:rsidRPr="006C23A3">
                    <w:rPr>
                      <w:rFonts w:eastAsia="Times New Roman"/>
                      <w:color w:val="000000"/>
                    </w:rPr>
                    <w:t>Bingo and Karaoke.</w:t>
                  </w:r>
                </w:p>
                <w:p w14:paraId="37512203" w14:textId="77777777" w:rsidR="00C22C8A" w:rsidRPr="006C23A3" w:rsidRDefault="00C22C8A" w:rsidP="002C6A9D">
                  <w:pPr>
                    <w:spacing w:after="120"/>
                    <w:rPr>
                      <w:rFonts w:eastAsia="Times New Roman"/>
                      <w:color w:val="000000"/>
                    </w:rPr>
                  </w:pPr>
                  <w:r w:rsidRPr="006C23A3">
                    <w:rPr>
                      <w:rFonts w:eastAsia="Times New Roman"/>
                      <w:color w:val="000000"/>
                    </w:rPr>
                    <w:lastRenderedPageBreak/>
                    <w:t>Bingo will consist of people needing to pre- register to be sent their bingo cards prior to the event.  We are going to ask people to contribute if they can do so towards their bingo cards to raise funds for the fellowship.  The cards will be emailed to members.</w:t>
                  </w:r>
                </w:p>
                <w:p w14:paraId="3E92A3EF" w14:textId="77777777" w:rsidR="00C22C8A" w:rsidRPr="006C23A3" w:rsidRDefault="00C22C8A" w:rsidP="002C6A9D">
                  <w:pPr>
                    <w:spacing w:after="120"/>
                    <w:rPr>
                      <w:rFonts w:eastAsia="Times New Roman"/>
                      <w:color w:val="000000"/>
                    </w:rPr>
                  </w:pPr>
                  <w:r w:rsidRPr="006C23A3">
                    <w:rPr>
                      <w:rFonts w:eastAsia="Times New Roman"/>
                      <w:color w:val="000000"/>
                    </w:rPr>
                    <w:t>Karaoke will consist of members letting the committee doing service on the day what song they would like to sing and us using YouTube to play karaoke versions of songs for them to sing along to.</w:t>
                  </w:r>
                </w:p>
                <w:p w14:paraId="1AA7CF4F" w14:textId="77777777" w:rsidR="00C22C8A" w:rsidRPr="006C23A3" w:rsidRDefault="00C22C8A" w:rsidP="002C6A9D">
                  <w:pPr>
                    <w:spacing w:after="120"/>
                    <w:rPr>
                      <w:rFonts w:eastAsia="Times New Roman"/>
                      <w:color w:val="000000"/>
                    </w:rPr>
                  </w:pPr>
                  <w:r w:rsidRPr="006C23A3">
                    <w:rPr>
                      <w:rFonts w:eastAsia="Times New Roman"/>
                      <w:color w:val="000000"/>
                    </w:rPr>
                    <w:t xml:space="preserve">The event will provide an opportunity for Tradition 7 contributions and the Area PayPal link will be provided throughout on the day via: screenshare, direct link posts in the virtual chat and frequent verbal announcements. </w:t>
                  </w:r>
                </w:p>
                <w:p w14:paraId="32C8C81E" w14:textId="77777777" w:rsidR="00C22C8A" w:rsidRPr="006C23A3" w:rsidRDefault="00C22C8A" w:rsidP="002C6A9D">
                  <w:pPr>
                    <w:spacing w:after="120"/>
                    <w:rPr>
                      <w:rFonts w:eastAsia="Times New Roman"/>
                      <w:color w:val="000000"/>
                    </w:rPr>
                  </w:pPr>
                  <w:r w:rsidRPr="006C23A3">
                    <w:rPr>
                      <w:rFonts w:eastAsia="Times New Roman"/>
                      <w:color w:val="000000"/>
                    </w:rPr>
                    <w:t>The event will also generate several ad-hoc service opportunities for members across the fellowship:</w:t>
                  </w:r>
                </w:p>
                <w:p w14:paraId="5BB1E623" w14:textId="77777777" w:rsidR="00C22C8A" w:rsidRPr="006C23A3" w:rsidRDefault="00C22C8A" w:rsidP="002C6A9D">
                  <w:pPr>
                    <w:spacing w:after="120"/>
                    <w:rPr>
                      <w:rFonts w:eastAsia="Times New Roman"/>
                      <w:color w:val="000000"/>
                    </w:rPr>
                  </w:pPr>
                  <w:r w:rsidRPr="006C23A3">
                    <w:rPr>
                      <w:rFonts w:eastAsia="Times New Roman"/>
                      <w:color w:val="000000"/>
                    </w:rPr>
                    <w:t>Co-hosts</w:t>
                  </w:r>
                </w:p>
                <w:p w14:paraId="52D6B23E" w14:textId="77777777" w:rsidR="00C22C8A" w:rsidRPr="006C23A3" w:rsidRDefault="00C22C8A" w:rsidP="002C6A9D">
                  <w:pPr>
                    <w:spacing w:after="120"/>
                    <w:rPr>
                      <w:rFonts w:eastAsia="Times New Roman"/>
                      <w:color w:val="000000"/>
                    </w:rPr>
                  </w:pPr>
                  <w:r w:rsidRPr="006C23A3">
                    <w:rPr>
                      <w:rFonts w:eastAsia="Times New Roman"/>
                      <w:color w:val="000000"/>
                    </w:rPr>
                    <w:t xml:space="preserve">Literature </w:t>
                  </w:r>
                </w:p>
                <w:p w14:paraId="1180D316" w14:textId="77777777" w:rsidR="00C22C8A" w:rsidRPr="006C23A3" w:rsidRDefault="00C22C8A" w:rsidP="002C6A9D">
                  <w:pPr>
                    <w:spacing w:after="120"/>
                    <w:rPr>
                      <w:rFonts w:eastAsia="Times New Roman"/>
                      <w:color w:val="000000"/>
                    </w:rPr>
                  </w:pPr>
                  <w:r w:rsidRPr="006C23A3">
                    <w:rPr>
                      <w:rFonts w:eastAsia="Times New Roman"/>
                      <w:color w:val="000000"/>
                    </w:rPr>
                    <w:t>Bingo caller.</w:t>
                  </w:r>
                </w:p>
                <w:p w14:paraId="162EAF50" w14:textId="77777777" w:rsidR="00C22C8A" w:rsidRPr="006C23A3" w:rsidRDefault="00C22C8A" w:rsidP="002C6A9D">
                  <w:pPr>
                    <w:spacing w:after="120"/>
                    <w:rPr>
                      <w:rFonts w:eastAsia="Times New Roman"/>
                      <w:color w:val="000000"/>
                    </w:rPr>
                  </w:pPr>
                  <w:r w:rsidRPr="006C23A3">
                    <w:rPr>
                      <w:rFonts w:eastAsia="Times New Roman"/>
                      <w:color w:val="000000"/>
                    </w:rPr>
                    <w:t>Karaoke co-ordinator</w:t>
                  </w:r>
                </w:p>
              </w:tc>
            </w:tr>
            <w:tr w:rsidR="00C22C8A" w:rsidRPr="006C23A3" w14:paraId="5A87C435" w14:textId="77777777" w:rsidTr="002C6A9D">
              <w:trPr>
                <w:trHeight w:val="915"/>
              </w:trPr>
              <w:tc>
                <w:tcPr>
                  <w:tcW w:w="2569" w:type="dxa"/>
                  <w:tcBorders>
                    <w:top w:val="single" w:sz="4" w:space="0" w:color="000000"/>
                    <w:left w:val="single" w:sz="4" w:space="0" w:color="000000"/>
                    <w:bottom w:val="single" w:sz="4" w:space="0" w:color="000000"/>
                    <w:right w:val="single" w:sz="4" w:space="0" w:color="000000"/>
                  </w:tcBorders>
                  <w:vAlign w:val="center"/>
                </w:tcPr>
                <w:p w14:paraId="1158A832" w14:textId="77777777" w:rsidR="00C22C8A" w:rsidRPr="006C23A3" w:rsidRDefault="00C22C8A" w:rsidP="002C6A9D">
                  <w:pPr>
                    <w:spacing w:after="120"/>
                    <w:rPr>
                      <w:rFonts w:eastAsia="Times New Roman"/>
                      <w:color w:val="000000"/>
                    </w:rPr>
                  </w:pPr>
                  <w:r w:rsidRPr="006C23A3">
                    <w:rPr>
                      <w:rFonts w:eastAsia="Times New Roman"/>
                      <w:color w:val="000000"/>
                    </w:rPr>
                    <w:lastRenderedPageBreak/>
                    <w:t xml:space="preserve">Problems/progress against specific objectives, requests, or questions from Area: </w:t>
                  </w:r>
                </w:p>
              </w:tc>
              <w:tc>
                <w:tcPr>
                  <w:tcW w:w="7914" w:type="dxa"/>
                  <w:gridSpan w:val="3"/>
                  <w:tcBorders>
                    <w:top w:val="single" w:sz="4" w:space="0" w:color="000000"/>
                    <w:left w:val="single" w:sz="4" w:space="0" w:color="000000"/>
                    <w:bottom w:val="single" w:sz="4" w:space="0" w:color="000000"/>
                    <w:right w:val="single" w:sz="4" w:space="0" w:color="000000"/>
                  </w:tcBorders>
                </w:tcPr>
                <w:p w14:paraId="113933E0" w14:textId="77777777" w:rsidR="00C22C8A" w:rsidRPr="006C23A3" w:rsidRDefault="00C22C8A" w:rsidP="002C6A9D">
                  <w:pPr>
                    <w:spacing w:after="120"/>
                    <w:rPr>
                      <w:rFonts w:eastAsia="Times New Roman"/>
                      <w:color w:val="000000"/>
                    </w:rPr>
                  </w:pPr>
                  <w:r w:rsidRPr="006C23A3">
                    <w:rPr>
                      <w:rFonts w:eastAsia="Times New Roman"/>
                      <w:color w:val="000000"/>
                    </w:rPr>
                    <w:t xml:space="preserve"> Due to government restrictions meetings are still capped at 30 and so we are only planning online events at his time and will wait for restrictions to lift before planning anything face to face</w:t>
                  </w:r>
                </w:p>
              </w:tc>
            </w:tr>
            <w:tr w:rsidR="00C22C8A" w:rsidRPr="006C23A3" w14:paraId="6060A209" w14:textId="77777777" w:rsidTr="002C6A9D">
              <w:trPr>
                <w:trHeight w:val="386"/>
              </w:trPr>
              <w:tc>
                <w:tcPr>
                  <w:tcW w:w="2569" w:type="dxa"/>
                  <w:tcBorders>
                    <w:top w:val="single" w:sz="4" w:space="0" w:color="000000"/>
                    <w:left w:val="single" w:sz="4" w:space="0" w:color="000000"/>
                    <w:bottom w:val="single" w:sz="4" w:space="0" w:color="000000"/>
                    <w:right w:val="single" w:sz="4" w:space="0" w:color="000000"/>
                  </w:tcBorders>
                </w:tcPr>
                <w:p w14:paraId="257F090F" w14:textId="77777777" w:rsidR="00C22C8A" w:rsidRPr="006C23A3" w:rsidRDefault="00C22C8A" w:rsidP="002C6A9D">
                  <w:pPr>
                    <w:spacing w:after="120"/>
                    <w:rPr>
                      <w:rFonts w:eastAsia="Times New Roman"/>
                      <w:color w:val="000000"/>
                    </w:rPr>
                  </w:pPr>
                  <w:r w:rsidRPr="006C23A3">
                    <w:rPr>
                      <w:rFonts w:eastAsia="Times New Roman"/>
                      <w:color w:val="000000"/>
                    </w:rPr>
                    <w:t xml:space="preserve"> Workshop preparations: </w:t>
                  </w:r>
                </w:p>
                <w:p w14:paraId="158B5C31" w14:textId="77777777" w:rsidR="00C22C8A" w:rsidRPr="006C23A3" w:rsidRDefault="00C22C8A" w:rsidP="002C6A9D">
                  <w:pPr>
                    <w:spacing w:after="120"/>
                    <w:rPr>
                      <w:rFonts w:eastAsia="Times New Roman"/>
                      <w:color w:val="000000"/>
                    </w:rPr>
                  </w:pPr>
                  <w:r w:rsidRPr="006C23A3">
                    <w:rPr>
                      <w:rFonts w:eastAsia="Times New Roman"/>
                      <w:color w:val="000000"/>
                    </w:rPr>
                    <w:t xml:space="preserve"> </w:t>
                  </w:r>
                </w:p>
              </w:tc>
              <w:tc>
                <w:tcPr>
                  <w:tcW w:w="7914" w:type="dxa"/>
                  <w:gridSpan w:val="3"/>
                  <w:tcBorders>
                    <w:top w:val="single" w:sz="4" w:space="0" w:color="000000"/>
                    <w:left w:val="single" w:sz="4" w:space="0" w:color="000000"/>
                    <w:bottom w:val="single" w:sz="4" w:space="0" w:color="000000"/>
                    <w:right w:val="single" w:sz="4" w:space="0" w:color="000000"/>
                  </w:tcBorders>
                  <w:vAlign w:val="center"/>
                </w:tcPr>
                <w:p w14:paraId="1E5C922E" w14:textId="77777777" w:rsidR="00C22C8A" w:rsidRPr="006C23A3" w:rsidRDefault="00C22C8A" w:rsidP="002C6A9D">
                  <w:pPr>
                    <w:spacing w:after="120"/>
                    <w:rPr>
                      <w:rFonts w:eastAsia="Times New Roman"/>
                      <w:color w:val="000000"/>
                    </w:rPr>
                  </w:pPr>
                  <w:r w:rsidRPr="006C23A3">
                    <w:rPr>
                      <w:rFonts w:eastAsia="Times New Roman"/>
                      <w:color w:val="000000"/>
                    </w:rPr>
                    <w:t>None at present.</w:t>
                  </w:r>
                </w:p>
              </w:tc>
            </w:tr>
            <w:tr w:rsidR="00C22C8A" w:rsidRPr="006C23A3" w14:paraId="580A1F64" w14:textId="77777777" w:rsidTr="002C6A9D">
              <w:trPr>
                <w:trHeight w:val="278"/>
              </w:trPr>
              <w:tc>
                <w:tcPr>
                  <w:tcW w:w="2569" w:type="dxa"/>
                  <w:tcBorders>
                    <w:top w:val="single" w:sz="4" w:space="0" w:color="000000"/>
                    <w:left w:val="single" w:sz="4" w:space="0" w:color="000000"/>
                    <w:bottom w:val="single" w:sz="4" w:space="0" w:color="000000"/>
                    <w:right w:val="single" w:sz="4" w:space="0" w:color="000000"/>
                  </w:tcBorders>
                </w:tcPr>
                <w:p w14:paraId="76351D5D" w14:textId="77777777" w:rsidR="00C22C8A" w:rsidRPr="006C23A3" w:rsidRDefault="00C22C8A" w:rsidP="002C6A9D">
                  <w:pPr>
                    <w:spacing w:after="120"/>
                    <w:rPr>
                      <w:rFonts w:eastAsia="Times New Roman"/>
                      <w:color w:val="000000"/>
                    </w:rPr>
                  </w:pPr>
                  <w:r w:rsidRPr="006C23A3">
                    <w:rPr>
                      <w:rFonts w:eastAsia="Times New Roman"/>
                      <w:color w:val="000000"/>
                    </w:rPr>
                    <w:t xml:space="preserve">Highlight’s communications  </w:t>
                  </w:r>
                </w:p>
              </w:tc>
              <w:tc>
                <w:tcPr>
                  <w:tcW w:w="7914" w:type="dxa"/>
                  <w:gridSpan w:val="3"/>
                  <w:tcBorders>
                    <w:top w:val="single" w:sz="4" w:space="0" w:color="000000"/>
                    <w:left w:val="single" w:sz="4" w:space="0" w:color="000000"/>
                    <w:bottom w:val="single" w:sz="4" w:space="0" w:color="000000"/>
                    <w:right w:val="single" w:sz="4" w:space="0" w:color="000000"/>
                  </w:tcBorders>
                </w:tcPr>
                <w:p w14:paraId="6EB480C7" w14:textId="77777777" w:rsidR="00C22C8A" w:rsidRPr="006C23A3" w:rsidRDefault="00C22C8A" w:rsidP="002C6A9D">
                  <w:pPr>
                    <w:spacing w:after="120"/>
                    <w:rPr>
                      <w:rFonts w:eastAsia="Times New Roman"/>
                      <w:color w:val="000000"/>
                    </w:rPr>
                  </w:pPr>
                  <w:r w:rsidRPr="006C23A3">
                    <w:rPr>
                      <w:rFonts w:eastAsia="Times New Roman"/>
                      <w:color w:val="000000"/>
                    </w:rPr>
                    <w:t>Event details:</w:t>
                  </w:r>
                </w:p>
                <w:p w14:paraId="1DBD4636" w14:textId="77777777" w:rsidR="00C22C8A" w:rsidRPr="006C23A3" w:rsidRDefault="00C22C8A" w:rsidP="002C6A9D">
                  <w:pPr>
                    <w:spacing w:after="120"/>
                    <w:rPr>
                      <w:rFonts w:eastAsia="Times New Roman"/>
                      <w:color w:val="000000"/>
                    </w:rPr>
                  </w:pPr>
                  <w:r w:rsidRPr="006C23A3">
                    <w:rPr>
                      <w:rFonts w:eastAsia="Times New Roman"/>
                      <w:color w:val="000000"/>
                    </w:rPr>
                    <w:t>Saturday 17th July 6pm-8pm</w:t>
                  </w:r>
                </w:p>
                <w:p w14:paraId="013B3919" w14:textId="77777777" w:rsidR="00C22C8A" w:rsidRPr="006C23A3" w:rsidRDefault="00C22C8A" w:rsidP="002C6A9D">
                  <w:pPr>
                    <w:spacing w:after="120"/>
                    <w:rPr>
                      <w:rFonts w:eastAsia="Times New Roman"/>
                      <w:color w:val="000000"/>
                    </w:rPr>
                  </w:pPr>
                  <w:r w:rsidRPr="006C23A3">
                    <w:rPr>
                      <w:rFonts w:eastAsia="Times New Roman"/>
                      <w:color w:val="000000"/>
                    </w:rPr>
                    <w:t xml:space="preserve">Flyers and further details will be circulated in due course. </w:t>
                  </w:r>
                </w:p>
              </w:tc>
            </w:tr>
            <w:tr w:rsidR="00C22C8A" w:rsidRPr="006C23A3" w14:paraId="665E5F81" w14:textId="77777777" w:rsidTr="002C6A9D">
              <w:trPr>
                <w:trHeight w:val="556"/>
              </w:trPr>
              <w:tc>
                <w:tcPr>
                  <w:tcW w:w="2569" w:type="dxa"/>
                  <w:tcBorders>
                    <w:top w:val="single" w:sz="4" w:space="0" w:color="000000"/>
                    <w:left w:val="single" w:sz="4" w:space="0" w:color="000000"/>
                    <w:bottom w:val="single" w:sz="4" w:space="0" w:color="000000"/>
                    <w:right w:val="single" w:sz="4" w:space="0" w:color="000000"/>
                  </w:tcBorders>
                  <w:vAlign w:val="center"/>
                </w:tcPr>
                <w:p w14:paraId="176318B9" w14:textId="77777777" w:rsidR="00C22C8A" w:rsidRPr="006C23A3" w:rsidRDefault="00C22C8A" w:rsidP="002C6A9D">
                  <w:pPr>
                    <w:spacing w:after="120"/>
                    <w:rPr>
                      <w:rFonts w:eastAsia="Times New Roman"/>
                      <w:color w:val="000000"/>
                    </w:rPr>
                  </w:pPr>
                  <w:r w:rsidRPr="006C23A3">
                    <w:rPr>
                      <w:rFonts w:eastAsia="Times New Roman"/>
                      <w:color w:val="000000"/>
                    </w:rPr>
                    <w:t xml:space="preserve">Suggestions or recommendations to area: </w:t>
                  </w:r>
                </w:p>
              </w:tc>
              <w:tc>
                <w:tcPr>
                  <w:tcW w:w="7914" w:type="dxa"/>
                  <w:gridSpan w:val="3"/>
                  <w:tcBorders>
                    <w:top w:val="single" w:sz="4" w:space="0" w:color="000000"/>
                    <w:left w:val="single" w:sz="4" w:space="0" w:color="000000"/>
                    <w:bottom w:val="single" w:sz="4" w:space="0" w:color="000000"/>
                    <w:right w:val="single" w:sz="4" w:space="0" w:color="000000"/>
                  </w:tcBorders>
                </w:tcPr>
                <w:p w14:paraId="4FB82488" w14:textId="77777777" w:rsidR="00C22C8A" w:rsidRPr="006C23A3" w:rsidRDefault="00C22C8A" w:rsidP="002C6A9D">
                  <w:pPr>
                    <w:spacing w:after="120"/>
                    <w:rPr>
                      <w:rFonts w:eastAsia="Times New Roman"/>
                      <w:color w:val="000000"/>
                    </w:rPr>
                  </w:pPr>
                  <w:r w:rsidRPr="006C23A3">
                    <w:rPr>
                      <w:rFonts w:eastAsia="Times New Roman"/>
                      <w:color w:val="000000"/>
                    </w:rPr>
                    <w:t xml:space="preserve"> S</w:t>
                  </w:r>
                  <w:r>
                    <w:rPr>
                      <w:rFonts w:eastAsia="Times New Roman"/>
                      <w:color w:val="000000"/>
                    </w:rPr>
                    <w:t>u</w:t>
                  </w:r>
                  <w:r w:rsidRPr="006C23A3">
                    <w:rPr>
                      <w:rFonts w:eastAsia="Times New Roman"/>
                      <w:color w:val="000000"/>
                    </w:rPr>
                    <w:t>rvey monkey proved successful with 23 responses over a 2-week period.</w:t>
                  </w:r>
                </w:p>
              </w:tc>
            </w:tr>
            <w:tr w:rsidR="00C22C8A" w:rsidRPr="006C23A3" w14:paraId="148AFBD5" w14:textId="77777777" w:rsidTr="002C6A9D">
              <w:trPr>
                <w:trHeight w:val="452"/>
              </w:trPr>
              <w:tc>
                <w:tcPr>
                  <w:tcW w:w="2569" w:type="dxa"/>
                  <w:tcBorders>
                    <w:top w:val="single" w:sz="4" w:space="0" w:color="000000"/>
                    <w:left w:val="single" w:sz="4" w:space="0" w:color="000000"/>
                    <w:bottom w:val="single" w:sz="4" w:space="0" w:color="000000"/>
                    <w:right w:val="single" w:sz="4" w:space="0" w:color="000000"/>
                  </w:tcBorders>
                  <w:vAlign w:val="center"/>
                </w:tcPr>
                <w:p w14:paraId="4D82B97F" w14:textId="77777777" w:rsidR="00C22C8A" w:rsidRPr="006C23A3" w:rsidRDefault="00C22C8A" w:rsidP="002C6A9D">
                  <w:pPr>
                    <w:spacing w:after="120"/>
                    <w:rPr>
                      <w:rFonts w:eastAsia="Times New Roman"/>
                      <w:color w:val="000000"/>
                    </w:rPr>
                  </w:pPr>
                  <w:r w:rsidRPr="006C23A3">
                    <w:rPr>
                      <w:rFonts w:eastAsia="Times New Roman"/>
                      <w:color w:val="000000"/>
                    </w:rPr>
                    <w:t xml:space="preserve">Requests guidance from area: </w:t>
                  </w:r>
                </w:p>
              </w:tc>
              <w:tc>
                <w:tcPr>
                  <w:tcW w:w="7914" w:type="dxa"/>
                  <w:gridSpan w:val="3"/>
                  <w:tcBorders>
                    <w:top w:val="single" w:sz="4" w:space="0" w:color="000000"/>
                    <w:left w:val="single" w:sz="4" w:space="0" w:color="000000"/>
                    <w:bottom w:val="single" w:sz="4" w:space="0" w:color="000000"/>
                    <w:right w:val="single" w:sz="4" w:space="0" w:color="000000"/>
                  </w:tcBorders>
                </w:tcPr>
                <w:p w14:paraId="2B130A9D" w14:textId="77777777" w:rsidR="00C22C8A" w:rsidRPr="006C23A3" w:rsidRDefault="00C22C8A" w:rsidP="002C6A9D">
                  <w:pPr>
                    <w:spacing w:after="120"/>
                    <w:rPr>
                      <w:rFonts w:eastAsia="Times New Roman"/>
                      <w:color w:val="000000"/>
                    </w:rPr>
                  </w:pPr>
                  <w:r w:rsidRPr="006C23A3">
                    <w:rPr>
                      <w:rFonts w:eastAsia="Times New Roman"/>
                      <w:color w:val="000000"/>
                    </w:rPr>
                    <w:t xml:space="preserve"> None at present</w:t>
                  </w:r>
                </w:p>
              </w:tc>
            </w:tr>
            <w:tr w:rsidR="00C22C8A" w:rsidRPr="006C23A3" w14:paraId="7FBDD6E9" w14:textId="77777777" w:rsidTr="002C6A9D">
              <w:trPr>
                <w:trHeight w:val="1354"/>
              </w:trPr>
              <w:tc>
                <w:tcPr>
                  <w:tcW w:w="2569" w:type="dxa"/>
                  <w:tcBorders>
                    <w:top w:val="single" w:sz="4" w:space="0" w:color="000000"/>
                    <w:left w:val="single" w:sz="4" w:space="0" w:color="000000"/>
                    <w:bottom w:val="single" w:sz="4" w:space="0" w:color="000000"/>
                    <w:right w:val="single" w:sz="4" w:space="0" w:color="000000"/>
                  </w:tcBorders>
                </w:tcPr>
                <w:p w14:paraId="32EBE934" w14:textId="77777777" w:rsidR="00C22C8A" w:rsidRPr="006C23A3" w:rsidRDefault="00C22C8A" w:rsidP="002C6A9D">
                  <w:pPr>
                    <w:spacing w:after="120"/>
                    <w:rPr>
                      <w:rFonts w:eastAsia="Times New Roman"/>
                      <w:color w:val="000000"/>
                    </w:rPr>
                  </w:pPr>
                  <w:r w:rsidRPr="006C23A3">
                    <w:rPr>
                      <w:rFonts w:eastAsia="Times New Roman"/>
                      <w:color w:val="000000"/>
                    </w:rPr>
                    <w:t xml:space="preserve">Finance report: request for funds </w:t>
                  </w:r>
                </w:p>
              </w:tc>
              <w:tc>
                <w:tcPr>
                  <w:tcW w:w="7914" w:type="dxa"/>
                  <w:gridSpan w:val="3"/>
                  <w:tcBorders>
                    <w:top w:val="single" w:sz="4" w:space="0" w:color="000000"/>
                    <w:left w:val="single" w:sz="4" w:space="0" w:color="000000"/>
                    <w:bottom w:val="single" w:sz="4" w:space="0" w:color="000000"/>
                    <w:right w:val="single" w:sz="4" w:space="0" w:color="000000"/>
                  </w:tcBorders>
                </w:tcPr>
                <w:p w14:paraId="1F5E4D07" w14:textId="77777777" w:rsidR="00C22C8A" w:rsidRPr="006C23A3" w:rsidRDefault="00C22C8A" w:rsidP="002C6A9D">
                  <w:pPr>
                    <w:spacing w:after="120"/>
                    <w:rPr>
                      <w:rFonts w:eastAsia="Times New Roman"/>
                      <w:color w:val="000000"/>
                    </w:rPr>
                  </w:pPr>
                  <w:r w:rsidRPr="006C23A3">
                    <w:rPr>
                      <w:rFonts w:eastAsia="Times New Roman"/>
                      <w:color w:val="000000"/>
                    </w:rPr>
                    <w:t>Michelle O to speak with Area Treasurer to request funds for prizes, once agreed.</w:t>
                  </w:r>
                </w:p>
              </w:tc>
            </w:tr>
            <w:tr w:rsidR="00C22C8A" w:rsidRPr="006C23A3" w14:paraId="6C80A178" w14:textId="77777777" w:rsidTr="002C6A9D">
              <w:trPr>
                <w:trHeight w:val="547"/>
              </w:trPr>
              <w:tc>
                <w:tcPr>
                  <w:tcW w:w="2569" w:type="dxa"/>
                  <w:tcBorders>
                    <w:top w:val="single" w:sz="4" w:space="0" w:color="000000"/>
                    <w:left w:val="single" w:sz="4" w:space="0" w:color="000000"/>
                    <w:bottom w:val="single" w:sz="4" w:space="0" w:color="000000"/>
                    <w:right w:val="single" w:sz="4" w:space="0" w:color="000000"/>
                  </w:tcBorders>
                </w:tcPr>
                <w:p w14:paraId="30EAB2E3" w14:textId="77777777" w:rsidR="00C22C8A" w:rsidRPr="006C23A3" w:rsidRDefault="00C22C8A" w:rsidP="002C6A9D">
                  <w:pPr>
                    <w:spacing w:after="120"/>
                    <w:rPr>
                      <w:rFonts w:eastAsia="Times New Roman"/>
                      <w:color w:val="000000"/>
                    </w:rPr>
                  </w:pPr>
                  <w:r w:rsidRPr="006C23A3">
                    <w:rPr>
                      <w:rFonts w:eastAsia="Times New Roman"/>
                      <w:color w:val="000000"/>
                    </w:rPr>
                    <w:t xml:space="preserve">Meeting minutes sent to Secretary. </w:t>
                  </w:r>
                </w:p>
              </w:tc>
              <w:tc>
                <w:tcPr>
                  <w:tcW w:w="7914" w:type="dxa"/>
                  <w:gridSpan w:val="3"/>
                  <w:tcBorders>
                    <w:top w:val="single" w:sz="4" w:space="0" w:color="000000"/>
                    <w:left w:val="single" w:sz="4" w:space="0" w:color="000000"/>
                    <w:bottom w:val="single" w:sz="4" w:space="0" w:color="000000"/>
                    <w:right w:val="single" w:sz="4" w:space="0" w:color="000000"/>
                  </w:tcBorders>
                </w:tcPr>
                <w:p w14:paraId="36DD8D40" w14:textId="77777777" w:rsidR="00C22C8A" w:rsidRPr="006C23A3" w:rsidRDefault="00C22C8A" w:rsidP="002C6A9D">
                  <w:pPr>
                    <w:spacing w:after="120"/>
                    <w:rPr>
                      <w:rFonts w:eastAsia="Times New Roman"/>
                      <w:color w:val="000000"/>
                    </w:rPr>
                  </w:pPr>
                  <w:commentRangeStart w:id="37"/>
                  <w:r w:rsidRPr="006C23A3">
                    <w:rPr>
                      <w:rFonts w:eastAsia="Times New Roman"/>
                      <w:color w:val="000000"/>
                    </w:rPr>
                    <w:t>Yes</w:t>
                  </w:r>
                  <w:commentRangeEnd w:id="37"/>
                  <w:r w:rsidRPr="006C23A3">
                    <w:rPr>
                      <w:rFonts w:eastAsia="Times New Roman"/>
                      <w:color w:val="000000"/>
                    </w:rPr>
                    <w:commentReference w:id="37"/>
                  </w:r>
                </w:p>
              </w:tc>
            </w:tr>
            <w:tr w:rsidR="00C22C8A" w:rsidRPr="006C23A3" w14:paraId="43425E9A" w14:textId="77777777" w:rsidTr="002C6A9D">
              <w:trPr>
                <w:trHeight w:val="554"/>
              </w:trPr>
              <w:tc>
                <w:tcPr>
                  <w:tcW w:w="2569" w:type="dxa"/>
                  <w:tcBorders>
                    <w:top w:val="single" w:sz="4" w:space="0" w:color="000000"/>
                    <w:left w:val="single" w:sz="4" w:space="0" w:color="000000"/>
                    <w:bottom w:val="single" w:sz="10" w:space="0" w:color="000000"/>
                    <w:right w:val="single" w:sz="4" w:space="0" w:color="000000"/>
                  </w:tcBorders>
                </w:tcPr>
                <w:p w14:paraId="1DBF74E7" w14:textId="77777777" w:rsidR="00C22C8A" w:rsidRPr="006C23A3" w:rsidRDefault="00C22C8A" w:rsidP="002C6A9D">
                  <w:pPr>
                    <w:spacing w:after="120"/>
                    <w:rPr>
                      <w:rFonts w:eastAsia="Times New Roman"/>
                      <w:color w:val="000000"/>
                    </w:rPr>
                  </w:pPr>
                  <w:r w:rsidRPr="006C23A3">
                    <w:rPr>
                      <w:rFonts w:eastAsia="Times New Roman"/>
                      <w:color w:val="000000"/>
                    </w:rPr>
                    <w:t xml:space="preserve">Treasurer report sent to secretary &amp; area treasurer. </w:t>
                  </w:r>
                </w:p>
              </w:tc>
              <w:tc>
                <w:tcPr>
                  <w:tcW w:w="7914" w:type="dxa"/>
                  <w:gridSpan w:val="3"/>
                  <w:tcBorders>
                    <w:top w:val="single" w:sz="4" w:space="0" w:color="000000"/>
                    <w:left w:val="single" w:sz="4" w:space="0" w:color="000000"/>
                    <w:bottom w:val="single" w:sz="10" w:space="0" w:color="000000"/>
                    <w:right w:val="single" w:sz="4" w:space="0" w:color="000000"/>
                  </w:tcBorders>
                </w:tcPr>
                <w:p w14:paraId="54F48295" w14:textId="77777777" w:rsidR="00C22C8A" w:rsidRPr="006C23A3" w:rsidRDefault="00C22C8A" w:rsidP="002C6A9D">
                  <w:pPr>
                    <w:spacing w:after="120"/>
                    <w:rPr>
                      <w:rFonts w:eastAsia="Times New Roman"/>
                      <w:color w:val="000000"/>
                    </w:rPr>
                  </w:pPr>
                  <w:r w:rsidRPr="006C23A3">
                    <w:rPr>
                      <w:rFonts w:eastAsia="Times New Roman"/>
                      <w:color w:val="000000"/>
                    </w:rPr>
                    <w:t>Yes</w:t>
                  </w:r>
                </w:p>
              </w:tc>
            </w:tr>
            <w:tr w:rsidR="00C22C8A" w:rsidRPr="006C23A3" w14:paraId="3FD6CF0B" w14:textId="77777777" w:rsidTr="002C6A9D">
              <w:trPr>
                <w:trHeight w:val="437"/>
              </w:trPr>
              <w:tc>
                <w:tcPr>
                  <w:tcW w:w="3277" w:type="dxa"/>
                  <w:gridSpan w:val="2"/>
                  <w:tcBorders>
                    <w:top w:val="single" w:sz="10" w:space="0" w:color="000000"/>
                    <w:left w:val="single" w:sz="6" w:space="0" w:color="000000"/>
                    <w:bottom w:val="single" w:sz="6" w:space="0" w:color="000000"/>
                    <w:right w:val="single" w:sz="6" w:space="0" w:color="000000"/>
                  </w:tcBorders>
                </w:tcPr>
                <w:p w14:paraId="643416EE" w14:textId="77777777" w:rsidR="00C22C8A" w:rsidRPr="006C23A3" w:rsidRDefault="00C22C8A" w:rsidP="002C6A9D">
                  <w:pPr>
                    <w:spacing w:after="120"/>
                    <w:rPr>
                      <w:rFonts w:eastAsia="Times New Roman"/>
                      <w:color w:val="000000"/>
                    </w:rPr>
                  </w:pPr>
                  <w:r w:rsidRPr="006C23A3">
                    <w:rPr>
                      <w:rFonts w:eastAsia="Times New Roman"/>
                      <w:color w:val="000000"/>
                    </w:rPr>
                    <w:t xml:space="preserve">Subcommittee Meeting details: </w:t>
                  </w:r>
                </w:p>
              </w:tc>
              <w:tc>
                <w:tcPr>
                  <w:tcW w:w="4803" w:type="dxa"/>
                  <w:tcBorders>
                    <w:top w:val="single" w:sz="10" w:space="0" w:color="000000"/>
                    <w:left w:val="single" w:sz="6" w:space="0" w:color="000000"/>
                    <w:bottom w:val="single" w:sz="6" w:space="0" w:color="000000"/>
                    <w:right w:val="single" w:sz="6" w:space="0" w:color="000000"/>
                  </w:tcBorders>
                </w:tcPr>
                <w:p w14:paraId="3D609243" w14:textId="77777777" w:rsidR="00C22C8A" w:rsidRPr="006C23A3" w:rsidRDefault="00C22C8A" w:rsidP="002C6A9D">
                  <w:pPr>
                    <w:spacing w:after="120"/>
                    <w:rPr>
                      <w:rFonts w:eastAsia="Times New Roman"/>
                      <w:color w:val="000000"/>
                    </w:rPr>
                  </w:pPr>
                  <w:r w:rsidRPr="006C23A3">
                    <w:rPr>
                      <w:rFonts w:eastAsia="Times New Roman"/>
                      <w:color w:val="000000"/>
                    </w:rPr>
                    <w:t xml:space="preserve">Address:  </w:t>
                  </w:r>
                </w:p>
              </w:tc>
              <w:tc>
                <w:tcPr>
                  <w:tcW w:w="2403" w:type="dxa"/>
                  <w:tcBorders>
                    <w:top w:val="single" w:sz="10" w:space="0" w:color="000000"/>
                    <w:left w:val="single" w:sz="6" w:space="0" w:color="000000"/>
                    <w:bottom w:val="single" w:sz="6" w:space="0" w:color="000000"/>
                    <w:right w:val="single" w:sz="6" w:space="0" w:color="000000"/>
                  </w:tcBorders>
                </w:tcPr>
                <w:p w14:paraId="3CD7DA19" w14:textId="77777777" w:rsidR="00C22C8A" w:rsidRPr="006C23A3" w:rsidRDefault="00C22C8A" w:rsidP="002C6A9D">
                  <w:pPr>
                    <w:spacing w:after="120"/>
                    <w:rPr>
                      <w:rFonts w:eastAsia="Times New Roman"/>
                      <w:color w:val="000000"/>
                    </w:rPr>
                  </w:pPr>
                  <w:r w:rsidRPr="006C23A3">
                    <w:rPr>
                      <w:rFonts w:eastAsia="Times New Roman"/>
                      <w:color w:val="000000"/>
                    </w:rPr>
                    <w:t xml:space="preserve">Day and time:  </w:t>
                  </w:r>
                </w:p>
              </w:tc>
            </w:tr>
            <w:tr w:rsidR="00C22C8A" w:rsidRPr="006C23A3" w14:paraId="0A6332AB" w14:textId="77777777" w:rsidTr="002C6A9D">
              <w:trPr>
                <w:trHeight w:val="686"/>
              </w:trPr>
              <w:tc>
                <w:tcPr>
                  <w:tcW w:w="3277" w:type="dxa"/>
                  <w:gridSpan w:val="2"/>
                  <w:tcBorders>
                    <w:top w:val="single" w:sz="6" w:space="0" w:color="000000"/>
                    <w:left w:val="single" w:sz="6" w:space="0" w:color="000000"/>
                    <w:bottom w:val="single" w:sz="6" w:space="0" w:color="000000"/>
                    <w:right w:val="single" w:sz="6" w:space="0" w:color="000000"/>
                  </w:tcBorders>
                </w:tcPr>
                <w:p w14:paraId="2ED1AA4B" w14:textId="77777777" w:rsidR="00C22C8A" w:rsidRPr="006C23A3" w:rsidRDefault="00C22C8A" w:rsidP="002C6A9D">
                  <w:pPr>
                    <w:spacing w:after="120"/>
                    <w:rPr>
                      <w:rFonts w:eastAsia="Times New Roman"/>
                      <w:color w:val="000000"/>
                    </w:rPr>
                  </w:pPr>
                  <w:r w:rsidRPr="006C23A3">
                    <w:rPr>
                      <w:rFonts w:eastAsia="Times New Roman"/>
                      <w:color w:val="000000"/>
                    </w:rPr>
                    <w:t xml:space="preserve">F&amp;E Sub-Committee </w:t>
                  </w:r>
                </w:p>
              </w:tc>
              <w:tc>
                <w:tcPr>
                  <w:tcW w:w="4803" w:type="dxa"/>
                  <w:tcBorders>
                    <w:top w:val="single" w:sz="6" w:space="0" w:color="000000"/>
                    <w:left w:val="single" w:sz="6" w:space="0" w:color="000000"/>
                    <w:bottom w:val="single" w:sz="6" w:space="0" w:color="000000"/>
                    <w:right w:val="single" w:sz="6" w:space="0" w:color="000000"/>
                  </w:tcBorders>
                </w:tcPr>
                <w:p w14:paraId="3C7EDC28" w14:textId="77777777" w:rsidR="00C22C8A" w:rsidRPr="006C23A3" w:rsidRDefault="00927C40" w:rsidP="002C6A9D">
                  <w:pPr>
                    <w:spacing w:after="120"/>
                    <w:rPr>
                      <w:rFonts w:eastAsia="Times New Roman"/>
                      <w:color w:val="000000"/>
                    </w:rPr>
                  </w:pPr>
                  <w:hyperlink r:id="rId39">
                    <w:r w:rsidR="00C22C8A" w:rsidRPr="006C23A3">
                      <w:rPr>
                        <w:rStyle w:val="Hyperlink"/>
                        <w:rFonts w:eastAsia="Times New Roman"/>
                      </w:rPr>
                      <w:t>https://us02web.zoom.us/j/84684505083</w:t>
                    </w:r>
                  </w:hyperlink>
                  <w:r w:rsidR="00C22C8A" w:rsidRPr="006C23A3">
                    <w:rPr>
                      <w:rFonts w:eastAsia="Times New Roman"/>
                      <w:color w:val="000000"/>
                    </w:rPr>
                    <w:t xml:space="preserve"> </w:t>
                  </w:r>
                  <w:r w:rsidR="00C22C8A" w:rsidRPr="006C23A3">
                    <w:rPr>
                      <w:rFonts w:eastAsia="Times New Roman"/>
                      <w:noProof/>
                      <w:color w:val="000000"/>
                    </w:rPr>
                    <mc:AlternateContent>
                      <mc:Choice Requires="wpg">
                        <w:drawing>
                          <wp:anchor distT="0" distB="0" distL="0" distR="0" simplePos="0" relativeHeight="251659264" behindDoc="1" locked="0" layoutInCell="1" hidden="0" allowOverlap="1" wp14:anchorId="67F48923" wp14:editId="2B3DE3D9">
                            <wp:simplePos x="0" y="0"/>
                            <wp:positionH relativeFrom="column">
                              <wp:posOffset>10668</wp:posOffset>
                            </wp:positionH>
                            <wp:positionV relativeFrom="paragraph">
                              <wp:posOffset>310282</wp:posOffset>
                            </wp:positionV>
                            <wp:extent cx="2395728" cy="6096"/>
                            <wp:effectExtent l="0" t="0" r="0" b="0"/>
                            <wp:wrapNone/>
                            <wp:docPr id="1" name="Group 1"/>
                            <wp:cNvGraphicFramePr/>
                            <a:graphic xmlns:a="http://schemas.openxmlformats.org/drawingml/2006/main">
                              <a:graphicData uri="http://schemas.microsoft.com/office/word/2010/wordprocessingGroup">
                                <wpg:wgp>
                                  <wpg:cNvGrpSpPr/>
                                  <wpg:grpSpPr>
                                    <a:xfrm>
                                      <a:off x="0" y="0"/>
                                      <a:ext cx="2395728" cy="6096"/>
                                      <a:chOff x="0" y="0"/>
                                      <a:chExt cx="2395728" cy="6096"/>
                                    </a:xfrm>
                                  </wpg:grpSpPr>
                                  <wps:wsp>
                                    <wps:cNvPr id="2" name="Freeform: Shape 2"/>
                                    <wps:cNvSpPr/>
                                    <wps:spPr>
                                      <a:xfrm>
                                        <a:off x="0" y="0"/>
                                        <a:ext cx="2395728" cy="9144"/>
                                      </a:xfrm>
                                      <a:custGeom>
                                        <a:avLst/>
                                        <a:gdLst/>
                                        <a:ahLst/>
                                        <a:cxnLst/>
                                        <a:rect l="0" t="0" r="0" b="0"/>
                                        <a:pathLst>
                                          <a:path w="2395728" h="9144">
                                            <a:moveTo>
                                              <a:pt x="0" y="0"/>
                                            </a:moveTo>
                                            <a:lnTo>
                                              <a:pt x="2395728" y="0"/>
                                            </a:lnTo>
                                            <a:lnTo>
                                              <a:pt x="2395728" y="9144"/>
                                            </a:lnTo>
                                            <a:lnTo>
                                              <a:pt x="0" y="9144"/>
                                            </a:lnTo>
                                            <a:lnTo>
                                              <a:pt x="0" y="0"/>
                                            </a:lnTo>
                                          </a:path>
                                        </a:pathLst>
                                      </a:custGeom>
                                      <a:ln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w16sdtdh="http://schemas.microsoft.com/office/word/2020/wordml/sdtdatahash">
                        <w:pict>
                          <v:group w14:anchorId="5794AF16" id="Group 1" o:spid="_x0000_s1026" style="position:absolute;margin-left:.85pt;margin-top:24.45pt;width:188.65pt;height:.5pt;z-index:-251657216;mso-wrap-distance-left:0;mso-wrap-distance-right:0" coordsize="23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">
                            <v:shape id="Freeform: Shape 2" o:spid="_x0000_s1027" style="position:absolute;width:23957;height:91;visibility:visible;mso-wrap-style:square;v-text-anchor:top" coordsize="2395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" path="m,l2395728,r,9144l,9144,,e" fillcolor="blue" stroked="f">
                              <v:stroke miterlimit="83231f" joinstyle="miter"/>
                              <v:path arrowok="t" textboxrect="0,0,2395728,9144"/>
                            </v:shape>
                          </v:group>
                        </w:pict>
                      </mc:Fallback>
                    </mc:AlternateContent>
                  </w:r>
                </w:p>
              </w:tc>
              <w:tc>
                <w:tcPr>
                  <w:tcW w:w="2403" w:type="dxa"/>
                  <w:tcBorders>
                    <w:top w:val="single" w:sz="6" w:space="0" w:color="000000"/>
                    <w:left w:val="single" w:sz="6" w:space="0" w:color="000000"/>
                    <w:bottom w:val="single" w:sz="6" w:space="0" w:color="000000"/>
                    <w:right w:val="single" w:sz="6" w:space="0" w:color="000000"/>
                  </w:tcBorders>
                </w:tcPr>
                <w:p w14:paraId="69D0CD5C" w14:textId="77777777" w:rsidR="00C22C8A" w:rsidRPr="006C23A3" w:rsidRDefault="00C22C8A" w:rsidP="002C6A9D">
                  <w:pPr>
                    <w:spacing w:after="120"/>
                    <w:rPr>
                      <w:rFonts w:eastAsia="Times New Roman"/>
                      <w:color w:val="000000"/>
                    </w:rPr>
                  </w:pPr>
                  <w:r w:rsidRPr="006C23A3">
                    <w:rPr>
                      <w:rFonts w:eastAsia="Times New Roman"/>
                      <w:color w:val="000000"/>
                    </w:rPr>
                    <w:t>Wednesday 23</w:t>
                  </w:r>
                  <w:r w:rsidRPr="006C23A3">
                    <w:rPr>
                      <w:rFonts w:eastAsia="Times New Roman"/>
                      <w:color w:val="000000"/>
                      <w:vertAlign w:val="superscript"/>
                    </w:rPr>
                    <w:t>rd</w:t>
                  </w:r>
                  <w:r w:rsidRPr="006C23A3">
                    <w:rPr>
                      <w:rFonts w:eastAsia="Times New Roman"/>
                      <w:color w:val="000000"/>
                    </w:rPr>
                    <w:t xml:space="preserve"> June at 6pm.</w:t>
                  </w:r>
                </w:p>
              </w:tc>
            </w:tr>
          </w:tbl>
          <w:tbl>
            <w:tblPr>
              <w:tblStyle w:val="TableGrid"/>
              <w:tblW w:w="10485" w:type="dxa"/>
              <w:jc w:val="center"/>
              <w:tblLook w:val="04A0" w:firstRow="1" w:lastRow="0" w:firstColumn="1" w:lastColumn="0" w:noHBand="0" w:noVBand="1"/>
            </w:tblPr>
            <w:tblGrid>
              <w:gridCol w:w="2143"/>
              <w:gridCol w:w="8342"/>
            </w:tblGrid>
            <w:tr w:rsidR="00C22C8A" w:rsidRPr="006C23A3" w14:paraId="5ABDE1C9" w14:textId="77777777" w:rsidTr="002C6A9D">
              <w:trPr>
                <w:trHeight w:val="622"/>
                <w:jc w:val="center"/>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14:paraId="1A9B8159" w14:textId="77777777" w:rsidR="00C22C8A" w:rsidRPr="006C23A3" w:rsidRDefault="00C22C8A" w:rsidP="002C6A9D">
                  <w:pPr>
                    <w:jc w:val="center"/>
                    <w:rPr>
                      <w:i/>
                    </w:rPr>
                  </w:pPr>
                  <w:r w:rsidRPr="006C23A3">
                    <w:rPr>
                      <w:rFonts w:eastAsia="Times New Roman"/>
                      <w:color w:val="000000"/>
                    </w:rPr>
                    <w:t xml:space="preserve"> </w:t>
                  </w:r>
                  <w:r w:rsidRPr="006C23A3">
                    <w:rPr>
                      <w:i/>
                    </w:rPr>
                    <w:t>WM Online Subcommittee</w:t>
                  </w:r>
                </w:p>
              </w:tc>
            </w:tr>
            <w:tr w:rsidR="00C22C8A" w:rsidRPr="006C23A3" w14:paraId="0A82A8FA"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tcPr>
                <w:p w14:paraId="418BCD89" w14:textId="77777777" w:rsidR="00C22C8A" w:rsidRPr="006C23A3" w:rsidRDefault="00C22C8A" w:rsidP="002C6A9D">
                  <w:r w:rsidRPr="006C23A3">
                    <w:t>Mission Synopsis:</w:t>
                  </w:r>
                </w:p>
                <w:p w14:paraId="2B58E1BA" w14:textId="77777777" w:rsidR="00C22C8A" w:rsidRPr="006C23A3" w:rsidRDefault="00C22C8A" w:rsidP="002C6A9D"/>
              </w:tc>
              <w:tc>
                <w:tcPr>
                  <w:tcW w:w="8342" w:type="dxa"/>
                  <w:tcBorders>
                    <w:top w:val="single" w:sz="4" w:space="0" w:color="auto"/>
                    <w:left w:val="single" w:sz="4" w:space="0" w:color="auto"/>
                    <w:bottom w:val="single" w:sz="4" w:space="0" w:color="auto"/>
                    <w:right w:val="single" w:sz="4" w:space="0" w:color="auto"/>
                  </w:tcBorders>
                  <w:hideMark/>
                </w:tcPr>
                <w:p w14:paraId="0BD87810" w14:textId="77777777" w:rsidR="00C22C8A" w:rsidRPr="006C23A3" w:rsidRDefault="00C22C8A" w:rsidP="002C6A9D">
                  <w:pPr>
                    <w:rPr>
                      <w:color w:val="000000" w:themeColor="text1"/>
                    </w:rPr>
                  </w:pPr>
                  <w:r w:rsidRPr="006C23A3">
                    <w:rPr>
                      <w:color w:val="000000" w:themeColor="text1"/>
                    </w:rPr>
                    <w:t xml:space="preserve">Our purpose and primary function as a subcommittee is to maintain, administrate and coordinate an online video conferencing platform that enables group to hold regular </w:t>
                  </w:r>
                  <w:r w:rsidRPr="006C23A3">
                    <w:rPr>
                      <w:color w:val="000000" w:themeColor="text1"/>
                    </w:rPr>
                    <w:lastRenderedPageBreak/>
                    <w:t>meetings within the WM area.  We will be following the Motion regarding the use of The West Midlands Area Zoom account as voted in by The West Midlands Area Service Committee on Sunday 29th March 2020.</w:t>
                  </w:r>
                </w:p>
              </w:tc>
            </w:tr>
            <w:tr w:rsidR="00C22C8A" w:rsidRPr="006C23A3" w14:paraId="4F23BB8A"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519923E9" w14:textId="77777777" w:rsidR="00C22C8A" w:rsidRPr="006C23A3" w:rsidRDefault="00C22C8A" w:rsidP="002C6A9D">
                  <w:pPr>
                    <w:rPr>
                      <w:color w:val="000000" w:themeColor="text1"/>
                    </w:rPr>
                  </w:pPr>
                  <w:r w:rsidRPr="006C23A3">
                    <w:rPr>
                      <w:color w:val="000000" w:themeColor="text1"/>
                    </w:rPr>
                    <w:lastRenderedPageBreak/>
                    <w:t>Report to Area date:</w:t>
                  </w:r>
                </w:p>
              </w:tc>
              <w:tc>
                <w:tcPr>
                  <w:tcW w:w="8342" w:type="dxa"/>
                  <w:tcBorders>
                    <w:top w:val="single" w:sz="4" w:space="0" w:color="auto"/>
                    <w:left w:val="single" w:sz="4" w:space="0" w:color="auto"/>
                    <w:bottom w:val="single" w:sz="4" w:space="0" w:color="auto"/>
                    <w:right w:val="single" w:sz="4" w:space="0" w:color="auto"/>
                  </w:tcBorders>
                  <w:hideMark/>
                </w:tcPr>
                <w:p w14:paraId="7B03781C" w14:textId="77777777" w:rsidR="00C22C8A" w:rsidRPr="006C23A3" w:rsidRDefault="00C22C8A" w:rsidP="002C6A9D">
                  <w:pPr>
                    <w:rPr>
                      <w:color w:val="000000" w:themeColor="text1"/>
                    </w:rPr>
                  </w:pPr>
                  <w:r w:rsidRPr="006C23A3">
                    <w:rPr>
                      <w:color w:val="000000" w:themeColor="text1"/>
                    </w:rPr>
                    <w:t>28</w:t>
                  </w:r>
                  <w:r w:rsidRPr="006C23A3">
                    <w:rPr>
                      <w:color w:val="000000" w:themeColor="text1"/>
                      <w:vertAlign w:val="superscript"/>
                    </w:rPr>
                    <w:t>th</w:t>
                  </w:r>
                  <w:r w:rsidRPr="006C23A3">
                    <w:rPr>
                      <w:color w:val="000000" w:themeColor="text1"/>
                    </w:rPr>
                    <w:t xml:space="preserve"> June 2021</w:t>
                  </w:r>
                </w:p>
              </w:tc>
            </w:tr>
            <w:tr w:rsidR="00C22C8A" w:rsidRPr="006C23A3" w14:paraId="065B9139"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28DE703B" w14:textId="77777777" w:rsidR="00C22C8A" w:rsidRPr="006C23A3" w:rsidRDefault="00C22C8A" w:rsidP="002C6A9D">
                  <w:pPr>
                    <w:rPr>
                      <w:color w:val="000000" w:themeColor="text1"/>
                    </w:rPr>
                  </w:pPr>
                  <w:r w:rsidRPr="006C23A3">
                    <w:rPr>
                      <w:color w:val="000000" w:themeColor="text1"/>
                    </w:rPr>
                    <w:t xml:space="preserve">Meetings since the </w:t>
                  </w:r>
                  <w:r w:rsidRPr="006C23A3">
                    <w:rPr>
                      <w:noProof/>
                      <w:color w:val="000000" w:themeColor="text1"/>
                    </w:rPr>
                    <w:t>last</w:t>
                  </w:r>
                  <w:r w:rsidRPr="006C23A3">
                    <w:rPr>
                      <w:color w:val="000000" w:themeColor="text1"/>
                    </w:rPr>
                    <w:t xml:space="preserve"> report -Dates &amp; attendance:</w:t>
                  </w:r>
                </w:p>
              </w:tc>
              <w:tc>
                <w:tcPr>
                  <w:tcW w:w="8342" w:type="dxa"/>
                  <w:tcBorders>
                    <w:top w:val="single" w:sz="4" w:space="0" w:color="auto"/>
                    <w:left w:val="single" w:sz="4" w:space="0" w:color="auto"/>
                    <w:bottom w:val="single" w:sz="4" w:space="0" w:color="auto"/>
                    <w:right w:val="single" w:sz="4" w:space="0" w:color="auto"/>
                  </w:tcBorders>
                  <w:hideMark/>
                </w:tcPr>
                <w:p w14:paraId="78844BC4" w14:textId="77777777" w:rsidR="00C22C8A" w:rsidRPr="006C23A3" w:rsidRDefault="00C22C8A" w:rsidP="002C6A9D">
                  <w:pPr>
                    <w:rPr>
                      <w:color w:val="000000" w:themeColor="text1"/>
                    </w:rPr>
                  </w:pPr>
                  <w:r w:rsidRPr="006C23A3">
                    <w:rPr>
                      <w:color w:val="000000" w:themeColor="text1"/>
                    </w:rPr>
                    <w:t>17</w:t>
                  </w:r>
                  <w:r w:rsidRPr="006C23A3">
                    <w:rPr>
                      <w:color w:val="000000" w:themeColor="text1"/>
                      <w:vertAlign w:val="superscript"/>
                    </w:rPr>
                    <w:t>th</w:t>
                  </w:r>
                  <w:r w:rsidRPr="006C23A3">
                    <w:rPr>
                      <w:color w:val="000000" w:themeColor="text1"/>
                    </w:rPr>
                    <w:t xml:space="preserve"> May 21, 15</w:t>
                  </w:r>
                  <w:r w:rsidRPr="006C23A3">
                    <w:rPr>
                      <w:color w:val="000000" w:themeColor="text1"/>
                      <w:vertAlign w:val="superscript"/>
                    </w:rPr>
                    <w:t>th</w:t>
                  </w:r>
                  <w:r w:rsidRPr="006C23A3">
                    <w:rPr>
                      <w:color w:val="000000" w:themeColor="text1"/>
                    </w:rPr>
                    <w:t xml:space="preserve"> Jun</w:t>
                  </w:r>
                </w:p>
              </w:tc>
            </w:tr>
            <w:tr w:rsidR="00C22C8A" w:rsidRPr="006C23A3" w14:paraId="6394CFDD"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tcPr>
                <w:p w14:paraId="01DEE44B" w14:textId="77777777" w:rsidR="00C22C8A" w:rsidRPr="006C23A3" w:rsidRDefault="00C22C8A" w:rsidP="002C6A9D">
                  <w:pPr>
                    <w:rPr>
                      <w:color w:val="000000" w:themeColor="text1"/>
                    </w:rPr>
                  </w:pPr>
                  <w:r w:rsidRPr="006C23A3">
                    <w:rPr>
                      <w:color w:val="000000" w:themeColor="text1"/>
                    </w:rPr>
                    <w:t xml:space="preserve">Committee: </w:t>
                  </w:r>
                </w:p>
                <w:p w14:paraId="5EE8C7A4" w14:textId="77777777" w:rsidR="00C22C8A" w:rsidRPr="006C23A3" w:rsidRDefault="00C22C8A" w:rsidP="002C6A9D">
                  <w:pPr>
                    <w:rPr>
                      <w:color w:val="000000" w:themeColor="text1"/>
                    </w:rPr>
                  </w:pPr>
                </w:p>
              </w:tc>
              <w:tc>
                <w:tcPr>
                  <w:tcW w:w="8342" w:type="dxa"/>
                  <w:tcBorders>
                    <w:top w:val="single" w:sz="4" w:space="0" w:color="auto"/>
                    <w:left w:val="single" w:sz="4" w:space="0" w:color="auto"/>
                    <w:bottom w:val="single" w:sz="4" w:space="0" w:color="auto"/>
                    <w:right w:val="single" w:sz="4" w:space="0" w:color="auto"/>
                  </w:tcBorders>
                  <w:hideMark/>
                </w:tcPr>
                <w:p w14:paraId="233FD9D7" w14:textId="77777777" w:rsidR="00C22C8A" w:rsidRPr="006C23A3" w:rsidRDefault="00C22C8A" w:rsidP="002C6A9D">
                  <w:pPr>
                    <w:rPr>
                      <w:color w:val="000000" w:themeColor="text1"/>
                    </w:rPr>
                  </w:pPr>
                  <w:r w:rsidRPr="006C23A3">
                    <w:rPr>
                      <w:color w:val="000000" w:themeColor="text1"/>
                    </w:rPr>
                    <w:t>Bonita D – Chair Verity C– Vice Chair, Steph vice - Secretary, Nicky – WTF Co-ordinator</w:t>
                  </w:r>
                </w:p>
              </w:tc>
            </w:tr>
            <w:tr w:rsidR="00C22C8A" w:rsidRPr="006C23A3" w14:paraId="648FC0F1"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5EF74B6B" w14:textId="77777777" w:rsidR="00C22C8A" w:rsidRPr="006C23A3" w:rsidRDefault="00C22C8A" w:rsidP="002C6A9D">
                  <w:pPr>
                    <w:rPr>
                      <w:color w:val="000000" w:themeColor="text1"/>
                    </w:rPr>
                  </w:pPr>
                  <w:r w:rsidRPr="006C23A3">
                    <w:rPr>
                      <w:color w:val="000000" w:themeColor="text1"/>
                    </w:rPr>
                    <w:t>Positions vacant:</w:t>
                  </w:r>
                </w:p>
                <w:p w14:paraId="5015248F" w14:textId="77777777" w:rsidR="00C22C8A" w:rsidRPr="006C23A3" w:rsidRDefault="00C22C8A" w:rsidP="002C6A9D">
                  <w:pPr>
                    <w:rPr>
                      <w:color w:val="000000" w:themeColor="text1"/>
                    </w:rPr>
                  </w:pPr>
                  <w:r w:rsidRPr="006C23A3">
                    <w:rPr>
                      <w:color w:val="000000" w:themeColor="text1"/>
                    </w:rPr>
                    <w:t>GSR’s please Share at Groups</w:t>
                  </w:r>
                </w:p>
              </w:tc>
              <w:tc>
                <w:tcPr>
                  <w:tcW w:w="8342" w:type="dxa"/>
                  <w:tcBorders>
                    <w:top w:val="single" w:sz="4" w:space="0" w:color="auto"/>
                    <w:left w:val="single" w:sz="4" w:space="0" w:color="auto"/>
                    <w:bottom w:val="single" w:sz="4" w:space="0" w:color="auto"/>
                    <w:right w:val="single" w:sz="4" w:space="0" w:color="auto"/>
                  </w:tcBorders>
                  <w:hideMark/>
                </w:tcPr>
                <w:p w14:paraId="56284FE0" w14:textId="77777777" w:rsidR="00C22C8A" w:rsidRPr="006C23A3" w:rsidRDefault="00C22C8A" w:rsidP="002C6A9D">
                  <w:pPr>
                    <w:rPr>
                      <w:color w:val="000000" w:themeColor="text1"/>
                    </w:rPr>
                  </w:pPr>
                  <w:r w:rsidRPr="006C23A3">
                    <w:rPr>
                      <w:color w:val="000000" w:themeColor="text1"/>
                    </w:rPr>
                    <w:t>Secretary – 1 years suggested clean time.</w:t>
                  </w:r>
                </w:p>
                <w:p w14:paraId="638D1A9E" w14:textId="77777777" w:rsidR="00C22C8A" w:rsidRPr="006C23A3" w:rsidRDefault="00C22C8A" w:rsidP="002C6A9D">
                  <w:pPr>
                    <w:rPr>
                      <w:color w:val="000000" w:themeColor="text1"/>
                    </w:rPr>
                  </w:pPr>
                  <w:r w:rsidRPr="006C23A3">
                    <w:rPr>
                      <w:color w:val="000000" w:themeColor="text1"/>
                    </w:rPr>
                    <w:t>Online Account Administrator – 1 years suggested clean time.</w:t>
                  </w:r>
                </w:p>
                <w:p w14:paraId="3742FBDC" w14:textId="77777777" w:rsidR="00C22C8A" w:rsidRPr="006C23A3" w:rsidRDefault="00C22C8A" w:rsidP="002C6A9D">
                  <w:pPr>
                    <w:rPr>
                      <w:color w:val="000000" w:themeColor="text1"/>
                    </w:rPr>
                  </w:pPr>
                  <w:r w:rsidRPr="006C23A3">
                    <w:rPr>
                      <w:color w:val="000000" w:themeColor="text1"/>
                    </w:rPr>
                    <w:t>Vice Online Account Administrator – 6 months suggested clean time.</w:t>
                  </w:r>
                </w:p>
                <w:p w14:paraId="1FC5064F" w14:textId="77777777" w:rsidR="00C22C8A" w:rsidRPr="006C23A3" w:rsidRDefault="00C22C8A" w:rsidP="002C6A9D">
                  <w:pPr>
                    <w:rPr>
                      <w:color w:val="000000" w:themeColor="text1"/>
                    </w:rPr>
                  </w:pPr>
                  <w:r w:rsidRPr="006C23A3">
                    <w:rPr>
                      <w:color w:val="000000" w:themeColor="text1"/>
                    </w:rPr>
                    <w:t>More details can be found in the Appendix 2 of the WM Online Subcommittee Operating Guidelines</w:t>
                  </w:r>
                </w:p>
              </w:tc>
            </w:tr>
            <w:tr w:rsidR="00C22C8A" w:rsidRPr="006C23A3" w14:paraId="5616CDF2"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tcPr>
                <w:p w14:paraId="79E9B8E3" w14:textId="77777777" w:rsidR="00C22C8A" w:rsidRPr="006C23A3" w:rsidRDefault="00C22C8A" w:rsidP="002C6A9D">
                  <w:pPr>
                    <w:rPr>
                      <w:color w:val="000000" w:themeColor="text1"/>
                    </w:rPr>
                  </w:pPr>
                  <w:r w:rsidRPr="006C23A3">
                    <w:rPr>
                      <w:color w:val="000000" w:themeColor="text1"/>
                    </w:rPr>
                    <w:t>General report:</w:t>
                  </w:r>
                </w:p>
                <w:p w14:paraId="1666C66B" w14:textId="77777777" w:rsidR="00C22C8A" w:rsidRPr="006C23A3" w:rsidRDefault="00C22C8A" w:rsidP="002C6A9D">
                  <w:pPr>
                    <w:rPr>
                      <w:color w:val="000000" w:themeColor="text1"/>
                    </w:rPr>
                  </w:pPr>
                </w:p>
                <w:p w14:paraId="7FD6A459" w14:textId="77777777" w:rsidR="00C22C8A" w:rsidRPr="006C23A3" w:rsidRDefault="00C22C8A" w:rsidP="002C6A9D">
                  <w:pPr>
                    <w:rPr>
                      <w:color w:val="000000" w:themeColor="text1"/>
                    </w:rPr>
                  </w:pPr>
                </w:p>
              </w:tc>
              <w:tc>
                <w:tcPr>
                  <w:tcW w:w="8342" w:type="dxa"/>
                  <w:tcBorders>
                    <w:top w:val="single" w:sz="4" w:space="0" w:color="auto"/>
                    <w:left w:val="single" w:sz="4" w:space="0" w:color="auto"/>
                    <w:bottom w:val="single" w:sz="4" w:space="0" w:color="auto"/>
                    <w:right w:val="single" w:sz="4" w:space="0" w:color="auto"/>
                  </w:tcBorders>
                </w:tcPr>
                <w:p w14:paraId="686BF459" w14:textId="77777777" w:rsidR="00C22C8A" w:rsidRPr="006C23A3" w:rsidRDefault="00C22C8A" w:rsidP="002C6A9D">
                  <w:pPr>
                    <w:rPr>
                      <w:color w:val="000000" w:themeColor="text1"/>
                    </w:rPr>
                  </w:pPr>
                  <w:r w:rsidRPr="006C23A3">
                    <w:rPr>
                      <w:color w:val="000000" w:themeColor="text1"/>
                    </w:rPr>
                    <w:t>Positions open</w:t>
                  </w:r>
                </w:p>
                <w:p w14:paraId="1089EAA7" w14:textId="77777777" w:rsidR="00C22C8A" w:rsidRPr="006C23A3" w:rsidRDefault="00C22C8A" w:rsidP="00C22C8A">
                  <w:pPr>
                    <w:numPr>
                      <w:ilvl w:val="0"/>
                      <w:numId w:val="10"/>
                    </w:numPr>
                    <w:contextualSpacing/>
                    <w:rPr>
                      <w:color w:val="000000" w:themeColor="text1"/>
                    </w:rPr>
                  </w:pPr>
                  <w:r w:rsidRPr="006C23A3">
                    <w:rPr>
                      <w:color w:val="000000" w:themeColor="text1"/>
                    </w:rPr>
                    <w:t>Chair (Kieran) completed his service.</w:t>
                  </w:r>
                </w:p>
                <w:p w14:paraId="15FBC6DD" w14:textId="77777777" w:rsidR="00C22C8A" w:rsidRPr="006C23A3" w:rsidRDefault="00C22C8A" w:rsidP="00C22C8A">
                  <w:pPr>
                    <w:numPr>
                      <w:ilvl w:val="0"/>
                      <w:numId w:val="10"/>
                    </w:numPr>
                    <w:contextualSpacing/>
                    <w:rPr>
                      <w:color w:val="000000" w:themeColor="text1"/>
                    </w:rPr>
                  </w:pPr>
                  <w:r w:rsidRPr="006C23A3">
                    <w:rPr>
                      <w:color w:val="000000" w:themeColor="text1"/>
                    </w:rPr>
                    <w:t xml:space="preserve">Secretary (Verity C) completed Service. </w:t>
                  </w:r>
                </w:p>
                <w:p w14:paraId="7708B69E" w14:textId="77777777" w:rsidR="00C22C8A" w:rsidRPr="006C23A3" w:rsidRDefault="00C22C8A" w:rsidP="00C22C8A">
                  <w:pPr>
                    <w:numPr>
                      <w:ilvl w:val="0"/>
                      <w:numId w:val="10"/>
                    </w:numPr>
                    <w:contextualSpacing/>
                    <w:rPr>
                      <w:color w:val="000000" w:themeColor="text1"/>
                    </w:rPr>
                  </w:pPr>
                  <w:r w:rsidRPr="006C23A3">
                    <w:rPr>
                      <w:color w:val="000000" w:themeColor="text1"/>
                    </w:rPr>
                    <w:t xml:space="preserve">Vice Online Account Administrator (Pippa) Stepped down </w:t>
                  </w:r>
                </w:p>
                <w:p w14:paraId="2452BD4B" w14:textId="77777777" w:rsidR="00C22C8A" w:rsidRPr="006C23A3" w:rsidRDefault="00C22C8A" w:rsidP="002C6A9D">
                  <w:pPr>
                    <w:ind w:left="45"/>
                    <w:rPr>
                      <w:color w:val="000000" w:themeColor="text1"/>
                    </w:rPr>
                  </w:pPr>
                </w:p>
                <w:p w14:paraId="15349D52" w14:textId="77777777" w:rsidR="00C22C8A" w:rsidRPr="006C23A3" w:rsidRDefault="00C22C8A" w:rsidP="002C6A9D">
                  <w:pPr>
                    <w:ind w:left="45"/>
                    <w:rPr>
                      <w:color w:val="000000" w:themeColor="text1"/>
                    </w:rPr>
                  </w:pPr>
                  <w:r w:rsidRPr="006C23A3">
                    <w:rPr>
                      <w:color w:val="000000" w:themeColor="text1"/>
                    </w:rPr>
                    <w:t>New Committee positions filled.</w:t>
                  </w:r>
                </w:p>
                <w:p w14:paraId="1E8419AC" w14:textId="77777777" w:rsidR="00C22C8A" w:rsidRPr="006C23A3" w:rsidRDefault="00C22C8A" w:rsidP="00C22C8A">
                  <w:pPr>
                    <w:numPr>
                      <w:ilvl w:val="0"/>
                      <w:numId w:val="10"/>
                    </w:numPr>
                    <w:contextualSpacing/>
                    <w:rPr>
                      <w:color w:val="000000" w:themeColor="text1"/>
                    </w:rPr>
                  </w:pPr>
                  <w:r w:rsidRPr="006C23A3">
                    <w:rPr>
                      <w:color w:val="000000" w:themeColor="text1"/>
                    </w:rPr>
                    <w:t>Chair – Bonita (to be ratified at area in June)</w:t>
                  </w:r>
                </w:p>
                <w:p w14:paraId="4CD9AEE1" w14:textId="77777777" w:rsidR="00C22C8A" w:rsidRPr="006C23A3" w:rsidRDefault="00C22C8A" w:rsidP="00C22C8A">
                  <w:pPr>
                    <w:numPr>
                      <w:ilvl w:val="0"/>
                      <w:numId w:val="10"/>
                    </w:numPr>
                    <w:contextualSpacing/>
                    <w:rPr>
                      <w:color w:val="000000" w:themeColor="text1"/>
                    </w:rPr>
                  </w:pPr>
                  <w:r w:rsidRPr="006C23A3">
                    <w:rPr>
                      <w:color w:val="000000" w:themeColor="text1"/>
                    </w:rPr>
                    <w:t>Vice Chair - Verity</w:t>
                  </w:r>
                </w:p>
              </w:tc>
            </w:tr>
            <w:tr w:rsidR="00C22C8A" w:rsidRPr="006C23A3" w14:paraId="686E8541" w14:textId="77777777" w:rsidTr="002C6A9D">
              <w:trPr>
                <w:trHeight w:val="959"/>
                <w:jc w:val="center"/>
              </w:trPr>
              <w:tc>
                <w:tcPr>
                  <w:tcW w:w="2143" w:type="dxa"/>
                  <w:tcBorders>
                    <w:top w:val="single" w:sz="4" w:space="0" w:color="auto"/>
                    <w:left w:val="single" w:sz="4" w:space="0" w:color="auto"/>
                    <w:bottom w:val="single" w:sz="4" w:space="0" w:color="auto"/>
                    <w:right w:val="single" w:sz="4" w:space="0" w:color="auto"/>
                  </w:tcBorders>
                  <w:hideMark/>
                </w:tcPr>
                <w:p w14:paraId="43E79F72" w14:textId="77777777" w:rsidR="00C22C8A" w:rsidRPr="006C23A3" w:rsidRDefault="00C22C8A" w:rsidP="002C6A9D">
                  <w:pPr>
                    <w:rPr>
                      <w:color w:val="000000" w:themeColor="text1"/>
                    </w:rPr>
                  </w:pPr>
                  <w:r w:rsidRPr="006C23A3">
                    <w:rPr>
                      <w:color w:val="000000" w:themeColor="text1"/>
                    </w:rPr>
                    <w:t>Problems/progress against specific objectives, requests, or questions from Area:</w:t>
                  </w:r>
                </w:p>
              </w:tc>
              <w:tc>
                <w:tcPr>
                  <w:tcW w:w="8342" w:type="dxa"/>
                  <w:tcBorders>
                    <w:top w:val="single" w:sz="4" w:space="0" w:color="auto"/>
                    <w:left w:val="single" w:sz="4" w:space="0" w:color="auto"/>
                    <w:bottom w:val="single" w:sz="4" w:space="0" w:color="auto"/>
                    <w:right w:val="single" w:sz="4" w:space="0" w:color="auto"/>
                  </w:tcBorders>
                </w:tcPr>
                <w:p w14:paraId="27DCACC9" w14:textId="77777777" w:rsidR="00C22C8A" w:rsidRPr="006C23A3" w:rsidRDefault="00C22C8A" w:rsidP="002C6A9D">
                  <w:pPr>
                    <w:rPr>
                      <w:color w:val="000000" w:themeColor="text1"/>
                    </w:rPr>
                  </w:pPr>
                  <w:r w:rsidRPr="006C23A3">
                    <w:rPr>
                      <w:color w:val="000000" w:themeColor="text1"/>
                    </w:rPr>
                    <w:t>Area motion update</w:t>
                  </w:r>
                </w:p>
                <w:p w14:paraId="57DD62BA" w14:textId="77777777" w:rsidR="00C22C8A" w:rsidRPr="006C23A3" w:rsidRDefault="00C22C8A" w:rsidP="00C22C8A">
                  <w:pPr>
                    <w:numPr>
                      <w:ilvl w:val="0"/>
                      <w:numId w:val="11"/>
                    </w:numPr>
                    <w:contextualSpacing/>
                    <w:rPr>
                      <w:color w:val="000000" w:themeColor="text1"/>
                    </w:rPr>
                  </w:pPr>
                  <w:r w:rsidRPr="006C23A3">
                    <w:rPr>
                      <w:color w:val="000000" w:themeColor="text1"/>
                    </w:rPr>
                    <w:t>All seems to be going well.</w:t>
                  </w:r>
                </w:p>
                <w:p w14:paraId="63214CE4" w14:textId="77777777" w:rsidR="00C22C8A" w:rsidRPr="006C23A3" w:rsidRDefault="00C22C8A" w:rsidP="002C6A9D">
                  <w:pPr>
                    <w:ind w:left="360"/>
                    <w:contextualSpacing/>
                    <w:rPr>
                      <w:color w:val="000000" w:themeColor="text1"/>
                    </w:rPr>
                  </w:pPr>
                </w:p>
                <w:p w14:paraId="0F8FA012" w14:textId="77777777" w:rsidR="00C22C8A" w:rsidRPr="006C23A3" w:rsidRDefault="00C22C8A" w:rsidP="002C6A9D">
                  <w:pPr>
                    <w:rPr>
                      <w:color w:val="000000" w:themeColor="text1"/>
                    </w:rPr>
                  </w:pPr>
                  <w:r w:rsidRPr="006C23A3">
                    <w:rPr>
                      <w:color w:val="000000" w:themeColor="text1"/>
                    </w:rPr>
                    <w:t>With restrictions easing several online meetings have either returned to face to face or folded.</w:t>
                  </w:r>
                </w:p>
                <w:p w14:paraId="13FC92D5" w14:textId="77777777" w:rsidR="00C22C8A" w:rsidRPr="006C23A3" w:rsidRDefault="00C22C8A" w:rsidP="002C6A9D">
                  <w:pPr>
                    <w:ind w:left="360"/>
                    <w:contextualSpacing/>
                    <w:rPr>
                      <w:color w:val="000000" w:themeColor="text1"/>
                    </w:rPr>
                  </w:pPr>
                </w:p>
                <w:p w14:paraId="5B99A302" w14:textId="77777777" w:rsidR="00C22C8A" w:rsidRPr="006C23A3" w:rsidRDefault="00C22C8A" w:rsidP="002C6A9D">
                  <w:pPr>
                    <w:rPr>
                      <w:color w:val="000000" w:themeColor="text1"/>
                    </w:rPr>
                  </w:pPr>
                  <w:r w:rsidRPr="006C23A3">
                    <w:rPr>
                      <w:color w:val="000000" w:themeColor="text1"/>
                    </w:rPr>
                    <w:t>Total Hosted on WM Zoom Account groups 12 groups, holding 17 meetings.  We have now reduced the accounts from 5 to 4.  Saving of £14.39 new monthly cost is £57.55.</w:t>
                  </w:r>
                </w:p>
                <w:p w14:paraId="300F7552" w14:textId="77777777" w:rsidR="00C22C8A" w:rsidRPr="006C23A3" w:rsidRDefault="00C22C8A" w:rsidP="002C6A9D">
                  <w:pPr>
                    <w:rPr>
                      <w:color w:val="000000" w:themeColor="text1"/>
                    </w:rPr>
                  </w:pPr>
                </w:p>
                <w:p w14:paraId="5C148C5A" w14:textId="77777777" w:rsidR="00C22C8A" w:rsidRPr="006C23A3" w:rsidRDefault="00C22C8A" w:rsidP="002C6A9D">
                  <w:pPr>
                    <w:rPr>
                      <w:color w:val="000000" w:themeColor="text1"/>
                    </w:rPr>
                  </w:pPr>
                  <w:r w:rsidRPr="006C23A3">
                    <w:rPr>
                      <w:color w:val="000000" w:themeColor="text1"/>
                    </w:rPr>
                    <w:t>New motions passed within the committee: -</w:t>
                  </w:r>
                </w:p>
                <w:p w14:paraId="1B593010" w14:textId="77777777" w:rsidR="00C22C8A" w:rsidRPr="006C23A3" w:rsidRDefault="00C22C8A" w:rsidP="00C22C8A">
                  <w:pPr>
                    <w:numPr>
                      <w:ilvl w:val="0"/>
                      <w:numId w:val="11"/>
                    </w:numPr>
                    <w:contextualSpacing/>
                    <w:rPr>
                      <w:color w:val="000000" w:themeColor="text1"/>
                    </w:rPr>
                  </w:pPr>
                  <w:r w:rsidRPr="006C23A3">
                    <w:rPr>
                      <w:color w:val="000000" w:themeColor="text1"/>
                    </w:rPr>
                    <w:t>WTF voted in as part of the committee.</w:t>
                  </w:r>
                </w:p>
                <w:p w14:paraId="4795A7B6" w14:textId="77777777" w:rsidR="00C22C8A" w:rsidRPr="006C23A3" w:rsidRDefault="00C22C8A" w:rsidP="00C22C8A">
                  <w:pPr>
                    <w:numPr>
                      <w:ilvl w:val="0"/>
                      <w:numId w:val="11"/>
                    </w:numPr>
                    <w:contextualSpacing/>
                    <w:rPr>
                      <w:color w:val="000000" w:themeColor="text1"/>
                    </w:rPr>
                  </w:pPr>
                  <w:r w:rsidRPr="006C23A3">
                    <w:rPr>
                      <w:color w:val="000000" w:themeColor="text1"/>
                    </w:rPr>
                    <w:t>Change to conditions of using the WM account – Groups face to face and online groups can use their Tradition 7 link for up to 3 months so they can become fully self-supporting to fund their own licence or return to face to face.  All other groups using WM account to continue to use the WM Treasury link.</w:t>
                  </w:r>
                </w:p>
                <w:p w14:paraId="534FB90C" w14:textId="77777777" w:rsidR="00C22C8A" w:rsidRPr="006C23A3" w:rsidRDefault="00C22C8A" w:rsidP="00C22C8A">
                  <w:pPr>
                    <w:numPr>
                      <w:ilvl w:val="0"/>
                      <w:numId w:val="11"/>
                    </w:numPr>
                    <w:contextualSpacing/>
                    <w:rPr>
                      <w:color w:val="000000" w:themeColor="text1"/>
                    </w:rPr>
                  </w:pPr>
                  <w:r w:rsidRPr="006C23A3">
                    <w:rPr>
                      <w:color w:val="000000" w:themeColor="text1"/>
                    </w:rPr>
                    <w:t>Given the WM accounts is directly funded the WM area PayPal account and it the only expense – the role of a treasure was deemed as not required.</w:t>
                  </w:r>
                </w:p>
                <w:p w14:paraId="347AE996" w14:textId="77777777" w:rsidR="00C22C8A" w:rsidRPr="006C23A3" w:rsidRDefault="00C22C8A" w:rsidP="002C6A9D">
                  <w:pPr>
                    <w:rPr>
                      <w:color w:val="000000" w:themeColor="text1"/>
                    </w:rPr>
                  </w:pPr>
                </w:p>
                <w:p w14:paraId="6A5FEC5E" w14:textId="77777777" w:rsidR="00C22C8A" w:rsidRPr="006C23A3" w:rsidRDefault="00C22C8A" w:rsidP="002C6A9D">
                  <w:pPr>
                    <w:rPr>
                      <w:color w:val="000000" w:themeColor="text1"/>
                    </w:rPr>
                  </w:pPr>
                  <w:r w:rsidRPr="006C23A3">
                    <w:rPr>
                      <w:color w:val="000000" w:themeColor="text1"/>
                    </w:rPr>
                    <w:t>Discussion on the future on the Online Subcommittee and ideas for the future considered.</w:t>
                  </w:r>
                </w:p>
                <w:p w14:paraId="7CFBB9EC" w14:textId="77777777" w:rsidR="00C22C8A" w:rsidRPr="006C23A3" w:rsidRDefault="00C22C8A" w:rsidP="00C22C8A">
                  <w:pPr>
                    <w:numPr>
                      <w:ilvl w:val="0"/>
                      <w:numId w:val="11"/>
                    </w:numPr>
                    <w:contextualSpacing/>
                    <w:rPr>
                      <w:color w:val="000000" w:themeColor="text1"/>
                    </w:rPr>
                  </w:pPr>
                  <w:r w:rsidRPr="006C23A3">
                    <w:rPr>
                      <w:color w:val="000000" w:themeColor="text1"/>
                    </w:rPr>
                    <w:t>Idea considered – to bring in WTF and Website and change the scope of the committee to a WM Communication (Comms) Subcommittee given the changes in Online presence and level of effort required and we can best serve the area.</w:t>
                  </w:r>
                </w:p>
                <w:p w14:paraId="60188287" w14:textId="77777777" w:rsidR="00C22C8A" w:rsidRPr="006C23A3" w:rsidRDefault="00C22C8A" w:rsidP="00C22C8A">
                  <w:pPr>
                    <w:numPr>
                      <w:ilvl w:val="0"/>
                      <w:numId w:val="11"/>
                    </w:numPr>
                    <w:contextualSpacing/>
                    <w:rPr>
                      <w:color w:val="000000" w:themeColor="text1"/>
                    </w:rPr>
                  </w:pPr>
                  <w:r w:rsidRPr="006C23A3">
                    <w:rPr>
                      <w:color w:val="000000" w:themeColor="text1"/>
                    </w:rPr>
                    <w:t>WTF coordinator attended the June subcommittee meeting and proposal made and passed to bring the role into the committee.</w:t>
                  </w:r>
                </w:p>
                <w:p w14:paraId="27544F2F" w14:textId="77777777" w:rsidR="00C22C8A" w:rsidRPr="006C23A3" w:rsidRDefault="00C22C8A" w:rsidP="00C22C8A">
                  <w:pPr>
                    <w:numPr>
                      <w:ilvl w:val="0"/>
                      <w:numId w:val="11"/>
                    </w:numPr>
                    <w:contextualSpacing/>
                    <w:rPr>
                      <w:color w:val="000000" w:themeColor="text1"/>
                    </w:rPr>
                  </w:pPr>
                  <w:r w:rsidRPr="006C23A3">
                    <w:rPr>
                      <w:color w:val="000000" w:themeColor="text1"/>
                    </w:rPr>
                    <w:t xml:space="preserve">Any groups using the WM account can use their links before or after their meeting for training on </w:t>
                  </w:r>
                </w:p>
              </w:tc>
            </w:tr>
            <w:tr w:rsidR="00C22C8A" w:rsidRPr="006C23A3" w14:paraId="518BFFDB"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tcPr>
                <w:p w14:paraId="72FAFDE1" w14:textId="77777777" w:rsidR="00C22C8A" w:rsidRPr="006C23A3" w:rsidRDefault="00C22C8A" w:rsidP="002C6A9D">
                  <w:pPr>
                    <w:rPr>
                      <w:color w:val="000000" w:themeColor="text1"/>
                    </w:rPr>
                  </w:pPr>
                  <w:r w:rsidRPr="006C23A3">
                    <w:rPr>
                      <w:color w:val="000000" w:themeColor="text1"/>
                    </w:rPr>
                    <w:t xml:space="preserve"> Workshop preparations:</w:t>
                  </w:r>
                </w:p>
                <w:p w14:paraId="21EA96D4" w14:textId="77777777" w:rsidR="00C22C8A" w:rsidRPr="006C23A3" w:rsidRDefault="00C22C8A" w:rsidP="002C6A9D">
                  <w:pPr>
                    <w:rPr>
                      <w:color w:val="000000" w:themeColor="text1"/>
                    </w:rPr>
                  </w:pPr>
                </w:p>
              </w:tc>
              <w:tc>
                <w:tcPr>
                  <w:tcW w:w="8342" w:type="dxa"/>
                  <w:tcBorders>
                    <w:top w:val="single" w:sz="4" w:space="0" w:color="auto"/>
                    <w:left w:val="single" w:sz="4" w:space="0" w:color="auto"/>
                    <w:bottom w:val="single" w:sz="4" w:space="0" w:color="auto"/>
                    <w:right w:val="single" w:sz="4" w:space="0" w:color="auto"/>
                  </w:tcBorders>
                  <w:hideMark/>
                </w:tcPr>
                <w:p w14:paraId="3FA900AF" w14:textId="77777777" w:rsidR="00C22C8A" w:rsidRPr="006C23A3" w:rsidRDefault="00C22C8A" w:rsidP="002C6A9D">
                  <w:pPr>
                    <w:rPr>
                      <w:color w:val="000000" w:themeColor="text1"/>
                    </w:rPr>
                  </w:pPr>
                  <w:r w:rsidRPr="006C23A3">
                    <w:rPr>
                      <w:color w:val="000000" w:themeColor="text1"/>
                    </w:rPr>
                    <w:t>Workshops for Hosting/Co-hosting and or literature can be held if there is a need from groups</w:t>
                  </w:r>
                </w:p>
              </w:tc>
            </w:tr>
            <w:tr w:rsidR="00C22C8A" w:rsidRPr="006C23A3" w14:paraId="5FC451EE"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02E35CF0" w14:textId="77777777" w:rsidR="00C22C8A" w:rsidRPr="006C23A3" w:rsidRDefault="00C22C8A" w:rsidP="002C6A9D">
                  <w:pPr>
                    <w:rPr>
                      <w:color w:val="000000" w:themeColor="text1"/>
                    </w:rPr>
                  </w:pPr>
                  <w:r w:rsidRPr="006C23A3">
                    <w:rPr>
                      <w:color w:val="000000" w:themeColor="text1"/>
                    </w:rPr>
                    <w:t xml:space="preserve">Highlight’s communications </w:t>
                  </w:r>
                </w:p>
              </w:tc>
              <w:tc>
                <w:tcPr>
                  <w:tcW w:w="8342" w:type="dxa"/>
                  <w:tcBorders>
                    <w:top w:val="single" w:sz="4" w:space="0" w:color="auto"/>
                    <w:left w:val="single" w:sz="4" w:space="0" w:color="auto"/>
                    <w:bottom w:val="single" w:sz="4" w:space="0" w:color="auto"/>
                    <w:right w:val="single" w:sz="4" w:space="0" w:color="auto"/>
                  </w:tcBorders>
                  <w:hideMark/>
                </w:tcPr>
                <w:p w14:paraId="677117A3" w14:textId="77777777" w:rsidR="00C22C8A" w:rsidRPr="006C23A3" w:rsidRDefault="00C22C8A" w:rsidP="002C6A9D">
                  <w:pPr>
                    <w:rPr>
                      <w:color w:val="000000" w:themeColor="text1"/>
                    </w:rPr>
                  </w:pPr>
                  <w:r w:rsidRPr="006C23A3">
                    <w:rPr>
                      <w:color w:val="000000" w:themeColor="text1"/>
                    </w:rPr>
                    <w:t>WMNA Links Group – sharing a list of daily meeting in the WM area.</w:t>
                  </w:r>
                </w:p>
                <w:p w14:paraId="78A4A7BF" w14:textId="77777777" w:rsidR="00C22C8A" w:rsidRPr="006C23A3" w:rsidRDefault="00927C40" w:rsidP="002C6A9D">
                  <w:pPr>
                    <w:rPr>
                      <w:color w:val="000000" w:themeColor="text1"/>
                    </w:rPr>
                  </w:pPr>
                  <w:hyperlink r:id="rId40" w:tgtFrame="_blank" w:history="1">
                    <w:r w:rsidR="00C22C8A" w:rsidRPr="006C23A3">
                      <w:rPr>
                        <w:color w:val="0000FF"/>
                        <w:u w:val="single"/>
                        <w:bdr w:val="none" w:sz="0" w:space="0" w:color="auto" w:frame="1"/>
                        <w:shd w:val="clear" w:color="auto" w:fill="FFFFFF"/>
                      </w:rPr>
                      <w:t>https://chat.whatsapp.com/IgC2sUb2EA59jGUnxWLc56</w:t>
                    </w:r>
                  </w:hyperlink>
                </w:p>
              </w:tc>
            </w:tr>
            <w:tr w:rsidR="00C22C8A" w:rsidRPr="006C23A3" w14:paraId="1CD6B758"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098807EF" w14:textId="77777777" w:rsidR="00C22C8A" w:rsidRPr="006C23A3" w:rsidRDefault="00C22C8A" w:rsidP="002C6A9D">
                  <w:pPr>
                    <w:rPr>
                      <w:color w:val="000000" w:themeColor="text1"/>
                    </w:rPr>
                  </w:pPr>
                  <w:r w:rsidRPr="006C23A3">
                    <w:rPr>
                      <w:color w:val="000000" w:themeColor="text1"/>
                    </w:rPr>
                    <w:t>Suggestions or recommendations to area:</w:t>
                  </w:r>
                </w:p>
              </w:tc>
              <w:tc>
                <w:tcPr>
                  <w:tcW w:w="8342" w:type="dxa"/>
                  <w:tcBorders>
                    <w:top w:val="single" w:sz="4" w:space="0" w:color="auto"/>
                    <w:left w:val="single" w:sz="4" w:space="0" w:color="auto"/>
                    <w:bottom w:val="single" w:sz="4" w:space="0" w:color="auto"/>
                    <w:right w:val="single" w:sz="4" w:space="0" w:color="auto"/>
                  </w:tcBorders>
                </w:tcPr>
                <w:p w14:paraId="42A50197" w14:textId="77777777" w:rsidR="00C22C8A" w:rsidRPr="006C23A3" w:rsidRDefault="00C22C8A" w:rsidP="002C6A9D">
                  <w:pPr>
                    <w:rPr>
                      <w:color w:val="000000" w:themeColor="text1"/>
                    </w:rPr>
                  </w:pPr>
                  <w:r w:rsidRPr="006C23A3">
                    <w:rPr>
                      <w:color w:val="000000" w:themeColor="text1"/>
                    </w:rPr>
                    <w:t>If any groups need any further support in running zoom meeting please contact the Online subcommittee – this includes any groups not using the WM zoom account.</w:t>
                  </w:r>
                </w:p>
                <w:p w14:paraId="4F3AC64F" w14:textId="77777777" w:rsidR="00C22C8A" w:rsidRPr="006C23A3" w:rsidRDefault="00C22C8A" w:rsidP="002C6A9D">
                  <w:pPr>
                    <w:rPr>
                      <w:color w:val="000000" w:themeColor="text1"/>
                    </w:rPr>
                  </w:pPr>
                </w:p>
              </w:tc>
            </w:tr>
            <w:tr w:rsidR="00C22C8A" w:rsidRPr="006C23A3" w14:paraId="1D8BBA94"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74445AFF" w14:textId="77777777" w:rsidR="00C22C8A" w:rsidRPr="006C23A3" w:rsidRDefault="00C22C8A" w:rsidP="002C6A9D">
                  <w:pPr>
                    <w:rPr>
                      <w:color w:val="000000" w:themeColor="text1"/>
                    </w:rPr>
                  </w:pPr>
                  <w:r w:rsidRPr="006C23A3">
                    <w:rPr>
                      <w:color w:val="000000" w:themeColor="text1"/>
                    </w:rPr>
                    <w:lastRenderedPageBreak/>
                    <w:t>Requests guidance from area:</w:t>
                  </w:r>
                </w:p>
              </w:tc>
              <w:tc>
                <w:tcPr>
                  <w:tcW w:w="8342" w:type="dxa"/>
                  <w:tcBorders>
                    <w:top w:val="single" w:sz="4" w:space="0" w:color="auto"/>
                    <w:left w:val="single" w:sz="4" w:space="0" w:color="auto"/>
                    <w:bottom w:val="single" w:sz="4" w:space="0" w:color="auto"/>
                    <w:right w:val="single" w:sz="4" w:space="0" w:color="auto"/>
                  </w:tcBorders>
                  <w:hideMark/>
                </w:tcPr>
                <w:p w14:paraId="7D63D308" w14:textId="77777777" w:rsidR="00C22C8A" w:rsidRPr="006C23A3" w:rsidRDefault="00C22C8A" w:rsidP="002C6A9D">
                  <w:pPr>
                    <w:rPr>
                      <w:color w:val="000000" w:themeColor="text1"/>
                    </w:rPr>
                  </w:pPr>
                  <w:r w:rsidRPr="006C23A3">
                    <w:rPr>
                      <w:color w:val="000000" w:themeColor="text1"/>
                    </w:rPr>
                    <w:t>Where To Find Coordinator for Online Where to Find (WTF) – currently compiled by the Online Subcommittee.  The face to face Where to Find Coordinator was a WMASC role, can the role be taken back by WMASC as it is not in the remit of the Online Subcommittee as not all the meetings are on the WM platform.</w:t>
                  </w:r>
                </w:p>
                <w:p w14:paraId="79A3D768" w14:textId="77777777" w:rsidR="00C22C8A" w:rsidRPr="006C23A3" w:rsidRDefault="00C22C8A" w:rsidP="002C6A9D">
                  <w:pPr>
                    <w:rPr>
                      <w:color w:val="000000" w:themeColor="text1"/>
                    </w:rPr>
                  </w:pPr>
                  <w:r w:rsidRPr="006C23A3">
                    <w:rPr>
                      <w:color w:val="000000" w:themeColor="text1"/>
                    </w:rPr>
                    <w:t>Online storage for WM Online Subcommittee</w:t>
                  </w:r>
                </w:p>
              </w:tc>
            </w:tr>
            <w:tr w:rsidR="00C22C8A" w:rsidRPr="006C23A3" w14:paraId="04CD2FDF"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148174BE" w14:textId="77777777" w:rsidR="00C22C8A" w:rsidRPr="006C23A3" w:rsidRDefault="00C22C8A" w:rsidP="002C6A9D">
                  <w:pPr>
                    <w:rPr>
                      <w:color w:val="000000" w:themeColor="text1"/>
                    </w:rPr>
                  </w:pPr>
                  <w:r w:rsidRPr="006C23A3">
                    <w:rPr>
                      <w:color w:val="000000" w:themeColor="text1"/>
                    </w:rPr>
                    <w:t>Finance report: request for funds</w:t>
                  </w:r>
                </w:p>
              </w:tc>
              <w:tc>
                <w:tcPr>
                  <w:tcW w:w="8342" w:type="dxa"/>
                  <w:tcBorders>
                    <w:top w:val="single" w:sz="4" w:space="0" w:color="auto"/>
                    <w:left w:val="single" w:sz="4" w:space="0" w:color="auto"/>
                    <w:bottom w:val="single" w:sz="4" w:space="0" w:color="auto"/>
                    <w:right w:val="single" w:sz="4" w:space="0" w:color="auto"/>
                  </w:tcBorders>
                  <w:hideMark/>
                </w:tcPr>
                <w:p w14:paraId="4568609C" w14:textId="77777777" w:rsidR="00C22C8A" w:rsidRPr="006C23A3" w:rsidRDefault="00C22C8A" w:rsidP="002C6A9D">
                  <w:pPr>
                    <w:rPr>
                      <w:color w:val="000000" w:themeColor="text1"/>
                    </w:rPr>
                  </w:pPr>
                  <w:r w:rsidRPr="006C23A3">
                    <w:rPr>
                      <w:color w:val="000000" w:themeColor="text1"/>
                    </w:rPr>
                    <w:t xml:space="preserve">No – Holding £100  </w:t>
                  </w:r>
                </w:p>
                <w:p w14:paraId="504F145E" w14:textId="77777777" w:rsidR="00C22C8A" w:rsidRPr="006C23A3" w:rsidRDefault="00C22C8A" w:rsidP="002C6A9D">
                  <w:pPr>
                    <w:rPr>
                      <w:color w:val="000000" w:themeColor="text1"/>
                    </w:rPr>
                  </w:pPr>
                  <w:r w:rsidRPr="006C23A3">
                    <w:rPr>
                      <w:color w:val="000000" w:themeColor="text1"/>
                    </w:rPr>
                    <w:t>Opening Balance £100, Online donations £730.19, Licence Fees £91.66, Donation to area £638.53, Closing balance £100</w:t>
                  </w:r>
                </w:p>
              </w:tc>
            </w:tr>
            <w:tr w:rsidR="00C22C8A" w:rsidRPr="006C23A3" w14:paraId="3EEEAC64"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4EB229B2" w14:textId="77777777" w:rsidR="00C22C8A" w:rsidRPr="006C23A3" w:rsidRDefault="00C22C8A" w:rsidP="002C6A9D">
                  <w:pPr>
                    <w:rPr>
                      <w:color w:val="000000" w:themeColor="text1"/>
                    </w:rPr>
                  </w:pPr>
                  <w:r w:rsidRPr="006C23A3">
                    <w:rPr>
                      <w:color w:val="000000" w:themeColor="text1"/>
                    </w:rPr>
                    <w:t xml:space="preserve">Meeting minutes sent to </w:t>
                  </w:r>
                  <w:r w:rsidRPr="006C23A3">
                    <w:rPr>
                      <w:noProof/>
                      <w:color w:val="000000" w:themeColor="text1"/>
                    </w:rPr>
                    <w:t>Secretary</w:t>
                  </w:r>
                  <w:r w:rsidRPr="006C23A3">
                    <w:rPr>
                      <w:color w:val="000000" w:themeColor="text1"/>
                    </w:rPr>
                    <w:t>?</w:t>
                  </w:r>
                </w:p>
              </w:tc>
              <w:tc>
                <w:tcPr>
                  <w:tcW w:w="8342" w:type="dxa"/>
                  <w:tcBorders>
                    <w:top w:val="single" w:sz="4" w:space="0" w:color="auto"/>
                    <w:left w:val="single" w:sz="4" w:space="0" w:color="auto"/>
                    <w:bottom w:val="single" w:sz="4" w:space="0" w:color="auto"/>
                    <w:right w:val="single" w:sz="4" w:space="0" w:color="auto"/>
                  </w:tcBorders>
                  <w:hideMark/>
                </w:tcPr>
                <w:p w14:paraId="23F66789" w14:textId="77777777" w:rsidR="00C22C8A" w:rsidRPr="006C23A3" w:rsidRDefault="00C22C8A" w:rsidP="002C6A9D">
                  <w:pPr>
                    <w:rPr>
                      <w:color w:val="000000" w:themeColor="text1"/>
                    </w:rPr>
                  </w:pPr>
                  <w:r w:rsidRPr="006C23A3">
                    <w:rPr>
                      <w:color w:val="000000" w:themeColor="text1"/>
                    </w:rPr>
                    <w:t xml:space="preserve">Yes </w:t>
                  </w:r>
                </w:p>
              </w:tc>
            </w:tr>
            <w:tr w:rsidR="00C22C8A" w:rsidRPr="006C23A3" w14:paraId="0B166376" w14:textId="77777777" w:rsidTr="002C6A9D">
              <w:trPr>
                <w:jc w:val="center"/>
              </w:trPr>
              <w:tc>
                <w:tcPr>
                  <w:tcW w:w="2143" w:type="dxa"/>
                  <w:tcBorders>
                    <w:top w:val="single" w:sz="4" w:space="0" w:color="auto"/>
                    <w:left w:val="single" w:sz="4" w:space="0" w:color="auto"/>
                    <w:bottom w:val="single" w:sz="4" w:space="0" w:color="auto"/>
                    <w:right w:val="single" w:sz="4" w:space="0" w:color="auto"/>
                  </w:tcBorders>
                  <w:hideMark/>
                </w:tcPr>
                <w:p w14:paraId="655845F4" w14:textId="77777777" w:rsidR="00C22C8A" w:rsidRPr="006C23A3" w:rsidRDefault="00C22C8A" w:rsidP="002C6A9D">
                  <w:pPr>
                    <w:rPr>
                      <w:color w:val="000000" w:themeColor="text1"/>
                    </w:rPr>
                  </w:pPr>
                  <w:r w:rsidRPr="006C23A3">
                    <w:rPr>
                      <w:color w:val="000000" w:themeColor="text1"/>
                    </w:rPr>
                    <w:t>Treasurer report sent to secretary &amp; area treasurer?</w:t>
                  </w:r>
                </w:p>
              </w:tc>
              <w:tc>
                <w:tcPr>
                  <w:tcW w:w="8342" w:type="dxa"/>
                  <w:tcBorders>
                    <w:top w:val="single" w:sz="4" w:space="0" w:color="auto"/>
                    <w:left w:val="single" w:sz="4" w:space="0" w:color="auto"/>
                    <w:bottom w:val="single" w:sz="4" w:space="0" w:color="auto"/>
                    <w:right w:val="single" w:sz="4" w:space="0" w:color="auto"/>
                  </w:tcBorders>
                  <w:hideMark/>
                </w:tcPr>
                <w:p w14:paraId="06808260" w14:textId="77777777" w:rsidR="00C22C8A" w:rsidRPr="006C23A3" w:rsidRDefault="00C22C8A" w:rsidP="002C6A9D">
                  <w:pPr>
                    <w:rPr>
                      <w:color w:val="000000" w:themeColor="text1"/>
                    </w:rPr>
                  </w:pPr>
                  <w:r w:rsidRPr="006C23A3">
                    <w:rPr>
                      <w:color w:val="000000" w:themeColor="text1"/>
                    </w:rPr>
                    <w:t xml:space="preserve">No </w:t>
                  </w:r>
                </w:p>
              </w:tc>
            </w:tr>
          </w:tbl>
          <w:tbl>
            <w:tblPr>
              <w:tblW w:w="10482" w:type="dxa"/>
              <w:jc w:val="center"/>
              <w:tblLook w:val="04A0" w:firstRow="1" w:lastRow="0" w:firstColumn="1" w:lastColumn="0" w:noHBand="0" w:noVBand="1"/>
            </w:tblPr>
            <w:tblGrid>
              <w:gridCol w:w="3961"/>
              <w:gridCol w:w="4119"/>
              <w:gridCol w:w="2402"/>
            </w:tblGrid>
            <w:tr w:rsidR="00C22C8A" w:rsidRPr="006C23A3" w14:paraId="6A56A544" w14:textId="77777777" w:rsidTr="002C6A9D">
              <w:trPr>
                <w:trHeight w:val="315"/>
                <w:jc w:val="center"/>
              </w:trPr>
              <w:tc>
                <w:tcPr>
                  <w:tcW w:w="396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F25D63" w14:textId="77777777" w:rsidR="00C22C8A" w:rsidRPr="006C23A3" w:rsidRDefault="00C22C8A" w:rsidP="002C6A9D">
                  <w:pPr>
                    <w:spacing w:after="120"/>
                    <w:rPr>
                      <w:color w:val="000000" w:themeColor="text1"/>
                    </w:rPr>
                  </w:pPr>
                  <w:r w:rsidRPr="006C23A3">
                    <w:rPr>
                      <w:color w:val="000000" w:themeColor="text1"/>
                    </w:rPr>
                    <w:t>Subcommittee Meeting details:</w:t>
                  </w:r>
                </w:p>
              </w:tc>
              <w:tc>
                <w:tcPr>
                  <w:tcW w:w="4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F58FA9" w14:textId="77777777" w:rsidR="00C22C8A" w:rsidRPr="006C23A3" w:rsidRDefault="00C22C8A" w:rsidP="002C6A9D">
                  <w:pPr>
                    <w:spacing w:after="120"/>
                    <w:rPr>
                      <w:color w:val="000000" w:themeColor="text1"/>
                    </w:rPr>
                  </w:pPr>
                  <w:r w:rsidRPr="006C23A3">
                    <w:rPr>
                      <w:color w:val="000000" w:themeColor="text1"/>
                    </w:rPr>
                    <w:t xml:space="preserve">Address: </w:t>
                  </w:r>
                </w:p>
              </w:tc>
              <w:tc>
                <w:tcPr>
                  <w:tcW w:w="2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950110" w14:textId="77777777" w:rsidR="00C22C8A" w:rsidRPr="006C23A3" w:rsidRDefault="00C22C8A" w:rsidP="002C6A9D">
                  <w:pPr>
                    <w:spacing w:after="120"/>
                    <w:rPr>
                      <w:color w:val="000000" w:themeColor="text1"/>
                    </w:rPr>
                  </w:pPr>
                  <w:r w:rsidRPr="006C23A3">
                    <w:rPr>
                      <w:color w:val="000000" w:themeColor="text1"/>
                    </w:rPr>
                    <w:t xml:space="preserve">Day and time: </w:t>
                  </w:r>
                </w:p>
              </w:tc>
            </w:tr>
            <w:tr w:rsidR="00C22C8A" w:rsidRPr="006C23A3" w14:paraId="54B2238C" w14:textId="77777777" w:rsidTr="002C6A9D">
              <w:trPr>
                <w:trHeight w:val="548"/>
                <w:jc w:val="center"/>
              </w:trPr>
              <w:tc>
                <w:tcPr>
                  <w:tcW w:w="3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0F1578" w14:textId="77777777" w:rsidR="00C22C8A" w:rsidRPr="006C23A3" w:rsidRDefault="00C22C8A" w:rsidP="002C6A9D">
                  <w:pPr>
                    <w:spacing w:after="120"/>
                    <w:rPr>
                      <w:color w:val="000000" w:themeColor="text1"/>
                    </w:rPr>
                  </w:pPr>
                  <w:r w:rsidRPr="006C23A3">
                    <w:rPr>
                      <w:color w:val="000000" w:themeColor="text1"/>
                    </w:rPr>
                    <w:t>Online subcommittee</w:t>
                  </w:r>
                </w:p>
              </w:tc>
              <w:tc>
                <w:tcPr>
                  <w:tcW w:w="4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B7686B" w14:textId="77777777" w:rsidR="00C22C8A" w:rsidRPr="006C23A3" w:rsidRDefault="00C22C8A" w:rsidP="002C6A9D">
                  <w:pPr>
                    <w:spacing w:after="120"/>
                    <w:rPr>
                      <w:color w:val="232333"/>
                      <w:shd w:val="clear" w:color="auto" w:fill="FFFFFF"/>
                    </w:rPr>
                  </w:pPr>
                  <w:r w:rsidRPr="006C23A3">
                    <w:rPr>
                      <w:color w:val="000000" w:themeColor="text1"/>
                    </w:rPr>
                    <w:t xml:space="preserve">Zoom Meeting ID 857 4780 4627 </w:t>
                  </w:r>
                  <w:hyperlink r:id="rId41" w:history="1">
                    <w:r w:rsidRPr="006C23A3">
                      <w:rPr>
                        <w:color w:val="0000FF"/>
                        <w:u w:val="single"/>
                        <w:shd w:val="clear" w:color="auto" w:fill="FFFFFF"/>
                      </w:rPr>
                      <w:t>https://us02web.zoom.us/j/85747804627</w:t>
                    </w:r>
                  </w:hyperlink>
                </w:p>
              </w:tc>
              <w:tc>
                <w:tcPr>
                  <w:tcW w:w="2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2DCA2F" w14:textId="77777777" w:rsidR="00C22C8A" w:rsidRPr="006C23A3" w:rsidRDefault="00C22C8A" w:rsidP="002C6A9D">
                  <w:pPr>
                    <w:spacing w:after="120"/>
                    <w:rPr>
                      <w:color w:val="000000" w:themeColor="text1"/>
                    </w:rPr>
                  </w:pPr>
                  <w:r w:rsidRPr="006C23A3">
                    <w:rPr>
                      <w:color w:val="000000" w:themeColor="text1"/>
                    </w:rPr>
                    <w:t>Tuesday 13</w:t>
                  </w:r>
                  <w:r w:rsidRPr="006C23A3">
                    <w:rPr>
                      <w:color w:val="000000" w:themeColor="text1"/>
                      <w:vertAlign w:val="superscript"/>
                    </w:rPr>
                    <w:t>th</w:t>
                  </w:r>
                  <w:r w:rsidRPr="006C23A3">
                    <w:rPr>
                      <w:color w:val="000000" w:themeColor="text1"/>
                    </w:rPr>
                    <w:t xml:space="preserve"> July 6:30pm </w:t>
                  </w:r>
                </w:p>
              </w:tc>
            </w:tr>
          </w:tbl>
          <w:p w14:paraId="510A8DB9" w14:textId="77777777" w:rsidR="00C22C8A" w:rsidRPr="006C23A3" w:rsidRDefault="00C22C8A" w:rsidP="002C6A9D">
            <w:pPr>
              <w:rPr>
                <w:u w:val="single"/>
              </w:rPr>
            </w:pPr>
          </w:p>
          <w:p w14:paraId="1CEBCBAD" w14:textId="77777777" w:rsidR="00C22C8A" w:rsidRPr="006C23A3" w:rsidRDefault="00C22C8A" w:rsidP="002C6A9D">
            <w:pPr>
              <w:rPr>
                <w:u w:val="single"/>
              </w:rPr>
            </w:pPr>
            <w:r w:rsidRPr="006C23A3">
              <w:rPr>
                <w:u w:val="single"/>
              </w:rPr>
              <w:t>Additional Resources – Links from NA.org</w:t>
            </w:r>
          </w:p>
          <w:p w14:paraId="1CF15AAE" w14:textId="77777777" w:rsidR="00C22C8A" w:rsidRPr="006C23A3" w:rsidRDefault="00C22C8A" w:rsidP="002C6A9D">
            <w:pPr>
              <w:rPr>
                <w:u w:val="single"/>
              </w:rPr>
            </w:pPr>
          </w:p>
          <w:p w14:paraId="72308CD7" w14:textId="77777777" w:rsidR="00C22C8A" w:rsidRPr="006C23A3" w:rsidRDefault="00C22C8A" w:rsidP="002C6A9D">
            <w:r w:rsidRPr="006C23A3">
              <w:t>Group Reading card individual PDF’s</w:t>
            </w:r>
          </w:p>
          <w:p w14:paraId="4B9806D2" w14:textId="77777777" w:rsidR="00C22C8A" w:rsidRPr="006C23A3" w:rsidRDefault="00927C40" w:rsidP="002C6A9D">
            <w:hyperlink r:id="rId42" w:history="1">
              <w:r w:rsidR="00C22C8A" w:rsidRPr="006C23A3">
                <w:rPr>
                  <w:color w:val="0000FF"/>
                  <w:u w:val="single"/>
                </w:rPr>
                <w:t>https://drive.google.com/drive/folders/1l1pCkkty2LxDMrk4f5liLOv3CvnF-nsB</w:t>
              </w:r>
            </w:hyperlink>
          </w:p>
          <w:p w14:paraId="224A83BA" w14:textId="77777777" w:rsidR="00C22C8A" w:rsidRPr="006C23A3" w:rsidRDefault="00C22C8A" w:rsidP="002C6A9D"/>
          <w:p w14:paraId="1FAC3D74" w14:textId="77777777" w:rsidR="00C22C8A" w:rsidRPr="006C23A3" w:rsidRDefault="00C22C8A" w:rsidP="002C6A9D">
            <w:r w:rsidRPr="006C23A3">
              <w:t>Group Readings all languages</w:t>
            </w:r>
          </w:p>
          <w:p w14:paraId="2DBE5E8A" w14:textId="77777777" w:rsidR="00C22C8A" w:rsidRPr="006C23A3" w:rsidRDefault="00927C40" w:rsidP="002C6A9D">
            <w:hyperlink r:id="rId43" w:history="1">
              <w:r w:rsidR="00C22C8A" w:rsidRPr="006C23A3">
                <w:rPr>
                  <w:color w:val="0000FF"/>
                  <w:u w:val="single"/>
                </w:rPr>
                <w:t>https://drive.google.com/drive/folders/1yVCCLP7WZy0WZ4n4BQRMSfs6q8-uoY8w</w:t>
              </w:r>
            </w:hyperlink>
          </w:p>
          <w:p w14:paraId="7B3D8DF9" w14:textId="77777777" w:rsidR="00C22C8A" w:rsidRPr="006C23A3" w:rsidRDefault="00C22C8A" w:rsidP="002C6A9D"/>
          <w:p w14:paraId="037C925B" w14:textId="77777777" w:rsidR="00C22C8A" w:rsidRPr="006C23A3" w:rsidRDefault="00C22C8A" w:rsidP="002C6A9D">
            <w:r w:rsidRPr="006C23A3">
              <w:t>Meeting Format resources</w:t>
            </w:r>
          </w:p>
          <w:p w14:paraId="5D075B23" w14:textId="77777777" w:rsidR="00C22C8A" w:rsidRPr="006C23A3" w:rsidRDefault="00927C40" w:rsidP="002C6A9D">
            <w:hyperlink r:id="rId44" w:history="1">
              <w:r w:rsidR="00C22C8A" w:rsidRPr="006C23A3">
                <w:rPr>
                  <w:color w:val="0000FF"/>
                  <w:u w:val="single"/>
                </w:rPr>
                <w:t>https://drive.google.com/drive/folders/10NAz19Q6uEM-zGTrnxi_h2pl-nkmvxtX</w:t>
              </w:r>
            </w:hyperlink>
          </w:p>
          <w:p w14:paraId="7E4042C0" w14:textId="77777777" w:rsidR="00C22C8A" w:rsidRPr="006C23A3" w:rsidRDefault="00C22C8A" w:rsidP="002C6A9D"/>
          <w:p w14:paraId="024DB551" w14:textId="77777777" w:rsidR="00C22C8A" w:rsidRPr="006C23A3" w:rsidRDefault="00C22C8A" w:rsidP="002C6A9D">
            <w:r w:rsidRPr="006C23A3">
              <w:t>Reopening Meeting suggestions</w:t>
            </w:r>
          </w:p>
          <w:p w14:paraId="7A3197C0" w14:textId="77777777" w:rsidR="00C22C8A" w:rsidRPr="006C23A3" w:rsidRDefault="00927C40" w:rsidP="002C6A9D">
            <w:hyperlink r:id="rId45" w:history="1">
              <w:r w:rsidR="00C22C8A" w:rsidRPr="006C23A3">
                <w:rPr>
                  <w:color w:val="0000FF"/>
                  <w:u w:val="single"/>
                </w:rPr>
                <w:t>https://drive.google.com/drive/folders/15JtYTas5Z_EqKiHF7A4EaY3DJw5T-RBf</w:t>
              </w:r>
            </w:hyperlink>
          </w:p>
          <w:p w14:paraId="5B978AD9" w14:textId="77777777" w:rsidR="00C22C8A" w:rsidRPr="006C23A3" w:rsidRDefault="00C22C8A" w:rsidP="002C6A9D"/>
          <w:p w14:paraId="5FB69F8A" w14:textId="77777777" w:rsidR="00C22C8A" w:rsidRPr="006C23A3" w:rsidRDefault="00C22C8A" w:rsidP="002C6A9D">
            <w:r w:rsidRPr="006C23A3">
              <w:t>You Tube resources</w:t>
            </w:r>
          </w:p>
          <w:p w14:paraId="7C1362DF" w14:textId="77777777" w:rsidR="00C22C8A" w:rsidRPr="006C23A3" w:rsidRDefault="00927C40" w:rsidP="002C6A9D">
            <w:hyperlink r:id="rId46" w:history="1">
              <w:r w:rsidR="00C22C8A" w:rsidRPr="006C23A3">
                <w:rPr>
                  <w:color w:val="0000FF"/>
                  <w:u w:val="single"/>
                </w:rPr>
                <w:t>https://drive.google.com/drive/folders/1hBKABARRAkymlV2Yxuwj3v5P2Y4c9iBG</w:t>
              </w:r>
            </w:hyperlink>
          </w:p>
          <w:p w14:paraId="0EC4FAE1" w14:textId="77777777" w:rsidR="00C22C8A" w:rsidRPr="006C23A3" w:rsidRDefault="00C22C8A" w:rsidP="002C6A9D"/>
          <w:p w14:paraId="35D93293" w14:textId="77777777" w:rsidR="00C22C8A" w:rsidRPr="006C23A3" w:rsidRDefault="00C22C8A" w:rsidP="002C6A9D">
            <w:r w:rsidRPr="006C23A3">
              <w:t>Preventing Zoom bombing settings</w:t>
            </w:r>
          </w:p>
          <w:p w14:paraId="68760B04" w14:textId="77777777" w:rsidR="00C22C8A" w:rsidRPr="006C23A3" w:rsidRDefault="00927C40" w:rsidP="002C6A9D">
            <w:pPr>
              <w:spacing w:after="120"/>
              <w:rPr>
                <w:rFonts w:eastAsia="Times New Roman"/>
                <w:color w:val="000000"/>
              </w:rPr>
            </w:pPr>
            <w:hyperlink r:id="rId47" w:history="1">
              <w:r w:rsidR="00C22C8A" w:rsidRPr="006C23A3">
                <w:rPr>
                  <w:color w:val="0000FF"/>
                  <w:u w:val="single"/>
                </w:rPr>
                <w:t>https://www.na.org/admin/include/spaw2/uploads/pdf/Zoom_Bombing_prevention.pdf</w:t>
              </w:r>
            </w:hyperlink>
          </w:p>
          <w:p w14:paraId="13917B96" w14:textId="77777777" w:rsidR="00C22C8A" w:rsidRPr="006C23A3" w:rsidRDefault="00C22C8A" w:rsidP="002C6A9D">
            <w:r w:rsidRPr="006C23A3">
              <w:rPr>
                <w:rFonts w:eastAsia="Times New Roman"/>
              </w:rPr>
              <w:t>Please list H&amp;I meetings:</w:t>
            </w:r>
          </w:p>
        </w:tc>
      </w:tr>
      <w:tr w:rsidR="00C22C8A" w:rsidRPr="006C23A3" w14:paraId="4BD71CAF" w14:textId="77777777" w:rsidTr="002C6A9D">
        <w:tc>
          <w:tcPr>
            <w:tcW w:w="10715" w:type="dxa"/>
            <w:gridSpan w:val="3"/>
            <w:tcBorders>
              <w:top w:val="single" w:sz="6" w:space="0" w:color="000000"/>
              <w:left w:val="single" w:sz="6" w:space="0" w:color="000000"/>
              <w:bottom w:val="single" w:sz="6" w:space="0" w:color="000000"/>
              <w:right w:val="single" w:sz="6" w:space="0" w:color="000000"/>
            </w:tcBorders>
          </w:tcPr>
          <w:p w14:paraId="3B78F334" w14:textId="77777777" w:rsidR="00C22C8A" w:rsidRPr="006C23A3" w:rsidRDefault="00C22C8A" w:rsidP="002C6A9D">
            <w:pPr>
              <w:spacing w:after="120"/>
              <w:rPr>
                <w:rFonts w:eastAsia="Times New Roman"/>
              </w:rPr>
            </w:pPr>
            <w:r w:rsidRPr="006C23A3">
              <w:rPr>
                <w:rFonts w:eastAsia="Times New Roman"/>
                <w:color w:val="000000"/>
              </w:rPr>
              <w:lastRenderedPageBreak/>
              <w:t>Events: F&amp;E</w:t>
            </w:r>
          </w:p>
          <w:p w14:paraId="2A16E836" w14:textId="77777777" w:rsidR="00C22C8A" w:rsidRPr="006C23A3" w:rsidRDefault="00C22C8A" w:rsidP="002C6A9D">
            <w:pPr>
              <w:spacing w:after="240"/>
              <w:rPr>
                <w:rFonts w:eastAsia="Times New Roman"/>
              </w:rPr>
            </w:pPr>
            <w:r w:rsidRPr="006C23A3">
              <w:rPr>
                <w:noProof/>
              </w:rPr>
              <w:lastRenderedPageBreak/>
              <w:drawing>
                <wp:inline distT="0" distB="0" distL="0" distR="0" wp14:anchorId="005AD766" wp14:editId="3806162F">
                  <wp:extent cx="2446459" cy="3533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449097" cy="3537586"/>
                          </a:xfrm>
                          <a:prstGeom prst="rect">
                            <a:avLst/>
                          </a:prstGeom>
                          <a:noFill/>
                          <a:ln>
                            <a:noFill/>
                          </a:ln>
                        </pic:spPr>
                      </pic:pic>
                    </a:graphicData>
                  </a:graphic>
                </wp:inline>
              </w:drawing>
            </w:r>
          </w:p>
        </w:tc>
      </w:tr>
      <w:tr w:rsidR="00C22C8A" w:rsidRPr="006C23A3" w14:paraId="692F795C" w14:textId="77777777" w:rsidTr="002C6A9D">
        <w:tc>
          <w:tcPr>
            <w:tcW w:w="10715" w:type="dxa"/>
            <w:gridSpan w:val="3"/>
            <w:tcBorders>
              <w:top w:val="single" w:sz="6" w:space="0" w:color="000000"/>
              <w:left w:val="single" w:sz="6" w:space="0" w:color="000000"/>
              <w:bottom w:val="single" w:sz="6" w:space="0" w:color="000000"/>
              <w:right w:val="single" w:sz="6" w:space="0" w:color="000000"/>
            </w:tcBorders>
          </w:tcPr>
          <w:p w14:paraId="167440D7" w14:textId="77777777" w:rsidR="00C22C8A" w:rsidRPr="006C23A3" w:rsidRDefault="00C22C8A" w:rsidP="002C6A9D">
            <w:pPr>
              <w:spacing w:after="120"/>
              <w:rPr>
                <w:rFonts w:eastAsia="Times New Roman"/>
                <w:color w:val="000000"/>
              </w:rPr>
            </w:pPr>
            <w:r w:rsidRPr="006C23A3">
              <w:rPr>
                <w:rFonts w:eastAsia="Times New Roman"/>
                <w:color w:val="000000"/>
              </w:rPr>
              <w:lastRenderedPageBreak/>
              <w:t>Additional information:</w:t>
            </w:r>
          </w:p>
          <w:p w14:paraId="04E834BA" w14:textId="77777777" w:rsidR="00C22C8A" w:rsidRPr="006C23A3" w:rsidRDefault="00C22C8A" w:rsidP="002C6A9D">
            <w:pPr>
              <w:spacing w:after="120"/>
              <w:rPr>
                <w:rFonts w:eastAsia="Times New Roman"/>
                <w:color w:val="000000"/>
              </w:rPr>
            </w:pPr>
            <w:r w:rsidRPr="006C23A3">
              <w:rPr>
                <w:rFonts w:eastAsia="Times New Roman"/>
                <w:color w:val="000000"/>
              </w:rPr>
              <w:t xml:space="preserve">Positions vacant at ASC </w:t>
            </w:r>
          </w:p>
          <w:p w14:paraId="5B3B7506" w14:textId="77777777" w:rsidR="00C22C8A" w:rsidRPr="006C23A3" w:rsidRDefault="00C22C8A" w:rsidP="002C6A9D">
            <w:pPr>
              <w:spacing w:after="120"/>
              <w:rPr>
                <w:rFonts w:eastAsia="Times New Roman"/>
                <w:color w:val="000000"/>
              </w:rPr>
            </w:pPr>
            <w:r w:rsidRPr="006C23A3">
              <w:rPr>
                <w:rFonts w:eastAsia="Times New Roman"/>
                <w:color w:val="000000"/>
              </w:rPr>
              <w:t>Chair</w:t>
            </w:r>
          </w:p>
          <w:p w14:paraId="13053C87" w14:textId="77777777" w:rsidR="00C22C8A" w:rsidRPr="006C23A3" w:rsidRDefault="00C22C8A" w:rsidP="002C6A9D">
            <w:pPr>
              <w:spacing w:after="120"/>
              <w:rPr>
                <w:rFonts w:eastAsia="Times New Roman"/>
                <w:color w:val="000000"/>
              </w:rPr>
            </w:pPr>
            <w:r w:rsidRPr="006C23A3">
              <w:rPr>
                <w:rFonts w:eastAsia="Times New Roman"/>
                <w:color w:val="000000"/>
              </w:rPr>
              <w:t>Online subcommittee has been renamed as West Midlands comms committee incorporating online co Ordinator and where to find secretary.</w:t>
            </w:r>
          </w:p>
          <w:p w14:paraId="4AEFB63F" w14:textId="77777777" w:rsidR="00C22C8A" w:rsidRPr="006C23A3" w:rsidRDefault="00C22C8A" w:rsidP="002C6A9D">
            <w:pPr>
              <w:spacing w:after="120"/>
              <w:jc w:val="center"/>
              <w:rPr>
                <w:rFonts w:eastAsia="Times New Roman"/>
                <w:color w:val="000000"/>
              </w:rPr>
            </w:pPr>
            <w:r w:rsidRPr="006C23A3">
              <w:rPr>
                <w:rFonts w:eastAsia="Times New Roman"/>
                <w:noProof/>
                <w:color w:val="000000"/>
              </w:rPr>
              <w:lastRenderedPageBreak/>
              <w:drawing>
                <wp:inline distT="0" distB="0" distL="0" distR="0" wp14:anchorId="5C8DD068" wp14:editId="47810B02">
                  <wp:extent cx="5715000" cy="80564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7351" cy="8059792"/>
                          </a:xfrm>
                          <a:prstGeom prst="rect">
                            <a:avLst/>
                          </a:prstGeom>
                          <a:noFill/>
                          <a:ln>
                            <a:noFill/>
                          </a:ln>
                        </pic:spPr>
                      </pic:pic>
                    </a:graphicData>
                  </a:graphic>
                </wp:inline>
              </w:drawing>
            </w:r>
          </w:p>
        </w:tc>
      </w:tr>
      <w:tr w:rsidR="00C22C8A" w:rsidRPr="006C23A3" w14:paraId="36F9EA46" w14:textId="77777777" w:rsidTr="002C6A9D">
        <w:tc>
          <w:tcPr>
            <w:tcW w:w="10715" w:type="dxa"/>
            <w:gridSpan w:val="3"/>
            <w:tcBorders>
              <w:top w:val="single" w:sz="6" w:space="0" w:color="000000"/>
              <w:left w:val="single" w:sz="6" w:space="0" w:color="000000"/>
              <w:bottom w:val="single" w:sz="6" w:space="0" w:color="000000"/>
              <w:right w:val="single" w:sz="6" w:space="0" w:color="000000"/>
            </w:tcBorders>
          </w:tcPr>
          <w:p w14:paraId="5D4F9C88" w14:textId="77777777" w:rsidR="00C22C8A" w:rsidRDefault="00C22C8A" w:rsidP="002C6A9D">
            <w:pPr>
              <w:spacing w:after="120"/>
              <w:rPr>
                <w:rFonts w:eastAsia="Times New Roman"/>
                <w:b/>
                <w:bCs/>
                <w:color w:val="000000"/>
              </w:rPr>
            </w:pPr>
          </w:p>
          <w:p w14:paraId="5234ECA4" w14:textId="77777777" w:rsidR="00C22C8A" w:rsidRPr="006C23A3" w:rsidRDefault="00C22C8A" w:rsidP="002C6A9D">
            <w:pPr>
              <w:spacing w:after="120"/>
              <w:rPr>
                <w:rFonts w:eastAsia="Times New Roman"/>
              </w:rPr>
            </w:pPr>
            <w:r w:rsidRPr="006C23A3">
              <w:rPr>
                <w:rFonts w:eastAsia="Times New Roman"/>
                <w:b/>
                <w:bCs/>
                <w:color w:val="000000"/>
              </w:rPr>
              <w:t>Current financial status and contributions:</w:t>
            </w:r>
          </w:p>
          <w:p w14:paraId="5367243F" w14:textId="77777777" w:rsidR="00C22C8A" w:rsidRPr="006C23A3" w:rsidRDefault="00C22C8A" w:rsidP="002C6A9D">
            <w:pPr>
              <w:rPr>
                <w:b/>
                <w:bCs/>
              </w:rPr>
            </w:pPr>
            <w:r w:rsidRPr="006C23A3">
              <w:rPr>
                <w:b/>
                <w:bCs/>
              </w:rPr>
              <w:t>June Financial Report</w:t>
            </w:r>
          </w:p>
          <w:p w14:paraId="36E66878" w14:textId="77777777" w:rsidR="00C22C8A" w:rsidRPr="006C23A3" w:rsidRDefault="00C22C8A" w:rsidP="002C6A9D">
            <w:pPr>
              <w:rPr>
                <w:b/>
                <w:bCs/>
              </w:rPr>
            </w:pPr>
            <w:r w:rsidRPr="006C23A3">
              <w:rPr>
                <w:b/>
                <w:bCs/>
              </w:rPr>
              <w:t>Opening Balance: £5108.57</w:t>
            </w:r>
          </w:p>
          <w:p w14:paraId="4042866E" w14:textId="77777777" w:rsidR="00C22C8A" w:rsidRPr="006C23A3" w:rsidRDefault="00C22C8A" w:rsidP="002C6A9D">
            <w:r w:rsidRPr="006C23A3">
              <w:t>Donations               £44.83</w:t>
            </w:r>
          </w:p>
          <w:p w14:paraId="532C04B3" w14:textId="77777777" w:rsidR="00C22C8A" w:rsidRPr="006C23A3" w:rsidRDefault="00C22C8A" w:rsidP="002C6A9D">
            <w:r w:rsidRPr="006C23A3">
              <w:t>Lit                            £62.40</w:t>
            </w:r>
          </w:p>
          <w:p w14:paraId="5ABD1F97" w14:textId="77777777" w:rsidR="00C22C8A" w:rsidRPr="006C23A3" w:rsidRDefault="00C22C8A" w:rsidP="002C6A9D"/>
          <w:p w14:paraId="2471D885" w14:textId="77777777" w:rsidR="00C22C8A" w:rsidRPr="006C23A3" w:rsidRDefault="00C22C8A" w:rsidP="002C6A9D">
            <w:r w:rsidRPr="006C23A3">
              <w:t xml:space="preserve">Expenses out:              </w:t>
            </w:r>
          </w:p>
          <w:p w14:paraId="3E8C390A" w14:textId="77777777" w:rsidR="00C22C8A" w:rsidRPr="006C23A3" w:rsidRDefault="00C22C8A" w:rsidP="002C6A9D">
            <w:r w:rsidRPr="006C23A3">
              <w:lastRenderedPageBreak/>
              <w:t>Zoom Cost                £57.55</w:t>
            </w:r>
          </w:p>
          <w:p w14:paraId="2474FC7E" w14:textId="77777777" w:rsidR="00C22C8A" w:rsidRPr="006C23A3" w:rsidRDefault="00C22C8A" w:rsidP="002C6A9D">
            <w:r w:rsidRPr="006C23A3">
              <w:t>Literature                  £710.97</w:t>
            </w:r>
          </w:p>
          <w:p w14:paraId="370728AB" w14:textId="77777777" w:rsidR="00C22C8A" w:rsidRPr="006C23A3" w:rsidRDefault="00C22C8A" w:rsidP="002C6A9D">
            <w:r w:rsidRPr="006C23A3">
              <w:t>Contribution           £181.71</w:t>
            </w:r>
          </w:p>
          <w:p w14:paraId="28AFF91F" w14:textId="77777777" w:rsidR="00C22C8A" w:rsidRPr="006C23A3" w:rsidRDefault="00C22C8A" w:rsidP="002C6A9D">
            <w:r w:rsidRPr="006C23A3">
              <w:t>Insurance pot          £50.00</w:t>
            </w:r>
          </w:p>
          <w:p w14:paraId="01F4DB4E" w14:textId="77777777" w:rsidR="00C22C8A" w:rsidRPr="006C23A3" w:rsidRDefault="00C22C8A" w:rsidP="002C6A9D"/>
          <w:p w14:paraId="298DE5ED" w14:textId="77777777" w:rsidR="00C22C8A" w:rsidRPr="006C23A3" w:rsidRDefault="00C22C8A" w:rsidP="002C6A9D">
            <w:r w:rsidRPr="006C23A3">
              <w:t>Prudent Reserve    £ 1500</w:t>
            </w:r>
          </w:p>
          <w:p w14:paraId="43BA7D7B" w14:textId="77777777" w:rsidR="00C22C8A" w:rsidRPr="006C23A3" w:rsidRDefault="00C22C8A" w:rsidP="002C6A9D">
            <w:r w:rsidRPr="006C23A3">
              <w:t>Insurance pot            £250 (will become £300)</w:t>
            </w:r>
          </w:p>
          <w:p w14:paraId="646CB3FE" w14:textId="77777777" w:rsidR="00C22C8A" w:rsidRPr="006C23A3" w:rsidRDefault="00C22C8A" w:rsidP="002C6A9D">
            <w:r w:rsidRPr="006C23A3">
              <w:t>Ringfenced              £2450.00</w:t>
            </w:r>
          </w:p>
          <w:p w14:paraId="39420F16" w14:textId="77777777" w:rsidR="00C22C8A" w:rsidRPr="006C23A3" w:rsidRDefault="00C22C8A" w:rsidP="002C6A9D">
            <w:pPr>
              <w:rPr>
                <w:b/>
                <w:bCs/>
              </w:rPr>
            </w:pPr>
            <w:r w:rsidRPr="006C23A3">
              <w:rPr>
                <w:b/>
                <w:bCs/>
              </w:rPr>
              <w:t>Closing Balance          £4265.57</w:t>
            </w:r>
          </w:p>
          <w:p w14:paraId="3649837A" w14:textId="77777777" w:rsidR="00C22C8A" w:rsidRPr="006C23A3" w:rsidRDefault="00C22C8A" w:rsidP="002C6A9D">
            <w:r w:rsidRPr="006C23A3">
              <w:t>Working balance   £15.57</w:t>
            </w:r>
          </w:p>
          <w:p w14:paraId="3D45B9E9" w14:textId="77777777" w:rsidR="00C22C8A" w:rsidRPr="006C23A3" w:rsidRDefault="00C22C8A" w:rsidP="002C6A9D"/>
        </w:tc>
      </w:tr>
    </w:tbl>
    <w:p w14:paraId="2C9D55F9" w14:textId="77777777" w:rsidR="00C22C8A" w:rsidRPr="006C23A3" w:rsidRDefault="00C22C8A" w:rsidP="00C22C8A"/>
    <w:tbl>
      <w:tblPr>
        <w:tblStyle w:val="TableGrid"/>
        <w:tblW w:w="10768" w:type="dxa"/>
        <w:tblInd w:w="-3" w:type="dxa"/>
        <w:tblLook w:val="04A0" w:firstRow="1" w:lastRow="0" w:firstColumn="1" w:lastColumn="0" w:noHBand="0" w:noVBand="1"/>
      </w:tblPr>
      <w:tblGrid>
        <w:gridCol w:w="10768"/>
      </w:tblGrid>
      <w:tr w:rsidR="00C22C8A" w:rsidRPr="006C23A3" w14:paraId="7B96EC8B" w14:textId="77777777" w:rsidTr="002C6A9D">
        <w:tc>
          <w:tcPr>
            <w:tcW w:w="10768" w:type="dxa"/>
            <w:tcBorders>
              <w:top w:val="single" w:sz="6" w:space="0" w:color="000000"/>
              <w:left w:val="single" w:sz="6" w:space="0" w:color="000000"/>
              <w:bottom w:val="single" w:sz="6" w:space="0" w:color="000000"/>
              <w:right w:val="single" w:sz="6" w:space="0" w:color="000000"/>
            </w:tcBorders>
            <w:shd w:val="clear" w:color="auto" w:fill="FFC000"/>
          </w:tcPr>
          <w:p w14:paraId="2AF8036E" w14:textId="77777777" w:rsidR="00C22C8A" w:rsidRPr="006C23A3" w:rsidRDefault="00C22C8A" w:rsidP="002C6A9D">
            <w:pPr>
              <w:spacing w:after="120"/>
              <w:rPr>
                <w:rFonts w:eastAsia="Times New Roman"/>
                <w:b/>
                <w:bCs/>
                <w:color w:val="000000"/>
              </w:rPr>
            </w:pPr>
            <w:bookmarkStart w:id="38" w:name="_Hlk18844781"/>
            <w:r w:rsidRPr="006C23A3">
              <w:rPr>
                <w:rFonts w:eastAsia="Times New Roman"/>
                <w:b/>
                <w:bCs/>
                <w:color w:val="000000"/>
              </w:rPr>
              <w:t>ASC summary for presentation at region:</w:t>
            </w:r>
          </w:p>
          <w:p w14:paraId="07A861DD" w14:textId="77777777" w:rsidR="00C22C8A" w:rsidRPr="006C23A3" w:rsidRDefault="00C22C8A" w:rsidP="002C6A9D">
            <w:pPr>
              <w:spacing w:after="120"/>
              <w:rPr>
                <w:rFonts w:eastAsia="Times New Roman"/>
                <w:b/>
                <w:bCs/>
                <w:color w:val="000000"/>
              </w:rPr>
            </w:pPr>
            <w:r w:rsidRPr="006C23A3">
              <w:rPr>
                <w:rFonts w:eastAsia="Times New Roman"/>
                <w:b/>
                <w:bCs/>
                <w:color w:val="000000"/>
              </w:rPr>
              <w:t>Responses to action points from RSC:</w:t>
            </w:r>
          </w:p>
          <w:p w14:paraId="61BF1906" w14:textId="77777777" w:rsidR="00C22C8A" w:rsidRPr="006C23A3" w:rsidRDefault="00C22C8A" w:rsidP="002C6A9D">
            <w:pPr>
              <w:spacing w:after="120"/>
              <w:rPr>
                <w:rFonts w:eastAsia="Times New Roman"/>
                <w:b/>
                <w:bCs/>
                <w:color w:val="000000"/>
              </w:rPr>
            </w:pPr>
            <w:r w:rsidRPr="006C23A3">
              <w:rPr>
                <w:rFonts w:eastAsia="Times New Roman"/>
                <w:b/>
                <w:bCs/>
                <w:color w:val="000000"/>
              </w:rPr>
              <w:t>One reply from groups attached to this report in relation to RSC inventory.</w:t>
            </w:r>
          </w:p>
          <w:p w14:paraId="7B2FEECA" w14:textId="77777777" w:rsidR="00C22C8A" w:rsidRPr="006C23A3" w:rsidRDefault="00C22C8A" w:rsidP="002C6A9D">
            <w:pPr>
              <w:spacing w:after="120"/>
              <w:rPr>
                <w:rFonts w:eastAsia="Times New Roman"/>
                <w:b/>
                <w:bCs/>
                <w:color w:val="000000"/>
              </w:rPr>
            </w:pPr>
            <w:r w:rsidRPr="006C23A3">
              <w:rPr>
                <w:rFonts w:eastAsia="Times New Roman"/>
                <w:b/>
                <w:bCs/>
                <w:color w:val="000000"/>
              </w:rPr>
              <w:t>A few groups have replied to region inventory questions and have mentioned that they felt a lot of questions were not relevant to the groups and that there were acronyms being used that groups were not familiar with.</w:t>
            </w:r>
          </w:p>
          <w:p w14:paraId="78E8C5FF" w14:textId="77777777" w:rsidR="00C22C8A" w:rsidRPr="006C23A3" w:rsidRDefault="00C22C8A" w:rsidP="002C6A9D">
            <w:pPr>
              <w:spacing w:after="120"/>
              <w:rPr>
                <w:rFonts w:eastAsia="Times New Roman"/>
                <w:b/>
                <w:bCs/>
                <w:color w:val="000000"/>
              </w:rPr>
            </w:pPr>
            <w:r w:rsidRPr="006C23A3">
              <w:rPr>
                <w:rFonts w:eastAsia="Times New Roman"/>
                <w:b/>
                <w:bCs/>
                <w:color w:val="000000"/>
              </w:rPr>
              <w:t xml:space="preserve">We seem to be experiencing having the same motions being brought forward to ASC just worded slightly differently looking for the same results. </w:t>
            </w:r>
          </w:p>
          <w:p w14:paraId="1500C957" w14:textId="77777777" w:rsidR="00C22C8A" w:rsidRPr="006C23A3" w:rsidRDefault="00C22C8A" w:rsidP="002C6A9D">
            <w:pPr>
              <w:spacing w:after="120"/>
              <w:rPr>
                <w:rFonts w:eastAsia="Times New Roman"/>
                <w:b/>
                <w:bCs/>
                <w:color w:val="000000"/>
              </w:rPr>
            </w:pPr>
            <w:r w:rsidRPr="006C23A3">
              <w:rPr>
                <w:rFonts w:eastAsia="Times New Roman"/>
                <w:b/>
                <w:bCs/>
                <w:color w:val="000000"/>
              </w:rPr>
              <w:t>This has become an issue in how we are spending to much time discussing motions that have already been addressed in previous motions.</w:t>
            </w:r>
          </w:p>
          <w:p w14:paraId="5A38D244" w14:textId="77777777" w:rsidR="00C22C8A" w:rsidRPr="006C23A3" w:rsidRDefault="00C22C8A" w:rsidP="002C6A9D">
            <w:pPr>
              <w:spacing w:after="120"/>
              <w:rPr>
                <w:rFonts w:eastAsia="Times New Roman"/>
                <w:b/>
                <w:bCs/>
                <w:color w:val="000000"/>
              </w:rPr>
            </w:pPr>
            <w:r w:rsidRPr="006C23A3">
              <w:rPr>
                <w:rFonts w:eastAsia="Times New Roman"/>
                <w:b/>
                <w:bCs/>
                <w:color w:val="000000"/>
              </w:rPr>
              <w:t>It has been suggested that a motion be bought forward to maybe have time elapsed before similar motions can be brought to ASC.</w:t>
            </w:r>
          </w:p>
          <w:p w14:paraId="50E7555E" w14:textId="77777777" w:rsidR="00C22C8A" w:rsidRPr="006C23A3" w:rsidRDefault="00C22C8A" w:rsidP="002C6A9D">
            <w:pPr>
              <w:spacing w:after="120"/>
              <w:rPr>
                <w:rFonts w:eastAsia="Times New Roman"/>
                <w:b/>
                <w:bCs/>
                <w:color w:val="000000"/>
              </w:rPr>
            </w:pPr>
            <w:r w:rsidRPr="006C23A3">
              <w:rPr>
                <w:rFonts w:eastAsia="Times New Roman"/>
                <w:b/>
                <w:bCs/>
                <w:color w:val="000000"/>
              </w:rPr>
              <w:t>We in the West Midlands have several meetings moving from the online platform back to face to face, some meetings are having to find alternative venues and are adhering to the government guidelines 30 people max.</w:t>
            </w:r>
          </w:p>
          <w:p w14:paraId="55C2C8BF" w14:textId="77777777" w:rsidR="00C22C8A" w:rsidRPr="006C23A3" w:rsidRDefault="00C22C8A" w:rsidP="002C6A9D">
            <w:pPr>
              <w:spacing w:after="120"/>
              <w:rPr>
                <w:rFonts w:eastAsia="Times New Roman"/>
                <w:b/>
                <w:bCs/>
                <w:color w:val="000000"/>
              </w:rPr>
            </w:pPr>
            <w:r w:rsidRPr="006C23A3">
              <w:rPr>
                <w:rFonts w:eastAsia="Times New Roman"/>
                <w:b/>
                <w:bCs/>
                <w:color w:val="000000"/>
              </w:rPr>
              <w:t>Questions for Region:</w:t>
            </w:r>
          </w:p>
          <w:p w14:paraId="2C9C19CF" w14:textId="77777777" w:rsidR="00C22C8A" w:rsidRPr="006C23A3" w:rsidRDefault="00C22C8A" w:rsidP="002C6A9D">
            <w:pPr>
              <w:spacing w:after="120"/>
              <w:rPr>
                <w:rFonts w:eastAsia="Times New Roman"/>
                <w:b/>
                <w:bCs/>
                <w:color w:val="000000"/>
              </w:rPr>
            </w:pPr>
            <w:r w:rsidRPr="006C23A3">
              <w:rPr>
                <w:rFonts w:eastAsia="Times New Roman"/>
                <w:b/>
                <w:bCs/>
                <w:color w:val="000000"/>
              </w:rPr>
              <w:t>Any experience from areas in addressing motions being re submitted taking up value ASC time.</w:t>
            </w:r>
          </w:p>
        </w:tc>
      </w:tr>
      <w:bookmarkEnd w:id="38"/>
    </w:tbl>
    <w:p w14:paraId="67FD823C" w14:textId="77777777" w:rsidR="00C22C8A" w:rsidRPr="006C23A3" w:rsidRDefault="00C22C8A" w:rsidP="00C22C8A"/>
    <w:p w14:paraId="037A2DD0" w14:textId="77777777" w:rsidR="006F4725" w:rsidRDefault="00C22C8A">
      <w:pPr>
        <w:pStyle w:val="Heading2"/>
      </w:pPr>
      <w:bookmarkStart w:id="39" w:name="_heading=h.32hioqz" w:colFirst="0" w:colLast="0"/>
      <w:bookmarkEnd w:id="39"/>
      <w:r>
        <w:t>West Yorkshire Area</w:t>
      </w:r>
    </w:p>
    <w:p w14:paraId="013C3B44" w14:textId="77777777" w:rsidR="006F4725" w:rsidRDefault="006F4725">
      <w:pPr>
        <w:widowControl w:val="0"/>
        <w:pBdr>
          <w:top w:val="nil"/>
          <w:left w:val="nil"/>
          <w:bottom w:val="nil"/>
          <w:right w:val="nil"/>
          <w:between w:val="nil"/>
        </w:pBdr>
        <w:rPr>
          <w:color w:val="000000"/>
        </w:rPr>
      </w:pPr>
      <w:bookmarkStart w:id="40" w:name="_heading=h.1hmsyys" w:colFirst="0" w:colLast="0"/>
      <w:bookmarkEnd w:id="40"/>
    </w:p>
    <w:tbl>
      <w:tblPr>
        <w:tblStyle w:val="af7"/>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F4725" w14:paraId="4AC5B806"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EBA43BD" w14:textId="77777777" w:rsidR="006F4725" w:rsidRDefault="00C22C8A">
            <w:pPr>
              <w:jc w:val="center"/>
            </w:pPr>
            <w:r>
              <w:rPr>
                <w:b/>
                <w:color w:val="000000"/>
              </w:rPr>
              <w:t>RCM report</w:t>
            </w:r>
          </w:p>
        </w:tc>
      </w:tr>
      <w:tr w:rsidR="006F4725" w14:paraId="5B981E66"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E31A80E" w14:textId="77777777" w:rsidR="006F4725" w:rsidRDefault="00C22C8A">
            <w:pPr>
              <w:rPr>
                <w:b/>
                <w:color w:val="000000"/>
              </w:rPr>
            </w:pPr>
            <w:r>
              <w:rPr>
                <w:b/>
                <w:color w:val="000000"/>
              </w:rPr>
              <w:t>ASC:  West Yorkshire</w:t>
            </w:r>
          </w:p>
          <w:p w14:paraId="7208EDCF" w14:textId="77777777" w:rsidR="006F4725" w:rsidRDefault="006F4725">
            <w:pPr>
              <w:rPr>
                <w:b/>
                <w:color w:val="000000"/>
              </w:rPr>
            </w:pPr>
          </w:p>
        </w:tc>
      </w:tr>
      <w:tr w:rsidR="006F4725" w14:paraId="4092569E"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5D32729" w14:textId="77777777" w:rsidR="006F4725" w:rsidRDefault="00C22C8A">
            <w:pPr>
              <w:jc w:val="center"/>
              <w:rPr>
                <w:b/>
                <w:color w:val="000000"/>
              </w:rPr>
            </w:pPr>
            <w:r>
              <w:rPr>
                <w:b/>
              </w:rPr>
              <w:t>ASC meeting details:</w:t>
            </w:r>
          </w:p>
        </w:tc>
      </w:tr>
      <w:tr w:rsidR="006F4725" w14:paraId="3B06AE68"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4911B5A7" w14:textId="77777777" w:rsidR="006F4725" w:rsidRDefault="00C22C8A">
            <w:pPr>
              <w:rPr>
                <w:b/>
                <w:color w:val="000000"/>
              </w:rPr>
            </w:pPr>
            <w:r>
              <w:rPr>
                <w:b/>
              </w:rPr>
              <w:t>Day and time:</w:t>
            </w:r>
          </w:p>
          <w:p w14:paraId="4772A1BB" w14:textId="77777777" w:rsidR="006F4725" w:rsidRDefault="00C22C8A">
            <w:pPr>
              <w:rPr>
                <w:b/>
                <w:color w:val="000000"/>
              </w:rPr>
            </w:pPr>
            <w:r>
              <w:rPr>
                <w:b/>
                <w:color w:val="000000"/>
              </w:rPr>
              <w:t>Saturday 26</w:t>
            </w:r>
            <w:r>
              <w:rPr>
                <w:b/>
                <w:color w:val="000000"/>
                <w:vertAlign w:val="superscript"/>
              </w:rPr>
              <w:t>th</w:t>
            </w:r>
            <w:r>
              <w:rPr>
                <w:b/>
                <w:color w:val="000000"/>
              </w:rPr>
              <w:t xml:space="preserve"> June 2021</w:t>
            </w:r>
          </w:p>
          <w:p w14:paraId="13B36983" w14:textId="77777777" w:rsidR="006F4725" w:rsidRDefault="006F4725">
            <w:pPr>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64E3939D" w14:textId="77777777" w:rsidR="006F4725" w:rsidRDefault="00C22C8A">
            <w:pPr>
              <w:rPr>
                <w:b/>
                <w:color w:val="000000"/>
              </w:rPr>
            </w:pPr>
            <w:r>
              <w:rPr>
                <w:b/>
                <w:color w:val="000000"/>
              </w:rPr>
              <w:t>Venue:</w:t>
            </w:r>
          </w:p>
          <w:p w14:paraId="09A2E3C0" w14:textId="77777777" w:rsidR="006F4725" w:rsidRDefault="00C22C8A">
            <w:pPr>
              <w:rPr>
                <w:b/>
                <w:color w:val="000000"/>
              </w:rPr>
            </w:pPr>
            <w:r>
              <w:rPr>
                <w:b/>
                <w:color w:val="000000"/>
              </w:rPr>
              <w:t>76 Conference Road Leeds/zoom</w:t>
            </w:r>
          </w:p>
        </w:tc>
        <w:tc>
          <w:tcPr>
            <w:tcW w:w="3486" w:type="dxa"/>
            <w:tcBorders>
              <w:top w:val="single" w:sz="6" w:space="0" w:color="000000"/>
              <w:left w:val="single" w:sz="6" w:space="0" w:color="000000"/>
              <w:bottom w:val="single" w:sz="6" w:space="0" w:color="000000"/>
              <w:right w:val="single" w:sz="6" w:space="0" w:color="000000"/>
            </w:tcBorders>
          </w:tcPr>
          <w:p w14:paraId="4907FDF0" w14:textId="77777777" w:rsidR="006F4725" w:rsidRDefault="00C22C8A">
            <w:pPr>
              <w:rPr>
                <w:b/>
                <w:color w:val="000000"/>
              </w:rPr>
            </w:pPr>
            <w:r>
              <w:rPr>
                <w:b/>
                <w:color w:val="000000"/>
              </w:rPr>
              <w:t>ASC mailing address:</w:t>
            </w:r>
          </w:p>
          <w:p w14:paraId="52A5BB13" w14:textId="77777777" w:rsidR="006F4725" w:rsidRDefault="00C22C8A">
            <w:pPr>
              <w:rPr>
                <w:b/>
                <w:color w:val="000000"/>
              </w:rPr>
            </w:pPr>
            <w:r>
              <w:rPr>
                <w:b/>
                <w:color w:val="000000"/>
              </w:rPr>
              <w:t>WYANA2021@outlook.com</w:t>
            </w:r>
          </w:p>
        </w:tc>
      </w:tr>
      <w:tr w:rsidR="006F4725" w14:paraId="42B0B893"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A5D91D8" w14:textId="77777777" w:rsidR="006F4725" w:rsidRDefault="006F4725">
            <w:pPr>
              <w:rPr>
                <w:b/>
                <w:color w:val="000000"/>
              </w:rPr>
            </w:pPr>
          </w:p>
        </w:tc>
      </w:tr>
      <w:tr w:rsidR="006F4725" w14:paraId="59ED651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0A5C695" w14:textId="77777777" w:rsidR="006F4725" w:rsidRDefault="00C22C8A">
            <w:pPr>
              <w:spacing w:after="120"/>
              <w:rPr>
                <w:b/>
                <w:color w:val="000000"/>
              </w:rPr>
            </w:pPr>
            <w:r>
              <w:rPr>
                <w:b/>
                <w:color w:val="000000"/>
              </w:rPr>
              <w:t>Number of groups and meetings: 12</w:t>
            </w:r>
          </w:p>
          <w:p w14:paraId="42BFFA2D" w14:textId="77777777" w:rsidR="006F4725" w:rsidRDefault="006F4725"/>
        </w:tc>
      </w:tr>
      <w:tr w:rsidR="006F4725" w14:paraId="2C2831CC"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34C0DE8" w14:textId="77777777" w:rsidR="006F4725" w:rsidRDefault="00C22C8A">
            <w:pPr>
              <w:spacing w:after="120"/>
              <w:rPr>
                <w:b/>
                <w:color w:val="000000"/>
              </w:rPr>
            </w:pPr>
            <w:r>
              <w:rPr>
                <w:b/>
                <w:color w:val="000000"/>
              </w:rPr>
              <w:t>Sub-committee activities:</w:t>
            </w:r>
          </w:p>
          <w:p w14:paraId="17BE3C00" w14:textId="77777777" w:rsidR="006F4725" w:rsidRDefault="00C22C8A">
            <w:pPr>
              <w:spacing w:after="120"/>
              <w:rPr>
                <w:b/>
                <w:color w:val="000000"/>
              </w:rPr>
            </w:pPr>
            <w:r>
              <w:rPr>
                <w:b/>
                <w:color w:val="000000"/>
              </w:rPr>
              <w:t>F&amp;E fund raiser Speaker Jam &amp; Dance 21</w:t>
            </w:r>
            <w:r>
              <w:rPr>
                <w:b/>
                <w:color w:val="000000"/>
                <w:vertAlign w:val="superscript"/>
              </w:rPr>
              <w:t>st</w:t>
            </w:r>
            <w:r>
              <w:rPr>
                <w:b/>
                <w:color w:val="000000"/>
              </w:rPr>
              <w:t xml:space="preserve"> August Basement Project Halifax 10 Carlton St HX1 2AL</w:t>
            </w:r>
          </w:p>
          <w:p w14:paraId="781080C0" w14:textId="77777777" w:rsidR="006F4725" w:rsidRDefault="00C22C8A">
            <w:r>
              <w:t>Please list H&amp;I meetings:</w:t>
            </w:r>
          </w:p>
        </w:tc>
      </w:tr>
      <w:tr w:rsidR="006F4725" w14:paraId="0970E90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D0B3641" w14:textId="77777777" w:rsidR="006F4725" w:rsidRDefault="00C22C8A">
            <w:pPr>
              <w:spacing w:after="120"/>
              <w:rPr>
                <w:b/>
                <w:color w:val="000000"/>
              </w:rPr>
            </w:pPr>
            <w:r>
              <w:rPr>
                <w:b/>
                <w:color w:val="000000"/>
              </w:rPr>
              <w:t>Events: The ASC voted to have the ASC face to face at the new venue for those members that feel comfortable attending &amp; to continue with ZOOM for any members that wish to attend this way.</w:t>
            </w:r>
          </w:p>
          <w:p w14:paraId="522D189B" w14:textId="77777777" w:rsidR="006F4725" w:rsidRDefault="00C22C8A">
            <w:pPr>
              <w:spacing w:after="120"/>
            </w:pPr>
            <w:r>
              <w:t>Leeds Sunday morning going F2F 11/07/21</w:t>
            </w:r>
          </w:p>
          <w:p w14:paraId="2715C69B" w14:textId="77777777" w:rsidR="006F4725" w:rsidRDefault="00C22C8A">
            <w:pPr>
              <w:spacing w:after="120"/>
            </w:pPr>
            <w:r>
              <w:t>Friday Civic hall going F2F in coming weeks &amp; moving Venue</w:t>
            </w:r>
          </w:p>
        </w:tc>
      </w:tr>
      <w:tr w:rsidR="006F4725" w14:paraId="3F31AA3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BA948CD" w14:textId="77777777" w:rsidR="006F4725" w:rsidRDefault="00C22C8A">
            <w:pPr>
              <w:spacing w:after="120"/>
            </w:pPr>
            <w:r>
              <w:rPr>
                <w:b/>
                <w:color w:val="000000"/>
              </w:rPr>
              <w:t xml:space="preserve">Current financial status and contributions: </w:t>
            </w:r>
          </w:p>
          <w:p w14:paraId="385AB957" w14:textId="77777777" w:rsidR="006F4725" w:rsidRDefault="00C22C8A">
            <w:pPr>
              <w:spacing w:after="120"/>
              <w:rPr>
                <w:b/>
                <w:color w:val="000000"/>
              </w:rPr>
            </w:pPr>
            <w:r>
              <w:rPr>
                <w:b/>
                <w:color w:val="000000"/>
              </w:rPr>
              <w:lastRenderedPageBreak/>
              <w:t>We have finally got our new bank account open with Lloyds</w:t>
            </w:r>
          </w:p>
          <w:p w14:paraId="0B85026B" w14:textId="77777777" w:rsidR="006F4725" w:rsidRDefault="00C22C8A">
            <w:pPr>
              <w:spacing w:after="120"/>
              <w:rPr>
                <w:b/>
                <w:color w:val="000000"/>
              </w:rPr>
            </w:pPr>
            <w:r>
              <w:rPr>
                <w:b/>
                <w:color w:val="000000"/>
              </w:rPr>
              <w:t>2 Saturday groups Merger still ongoing</w:t>
            </w:r>
          </w:p>
          <w:p w14:paraId="08BA851D" w14:textId="77777777" w:rsidR="006F4725" w:rsidRDefault="00C22C8A">
            <w:pPr>
              <w:spacing w:after="120"/>
              <w:rPr>
                <w:b/>
                <w:color w:val="000000"/>
              </w:rPr>
            </w:pPr>
            <w:r>
              <w:rPr>
                <w:b/>
                <w:color w:val="000000"/>
              </w:rPr>
              <w:t>Still awaiting meeting with YAHANA to discuss the divide</w:t>
            </w:r>
          </w:p>
          <w:p w14:paraId="76914C86" w14:textId="77777777" w:rsidR="006F4725" w:rsidRDefault="00C22C8A">
            <w:pPr>
              <w:spacing w:after="120"/>
              <w:rPr>
                <w:b/>
                <w:color w:val="000000"/>
              </w:rPr>
            </w:pPr>
            <w:r>
              <w:rPr>
                <w:b/>
                <w:color w:val="000000"/>
              </w:rPr>
              <w:t>£56.40 is what its in our bank account</w:t>
            </w:r>
          </w:p>
        </w:tc>
      </w:tr>
    </w:tbl>
    <w:p w14:paraId="6F5BCB6E" w14:textId="77777777" w:rsidR="006F4725" w:rsidRDefault="006F4725"/>
    <w:tbl>
      <w:tblPr>
        <w:tblStyle w:val="af8"/>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F4725" w14:paraId="02030688" w14:textId="77777777">
        <w:tc>
          <w:tcPr>
            <w:tcW w:w="10456" w:type="dxa"/>
            <w:tcBorders>
              <w:top w:val="single" w:sz="6" w:space="0" w:color="000000"/>
              <w:left w:val="single" w:sz="6" w:space="0" w:color="000000"/>
              <w:bottom w:val="single" w:sz="6" w:space="0" w:color="000000"/>
              <w:right w:val="single" w:sz="6" w:space="0" w:color="000000"/>
            </w:tcBorders>
            <w:shd w:val="clear" w:color="auto" w:fill="FFC000"/>
          </w:tcPr>
          <w:p w14:paraId="2F9837CB" w14:textId="77777777" w:rsidR="006F4725" w:rsidRDefault="00C22C8A">
            <w:pPr>
              <w:spacing w:after="120"/>
              <w:rPr>
                <w:b/>
                <w:color w:val="000000"/>
              </w:rPr>
            </w:pPr>
            <w:r>
              <w:rPr>
                <w:b/>
                <w:color w:val="000000"/>
              </w:rPr>
              <w:t>ASC summary for presentation at Region:</w:t>
            </w:r>
          </w:p>
          <w:p w14:paraId="7DA131E5" w14:textId="77777777" w:rsidR="006F4725" w:rsidRDefault="00C22C8A">
            <w:pPr>
              <w:spacing w:after="120"/>
              <w:rPr>
                <w:b/>
                <w:color w:val="000000"/>
              </w:rPr>
            </w:pPr>
            <w:r>
              <w:rPr>
                <w:b/>
                <w:color w:val="000000"/>
              </w:rPr>
              <w:t xml:space="preserve">We are still a new ASC &amp; are currently starting to develop &amp; grow we see more growth as the F2F meetings come more on line </w:t>
            </w:r>
          </w:p>
          <w:p w14:paraId="2C042583" w14:textId="77777777" w:rsidR="006F4725" w:rsidRDefault="00C22C8A">
            <w:pPr>
              <w:spacing w:after="120"/>
              <w:rPr>
                <w:b/>
                <w:color w:val="000000"/>
              </w:rPr>
            </w:pPr>
            <w:r>
              <w:rPr>
                <w:b/>
                <w:color w:val="000000"/>
              </w:rPr>
              <w:t>Questions for Region: A group asked why there were so many questions that they could not answer in the inventory as they had never attended Region</w:t>
            </w:r>
          </w:p>
          <w:p w14:paraId="361FEE3A" w14:textId="77777777" w:rsidR="006F4725" w:rsidRDefault="00C22C8A">
            <w:pPr>
              <w:spacing w:after="120"/>
              <w:rPr>
                <w:b/>
                <w:color w:val="000000"/>
              </w:rPr>
            </w:pPr>
            <w:r>
              <w:rPr>
                <w:b/>
                <w:color w:val="000000"/>
              </w:rPr>
              <w:t>Can we Change Literature when its copy writed</w:t>
            </w:r>
          </w:p>
        </w:tc>
      </w:tr>
    </w:tbl>
    <w:p w14:paraId="491E529E" w14:textId="77777777" w:rsidR="006F4725" w:rsidRDefault="006F4725"/>
    <w:p w14:paraId="2B544E9E" w14:textId="77777777" w:rsidR="006F4725" w:rsidRDefault="006F4725"/>
    <w:p w14:paraId="5C58DE5C" w14:textId="77777777" w:rsidR="006F4725" w:rsidRDefault="00C22C8A">
      <w:pPr>
        <w:pStyle w:val="Heading2"/>
      </w:pPr>
      <w:r>
        <w:t>Yorkshire &amp; Humberside Area</w:t>
      </w:r>
    </w:p>
    <w:p w14:paraId="58575CE4" w14:textId="77777777" w:rsidR="006F4725" w:rsidRDefault="006F4725">
      <w:pPr>
        <w:widowControl w:val="0"/>
        <w:pBdr>
          <w:top w:val="nil"/>
          <w:left w:val="nil"/>
          <w:bottom w:val="nil"/>
          <w:right w:val="nil"/>
          <w:between w:val="nil"/>
        </w:pBdr>
        <w:rPr>
          <w:color w:val="000000"/>
        </w:rPr>
      </w:pPr>
      <w:bookmarkStart w:id="41" w:name="_heading=h.41mghml" w:colFirst="0" w:colLast="0"/>
      <w:bookmarkEnd w:id="41"/>
    </w:p>
    <w:tbl>
      <w:tblPr>
        <w:tblStyle w:val="af9"/>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F4725" w14:paraId="7780E8D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A937F21" w14:textId="77777777" w:rsidR="006F4725" w:rsidRDefault="00C22C8A">
            <w:pPr>
              <w:jc w:val="center"/>
            </w:pPr>
            <w:r>
              <w:rPr>
                <w:b/>
                <w:color w:val="000000"/>
              </w:rPr>
              <w:t>RCM report</w:t>
            </w:r>
          </w:p>
        </w:tc>
      </w:tr>
      <w:tr w:rsidR="006F4725" w14:paraId="2730354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7711709" w14:textId="77777777" w:rsidR="006F4725" w:rsidRDefault="00C22C8A">
            <w:pPr>
              <w:rPr>
                <w:b/>
                <w:color w:val="000000"/>
              </w:rPr>
            </w:pPr>
            <w:r>
              <w:rPr>
                <w:b/>
                <w:color w:val="000000"/>
              </w:rPr>
              <w:t>ASC: Yorkshire and Humberside (Yahana)</w:t>
            </w:r>
          </w:p>
          <w:p w14:paraId="388D7E39" w14:textId="77777777" w:rsidR="006F4725" w:rsidRDefault="00C22C8A">
            <w:pPr>
              <w:rPr>
                <w:b/>
                <w:color w:val="000000"/>
              </w:rPr>
            </w:pPr>
            <w:r>
              <w:rPr>
                <w:b/>
                <w:color w:val="000000"/>
              </w:rPr>
              <w:t>Nick (RCM) 07399 857872</w:t>
            </w:r>
          </w:p>
        </w:tc>
      </w:tr>
      <w:tr w:rsidR="006F4725" w14:paraId="3DD87729"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F781C09" w14:textId="77777777" w:rsidR="006F4725" w:rsidRDefault="00C22C8A">
            <w:pPr>
              <w:jc w:val="center"/>
              <w:rPr>
                <w:b/>
                <w:color w:val="000000"/>
              </w:rPr>
            </w:pPr>
            <w:r>
              <w:rPr>
                <w:b/>
              </w:rPr>
              <w:t>ASC meeting details:</w:t>
            </w:r>
          </w:p>
        </w:tc>
      </w:tr>
      <w:tr w:rsidR="006F4725" w14:paraId="605FB24A"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34603D55" w14:textId="77777777" w:rsidR="006F4725" w:rsidRDefault="00C22C8A">
            <w:pPr>
              <w:rPr>
                <w:b/>
              </w:rPr>
            </w:pPr>
            <w:r>
              <w:rPr>
                <w:b/>
              </w:rPr>
              <w:t xml:space="preserve">Day and time: </w:t>
            </w:r>
          </w:p>
          <w:p w14:paraId="6B1DACC2" w14:textId="77777777" w:rsidR="006F4725" w:rsidRDefault="006F4725">
            <w:pPr>
              <w:rPr>
                <w:b/>
              </w:rPr>
            </w:pPr>
          </w:p>
          <w:p w14:paraId="6C79883C" w14:textId="77777777" w:rsidR="006F4725" w:rsidRDefault="00C22C8A">
            <w:pPr>
              <w:rPr>
                <w:color w:val="000000"/>
              </w:rPr>
            </w:pPr>
            <w:r>
              <w:t>10am Last Saturday of the month</w:t>
            </w:r>
          </w:p>
          <w:p w14:paraId="0D6C4615" w14:textId="77777777" w:rsidR="006F4725" w:rsidRDefault="006F4725">
            <w:pPr>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0DC956D8" w14:textId="77777777" w:rsidR="006F4725" w:rsidRDefault="00C22C8A">
            <w:pPr>
              <w:widowControl w:val="0"/>
              <w:spacing w:after="120"/>
            </w:pPr>
            <w:r>
              <w:rPr>
                <w:b/>
                <w:color w:val="000000"/>
              </w:rPr>
              <w:t>Venue:</w:t>
            </w:r>
            <w:r>
              <w:rPr>
                <w:color w:val="000000"/>
              </w:rPr>
              <w:t xml:space="preserve"> Zoom; </w:t>
            </w:r>
            <w:hyperlink r:id="rId50">
              <w:r>
                <w:rPr>
                  <w:color w:val="0000FF"/>
                  <w:u w:val="single"/>
                </w:rPr>
                <w:t>https://us02web.zoom.us/j/6101877043?pwd=S0p0WXhCRVZFcE5xd1grNXVERU8rUT09</w:t>
              </w:r>
            </w:hyperlink>
          </w:p>
          <w:p w14:paraId="00154D54" w14:textId="77777777" w:rsidR="006F4725" w:rsidRDefault="00C22C8A">
            <w:pPr>
              <w:widowControl w:val="0"/>
              <w:spacing w:after="120"/>
            </w:pPr>
            <w:r>
              <w:t>Zoom ID: 610-187-7043</w:t>
            </w:r>
          </w:p>
          <w:p w14:paraId="4C442D1D" w14:textId="77777777" w:rsidR="006F4725" w:rsidRDefault="00C22C8A">
            <w:pPr>
              <w:widowControl w:val="0"/>
              <w:spacing w:after="120"/>
              <w:rPr>
                <w:b/>
                <w:color w:val="000000"/>
              </w:rPr>
            </w:pPr>
            <w:r>
              <w:t>Passcode: yahana</w:t>
            </w:r>
          </w:p>
        </w:tc>
        <w:tc>
          <w:tcPr>
            <w:tcW w:w="3486" w:type="dxa"/>
            <w:tcBorders>
              <w:top w:val="single" w:sz="6" w:space="0" w:color="000000"/>
              <w:left w:val="single" w:sz="6" w:space="0" w:color="000000"/>
              <w:bottom w:val="single" w:sz="6" w:space="0" w:color="000000"/>
              <w:right w:val="single" w:sz="6" w:space="0" w:color="000000"/>
            </w:tcBorders>
          </w:tcPr>
          <w:p w14:paraId="6E8381B5" w14:textId="77777777" w:rsidR="006F4725" w:rsidRDefault="00C22C8A">
            <w:pPr>
              <w:rPr>
                <w:b/>
                <w:color w:val="000000"/>
              </w:rPr>
            </w:pPr>
            <w:r>
              <w:rPr>
                <w:b/>
                <w:color w:val="000000"/>
              </w:rPr>
              <w:t>ASC mailing address:</w:t>
            </w:r>
          </w:p>
          <w:p w14:paraId="4613F1DE" w14:textId="77777777" w:rsidR="006F4725" w:rsidRDefault="00C22C8A">
            <w:pPr>
              <w:pStyle w:val="Heading3"/>
              <w:rPr>
                <w:rFonts w:ascii="Calibri" w:eastAsia="Calibri" w:hAnsi="Calibri" w:cs="Calibri"/>
                <w:b/>
                <w:color w:val="5F6368"/>
                <w:sz w:val="22"/>
                <w:szCs w:val="22"/>
              </w:rPr>
            </w:pPr>
            <w:r>
              <w:rPr>
                <w:rFonts w:ascii="Calibri" w:eastAsia="Calibri" w:hAnsi="Calibri" w:cs="Calibri"/>
                <w:color w:val="202124"/>
                <w:sz w:val="22"/>
                <w:szCs w:val="22"/>
              </w:rPr>
              <w:t>secretary@yaha.ukna.org</w:t>
            </w:r>
          </w:p>
          <w:p w14:paraId="0632A7E5" w14:textId="77777777" w:rsidR="006F4725" w:rsidRDefault="006F4725">
            <w:pPr>
              <w:rPr>
                <w:color w:val="000000"/>
              </w:rPr>
            </w:pPr>
          </w:p>
        </w:tc>
      </w:tr>
      <w:tr w:rsidR="006F4725" w14:paraId="3AA9390A"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247A044" w14:textId="77777777" w:rsidR="006F4725" w:rsidRDefault="00C22C8A">
            <w:pPr>
              <w:spacing w:after="120"/>
              <w:rPr>
                <w:color w:val="000000"/>
              </w:rPr>
            </w:pPr>
            <w:r>
              <w:rPr>
                <w:b/>
                <w:color w:val="000000"/>
              </w:rPr>
              <w:t xml:space="preserve">Number of groups and meetings: </w:t>
            </w:r>
          </w:p>
          <w:p w14:paraId="20DC3350" w14:textId="77777777" w:rsidR="006F4725" w:rsidRDefault="00C22C8A">
            <w:pPr>
              <w:spacing w:after="120"/>
            </w:pPr>
            <w:r>
              <w:rPr>
                <w:color w:val="000000"/>
              </w:rPr>
              <w:t>10 GSRs were present at June ASC.</w:t>
            </w:r>
          </w:p>
        </w:tc>
      </w:tr>
      <w:tr w:rsidR="006F4725" w14:paraId="496FEECF"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8FDF839" w14:textId="77777777" w:rsidR="006F4725" w:rsidRDefault="00C22C8A">
            <w:pPr>
              <w:rPr>
                <w:b/>
                <w:color w:val="000000"/>
              </w:rPr>
            </w:pPr>
            <w:r>
              <w:rPr>
                <w:b/>
                <w:color w:val="000000"/>
              </w:rPr>
              <w:t>Sub-committee activities:</w:t>
            </w:r>
          </w:p>
          <w:p w14:paraId="1228500B" w14:textId="77777777" w:rsidR="006F4725" w:rsidRDefault="00C22C8A">
            <w:pPr>
              <w:widowControl w:val="0"/>
              <w:jc w:val="both"/>
              <w:rPr>
                <w:u w:val="single"/>
              </w:rPr>
            </w:pPr>
            <w:r>
              <w:rPr>
                <w:u w:val="single"/>
              </w:rPr>
              <w:t>H&amp;I and PI report</w:t>
            </w:r>
          </w:p>
          <w:p w14:paraId="2F93655A" w14:textId="77777777" w:rsidR="006F4725" w:rsidRDefault="00C22C8A">
            <w:r>
              <w:t>The One promise H&amp;I meeting with treatment centres joining from across Yorkshire and Humberside. We are in the process of producing a Through the eyes of those we serve news magazine containing testimonials just awaiting more testimonials.</w:t>
            </w:r>
          </w:p>
          <w:p w14:paraId="44A3FFBE" w14:textId="77777777" w:rsidR="006F4725" w:rsidRDefault="006F4725"/>
          <w:p w14:paraId="6296F1E4" w14:textId="77777777" w:rsidR="006F4725" w:rsidRDefault="00C22C8A">
            <w:r>
              <w:t>A request from HMP Lindholme for a virtual H&amp;I meeting mid-afternoon. We are in the process of fulfilling this request more will be revealed UKPI are now involved and would like to find a way for electronic NA Literature in prisons.</w:t>
            </w:r>
          </w:p>
          <w:p w14:paraId="53CA97CF" w14:textId="77777777" w:rsidR="006F4725" w:rsidRDefault="006F4725"/>
          <w:p w14:paraId="1E2ED431" w14:textId="77777777" w:rsidR="006F4725" w:rsidRDefault="00C22C8A">
            <w:r>
              <w:t>Leeds festival discussed on 27</w:t>
            </w:r>
            <w:r>
              <w:rPr>
                <w:vertAlign w:val="superscript"/>
              </w:rPr>
              <w:t>th</w:t>
            </w:r>
            <w:r>
              <w:t>,28</w:t>
            </w:r>
            <w:r>
              <w:rPr>
                <w:vertAlign w:val="superscript"/>
              </w:rPr>
              <w:t>th</w:t>
            </w:r>
            <w:r>
              <w:t>,29</w:t>
            </w:r>
            <w:r>
              <w:rPr>
                <w:vertAlign w:val="superscript"/>
              </w:rPr>
              <w:t>th August</w:t>
            </w:r>
            <w:r>
              <w:t>. 20 wristbands will be available for members willing to do service. No expenses will be given.  Meetings will be held throughout the days and a PI setup will run full days over the festival. People who are interested to come are invited to attend the next committee meeting ob 24</w:t>
            </w:r>
            <w:r>
              <w:rPr>
                <w:vertAlign w:val="superscript"/>
              </w:rPr>
              <w:t>th</w:t>
            </w:r>
            <w:r>
              <w:t xml:space="preserve"> July at 2.30pm.</w:t>
            </w:r>
          </w:p>
          <w:p w14:paraId="058F162C" w14:textId="77777777" w:rsidR="006F4725" w:rsidRDefault="006F4725"/>
          <w:p w14:paraId="5D525C91" w14:textId="77777777" w:rsidR="006F4725" w:rsidRDefault="00C22C8A">
            <w:r>
              <w:t>PI West Yorkshire Police presentation booked for 7</w:t>
            </w:r>
            <w:r>
              <w:rPr>
                <w:vertAlign w:val="superscript"/>
              </w:rPr>
              <w:t>TH</w:t>
            </w:r>
            <w:r>
              <w:t xml:space="preserve"> July. </w:t>
            </w:r>
          </w:p>
          <w:p w14:paraId="3BB60490" w14:textId="77777777" w:rsidR="006F4725" w:rsidRDefault="006F4725"/>
          <w:p w14:paraId="50D9D2A4" w14:textId="77777777" w:rsidR="006F4725" w:rsidRDefault="00C22C8A">
            <w:r>
              <w:t>Convention H&amp;I workshop in the form of a play also a PI Table   This will take place 10</w:t>
            </w:r>
            <w:r>
              <w:rPr>
                <w:vertAlign w:val="superscript"/>
              </w:rPr>
              <w:t>th</w:t>
            </w:r>
            <w:r>
              <w:t>, 11</w:t>
            </w:r>
            <w:r>
              <w:rPr>
                <w:vertAlign w:val="superscript"/>
              </w:rPr>
              <w:t>th</w:t>
            </w:r>
            <w:r>
              <w:t>, 12</w:t>
            </w:r>
            <w:r>
              <w:rPr>
                <w:vertAlign w:val="superscript"/>
              </w:rPr>
              <w:t>th</w:t>
            </w:r>
            <w:r>
              <w:t xml:space="preserve"> September. </w:t>
            </w:r>
          </w:p>
          <w:p w14:paraId="4F72BE9C" w14:textId="77777777" w:rsidR="006F4725" w:rsidRDefault="006F4725"/>
          <w:p w14:paraId="00074922" w14:textId="77777777" w:rsidR="006F4725" w:rsidRDefault="00C22C8A">
            <w:r>
              <w:rPr>
                <w:b/>
                <w:u w:val="single"/>
              </w:rPr>
              <w:t xml:space="preserve">Reflections </w:t>
            </w:r>
            <w:r>
              <w:t>(Castleford)</w:t>
            </w:r>
          </w:p>
          <w:p w14:paraId="328D4464" w14:textId="77777777" w:rsidR="006F4725" w:rsidRDefault="00C22C8A">
            <w:r>
              <w:t xml:space="preserve">Meetings have been wonderful...we've had the last couple outside in the sun.  </w:t>
            </w:r>
          </w:p>
          <w:p w14:paraId="70857C28" w14:textId="77777777" w:rsidR="006F4725" w:rsidRDefault="00C22C8A">
            <w:r>
              <w:t>The boys love the shares and a few have taken part in fellowship and food afterwards. Some are attending other meetings besides this one and engaging with sponsors and the steps.</w:t>
            </w:r>
          </w:p>
          <w:p w14:paraId="4BF8EB1D" w14:textId="77777777" w:rsidR="006F4725" w:rsidRDefault="006F4725">
            <w:pPr>
              <w:widowControl w:val="0"/>
              <w:rPr>
                <w:b/>
                <w:u w:val="single"/>
              </w:rPr>
            </w:pPr>
          </w:p>
          <w:p w14:paraId="2760969F" w14:textId="77777777" w:rsidR="006F4725" w:rsidRDefault="00C22C8A">
            <w:pPr>
              <w:widowControl w:val="0"/>
            </w:pPr>
            <w:r>
              <w:rPr>
                <w:b/>
                <w:u w:val="single"/>
              </w:rPr>
              <w:t xml:space="preserve">HMP New Hall </w:t>
            </w:r>
            <w:r>
              <w:t>(Wakefield)</w:t>
            </w:r>
          </w:p>
          <w:p w14:paraId="3F7F187F" w14:textId="77777777" w:rsidR="006F4725" w:rsidRDefault="00C22C8A">
            <w:pPr>
              <w:widowControl w:val="0"/>
            </w:pPr>
            <w:r>
              <w:t>Nothing to report unfortunately</w:t>
            </w:r>
          </w:p>
          <w:p w14:paraId="09DB8599" w14:textId="77777777" w:rsidR="006F4725" w:rsidRDefault="00C22C8A">
            <w:pPr>
              <w:widowControl w:val="0"/>
            </w:pPr>
            <w:r>
              <w:rPr>
                <w:b/>
                <w:u w:val="single"/>
              </w:rPr>
              <w:t xml:space="preserve">HMP Wealstun </w:t>
            </w:r>
            <w:r>
              <w:t>(Wetherby, Leeds)</w:t>
            </w:r>
          </w:p>
          <w:p w14:paraId="45A100AB" w14:textId="77777777" w:rsidR="006F4725" w:rsidRDefault="00C22C8A">
            <w:pPr>
              <w:widowControl w:val="0"/>
              <w:jc w:val="both"/>
            </w:pPr>
            <w:r>
              <w:t xml:space="preserve">Nothing to report unfortunately </w:t>
            </w:r>
          </w:p>
          <w:p w14:paraId="4CA381E7" w14:textId="77777777" w:rsidR="006F4725" w:rsidRDefault="00C22C8A">
            <w:pPr>
              <w:widowControl w:val="0"/>
            </w:pPr>
            <w:r>
              <w:rPr>
                <w:b/>
                <w:u w:val="single"/>
              </w:rPr>
              <w:t xml:space="preserve">HMP Leeds </w:t>
            </w:r>
            <w:r>
              <w:t>(Armley)</w:t>
            </w:r>
          </w:p>
          <w:p w14:paraId="37BB5655" w14:textId="77777777" w:rsidR="006F4725" w:rsidRDefault="00C22C8A">
            <w:pPr>
              <w:widowControl w:val="0"/>
              <w:jc w:val="both"/>
            </w:pPr>
            <w:r>
              <w:t xml:space="preserve">Nothing to report unfortunately </w:t>
            </w:r>
          </w:p>
          <w:p w14:paraId="28EBC56F" w14:textId="77777777" w:rsidR="006F4725" w:rsidRDefault="00C22C8A">
            <w:pPr>
              <w:widowControl w:val="0"/>
              <w:rPr>
                <w:b/>
                <w:u w:val="single"/>
              </w:rPr>
            </w:pPr>
            <w:r>
              <w:rPr>
                <w:b/>
                <w:u w:val="single"/>
              </w:rPr>
              <w:t>HMP Hull</w:t>
            </w:r>
          </w:p>
          <w:p w14:paraId="780202E5" w14:textId="77777777" w:rsidR="006F4725" w:rsidRDefault="00C22C8A">
            <w:r>
              <w:t>Hull are having a H&amp;I sub-committee meeting on the 22nd of this the local treatment centre the bridges wants us to go back in to facilitate a meeting we have a few members interested in going for the service positions which are available chair and vice chair we are waiting on HMP Hull to get back in touch with us as soon as guy we liaise with in the prison he will be in touch we have a good relationship with him so that helps.</w:t>
            </w:r>
          </w:p>
          <w:p w14:paraId="003607A7" w14:textId="77777777" w:rsidR="006F4725" w:rsidRDefault="006F4725">
            <w:pPr>
              <w:widowControl w:val="0"/>
              <w:rPr>
                <w:b/>
                <w:u w:val="single"/>
              </w:rPr>
            </w:pPr>
          </w:p>
          <w:p w14:paraId="33D039E8" w14:textId="77777777" w:rsidR="006F4725" w:rsidRDefault="00C22C8A">
            <w:pPr>
              <w:widowControl w:val="0"/>
            </w:pPr>
            <w:r>
              <w:rPr>
                <w:b/>
                <w:u w:val="single"/>
              </w:rPr>
              <w:t xml:space="preserve">HMP Moorlands </w:t>
            </w:r>
            <w:r>
              <w:t>(Doncaster)</w:t>
            </w:r>
          </w:p>
          <w:p w14:paraId="564A4183" w14:textId="77777777" w:rsidR="006F4725" w:rsidRDefault="00C22C8A">
            <w:pPr>
              <w:widowControl w:val="0"/>
            </w:pPr>
            <w:r>
              <w:t>Nothing to report unfortunately</w:t>
            </w:r>
          </w:p>
          <w:p w14:paraId="79C02AB5" w14:textId="77777777" w:rsidR="006F4725" w:rsidRDefault="00C22C8A">
            <w:pPr>
              <w:widowControl w:val="0"/>
            </w:pPr>
            <w:r>
              <w:rPr>
                <w:b/>
                <w:u w:val="single"/>
              </w:rPr>
              <w:t xml:space="preserve">HMP The Lakes </w:t>
            </w:r>
            <w:r>
              <w:t>(Doncaster)</w:t>
            </w:r>
          </w:p>
          <w:p w14:paraId="5C336613" w14:textId="77777777" w:rsidR="006F4725" w:rsidRDefault="00C22C8A">
            <w:pPr>
              <w:widowControl w:val="0"/>
              <w:jc w:val="both"/>
            </w:pPr>
            <w:r>
              <w:t>Northing to report unfortunately</w:t>
            </w:r>
          </w:p>
          <w:p w14:paraId="3ADFDEB7" w14:textId="77777777" w:rsidR="006F4725" w:rsidRDefault="00C22C8A">
            <w:pPr>
              <w:widowControl w:val="0"/>
            </w:pPr>
            <w:r>
              <w:rPr>
                <w:b/>
                <w:u w:val="single"/>
              </w:rPr>
              <w:t xml:space="preserve">HMP Lindholme </w:t>
            </w:r>
            <w:r>
              <w:t>(Doncaster)</w:t>
            </w:r>
          </w:p>
          <w:p w14:paraId="396FD6F7" w14:textId="77777777" w:rsidR="006F4725" w:rsidRDefault="00C22C8A">
            <w:pPr>
              <w:widowControl w:val="0"/>
              <w:jc w:val="both"/>
            </w:pPr>
            <w:r>
              <w:t xml:space="preserve">Nothing to report unfortunately </w:t>
            </w:r>
          </w:p>
          <w:p w14:paraId="12969C52" w14:textId="77777777" w:rsidR="006F4725" w:rsidRDefault="00C22C8A">
            <w:pPr>
              <w:widowControl w:val="0"/>
            </w:pPr>
            <w:r>
              <w:rPr>
                <w:b/>
                <w:u w:val="single"/>
              </w:rPr>
              <w:t xml:space="preserve">HMP Askham Grange </w:t>
            </w:r>
            <w:r>
              <w:t>(York)</w:t>
            </w:r>
          </w:p>
          <w:p w14:paraId="36F7C06B" w14:textId="77777777" w:rsidR="006F4725" w:rsidRDefault="00C22C8A">
            <w:pPr>
              <w:widowControl w:val="0"/>
              <w:jc w:val="both"/>
            </w:pPr>
            <w:r>
              <w:t xml:space="preserve">Nothing to report unfortunately </w:t>
            </w:r>
          </w:p>
          <w:p w14:paraId="599D9F69" w14:textId="77777777" w:rsidR="006F4725" w:rsidRDefault="00C22C8A">
            <w:pPr>
              <w:widowControl w:val="0"/>
            </w:pPr>
            <w:r>
              <w:rPr>
                <w:b/>
                <w:u w:val="single"/>
              </w:rPr>
              <w:t xml:space="preserve">HMP Full Sutton </w:t>
            </w:r>
            <w:r>
              <w:t>(York)</w:t>
            </w:r>
          </w:p>
          <w:p w14:paraId="0EF9777C" w14:textId="77777777" w:rsidR="006F4725" w:rsidRDefault="00C22C8A">
            <w:pPr>
              <w:widowControl w:val="0"/>
            </w:pPr>
            <w:r>
              <w:t>Nothing to report unfortunately</w:t>
            </w:r>
          </w:p>
          <w:p w14:paraId="13697896" w14:textId="77777777" w:rsidR="006F4725" w:rsidRDefault="006F4725">
            <w:pPr>
              <w:widowControl w:val="0"/>
            </w:pPr>
          </w:p>
          <w:p w14:paraId="5043D03C" w14:textId="77777777" w:rsidR="006F4725" w:rsidRDefault="00C22C8A">
            <w:pPr>
              <w:widowControl w:val="0"/>
              <w:rPr>
                <w:b/>
                <w:u w:val="single"/>
              </w:rPr>
            </w:pPr>
            <w:r>
              <w:rPr>
                <w:b/>
                <w:u w:val="single"/>
              </w:rPr>
              <w:t xml:space="preserve">NEXT HYBRID MEETING </w:t>
            </w:r>
          </w:p>
          <w:p w14:paraId="54985B0C" w14:textId="77777777" w:rsidR="006F4725" w:rsidRDefault="00C22C8A">
            <w:pPr>
              <w:spacing w:after="120"/>
            </w:pPr>
            <w:r>
              <w:t>24</w:t>
            </w:r>
            <w:r>
              <w:rPr>
                <w:vertAlign w:val="superscript"/>
              </w:rPr>
              <w:t>th</w:t>
            </w:r>
            <w:r>
              <w:t xml:space="preserve"> July at 2:30 PM face to face</w:t>
            </w:r>
          </w:p>
          <w:p w14:paraId="73E9BF9C" w14:textId="77777777" w:rsidR="006F4725" w:rsidRDefault="00C22C8A">
            <w:pPr>
              <w:spacing w:after="120"/>
            </w:pPr>
            <w:r>
              <w:t xml:space="preserve">St Michael’s Parish Hall </w:t>
            </w:r>
          </w:p>
          <w:p w14:paraId="6968C538" w14:textId="77777777" w:rsidR="006F4725" w:rsidRDefault="00C22C8A">
            <w:pPr>
              <w:spacing w:after="120"/>
            </w:pPr>
            <w:r>
              <w:t xml:space="preserve">Headingley </w:t>
            </w:r>
          </w:p>
          <w:p w14:paraId="7362F7CB" w14:textId="77777777" w:rsidR="006F4725" w:rsidRDefault="00C22C8A">
            <w:pPr>
              <w:spacing w:after="120"/>
              <w:rPr>
                <w:b/>
                <w:u w:val="single"/>
              </w:rPr>
            </w:pPr>
            <w:r>
              <w:t>Leeds LS6 3AW</w:t>
            </w:r>
          </w:p>
          <w:p w14:paraId="36C909A7" w14:textId="77777777" w:rsidR="006F4725" w:rsidRDefault="00C22C8A">
            <w:pPr>
              <w:widowControl w:val="0"/>
            </w:pPr>
            <w:r>
              <w:t>Or virtually on the area zoom account;</w:t>
            </w:r>
          </w:p>
          <w:p w14:paraId="59841C84" w14:textId="77777777" w:rsidR="006F4725" w:rsidRDefault="00927C40">
            <w:pPr>
              <w:widowControl w:val="0"/>
            </w:pPr>
            <w:hyperlink r:id="rId51">
              <w:r w:rsidR="00C22C8A">
                <w:t>https://us02web.zoom.us/j/6101877043?pwd=S0p0WXhCRVZFcE5xd1grNXVERU8rUT09</w:t>
              </w:r>
            </w:hyperlink>
          </w:p>
          <w:p w14:paraId="3C46CD6B" w14:textId="77777777" w:rsidR="006F4725" w:rsidRDefault="00C22C8A">
            <w:pPr>
              <w:widowControl w:val="0"/>
            </w:pPr>
            <w:r>
              <w:t>Zoom ID: 610-187-7043</w:t>
            </w:r>
          </w:p>
          <w:p w14:paraId="03435712" w14:textId="77777777" w:rsidR="006F4725" w:rsidRDefault="00C22C8A">
            <w:pPr>
              <w:widowControl w:val="0"/>
              <w:rPr>
                <w:b/>
                <w:color w:val="000000"/>
              </w:rPr>
            </w:pPr>
            <w:r>
              <w:t>Passcode: yahana</w:t>
            </w:r>
          </w:p>
        </w:tc>
      </w:tr>
      <w:tr w:rsidR="006F4725" w14:paraId="2E76B7B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629478D" w14:textId="77777777" w:rsidR="006F4725" w:rsidRDefault="00C22C8A">
            <w:pPr>
              <w:rPr>
                <w:b/>
              </w:rPr>
            </w:pPr>
            <w:r>
              <w:rPr>
                <w:b/>
                <w:color w:val="000000"/>
              </w:rPr>
              <w:lastRenderedPageBreak/>
              <w:t>Events:</w:t>
            </w:r>
            <w:r>
              <w:rPr>
                <w:b/>
              </w:rPr>
              <w:t xml:space="preserve"> YAHANA Convention Committee </w:t>
            </w:r>
          </w:p>
          <w:p w14:paraId="58AAE096" w14:textId="77777777" w:rsidR="006F4725" w:rsidRDefault="00C22C8A">
            <w:r>
              <w:t>No report this month although convention still aiming to take place 10-12</w:t>
            </w:r>
            <w:r>
              <w:rPr>
                <w:vertAlign w:val="superscript"/>
              </w:rPr>
              <w:t>th</w:t>
            </w:r>
            <w:r>
              <w:t xml:space="preserve"> September assuming government restrictions do not effect.</w:t>
            </w:r>
          </w:p>
        </w:tc>
      </w:tr>
      <w:tr w:rsidR="006F4725" w14:paraId="0AF681B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B724CBC" w14:textId="77777777" w:rsidR="006F4725" w:rsidRDefault="006F4725">
            <w:pPr>
              <w:rPr>
                <w:b/>
                <w:color w:val="000000"/>
              </w:rPr>
            </w:pPr>
          </w:p>
        </w:tc>
      </w:tr>
      <w:tr w:rsidR="006F4725" w14:paraId="5DE7D3D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DDA4263" w14:textId="77777777" w:rsidR="006F4725" w:rsidRDefault="00C22C8A">
            <w:pPr>
              <w:rPr>
                <w:b/>
                <w:color w:val="000000"/>
              </w:rPr>
            </w:pPr>
            <w:r>
              <w:rPr>
                <w:b/>
                <w:color w:val="000000"/>
              </w:rPr>
              <w:t>Current financial status and contributions:</w:t>
            </w:r>
          </w:p>
          <w:p w14:paraId="293196B3" w14:textId="77777777" w:rsidR="006F4725" w:rsidRDefault="00C22C8A">
            <w:r>
              <w:t>Opening balance.                                          £1,791.98</w:t>
            </w:r>
          </w:p>
          <w:p w14:paraId="6E6F167C" w14:textId="77777777" w:rsidR="006F4725" w:rsidRDefault="00C22C8A">
            <w:pPr>
              <w:rPr>
                <w:u w:val="single"/>
              </w:rPr>
            </w:pPr>
            <w:r>
              <w:rPr>
                <w:u w:val="single"/>
              </w:rPr>
              <w:t>Incomings</w:t>
            </w:r>
          </w:p>
          <w:p w14:paraId="36BE7B7F" w14:textId="77777777" w:rsidR="006F4725" w:rsidRDefault="00C22C8A">
            <w:r>
              <w:t>Group donations.                                          £148.09</w:t>
            </w:r>
          </w:p>
          <w:p w14:paraId="44949911" w14:textId="77777777" w:rsidR="006F4725" w:rsidRDefault="00C22C8A">
            <w:r>
              <w:t>Literature sales                                              £119.07</w:t>
            </w:r>
          </w:p>
          <w:p w14:paraId="13C10A87" w14:textId="77777777" w:rsidR="006F4725" w:rsidRDefault="00C22C8A">
            <w:pPr>
              <w:rPr>
                <w:u w:val="single"/>
              </w:rPr>
            </w:pPr>
            <w:r>
              <w:rPr>
                <w:u w:val="single"/>
              </w:rPr>
              <w:t>Outgoings</w:t>
            </w:r>
          </w:p>
          <w:p w14:paraId="6FBD9F5A" w14:textId="77777777" w:rsidR="006F4725" w:rsidRDefault="00C22C8A">
            <w:pPr>
              <w:rPr>
                <w:u w:val="single"/>
              </w:rPr>
            </w:pPr>
            <w:r>
              <w:rPr>
                <w:u w:val="single"/>
              </w:rPr>
              <w:t>H&amp;I PI</w:t>
            </w:r>
            <w:r>
              <w:t xml:space="preserve">                                                                                    £90.00</w:t>
            </w:r>
          </w:p>
          <w:p w14:paraId="58973661" w14:textId="77777777" w:rsidR="006F4725" w:rsidRDefault="00C22C8A">
            <w:r>
              <w:t>UKSO LITERATURE                                                              £498.93</w:t>
            </w:r>
          </w:p>
          <w:p w14:paraId="3C0E1CA7" w14:textId="77777777" w:rsidR="006F4725" w:rsidRDefault="00C22C8A">
            <w:r>
              <w:t>UKRSC Donation                                                                 £482.79</w:t>
            </w:r>
          </w:p>
          <w:p w14:paraId="046DFE59" w14:textId="77777777" w:rsidR="006F4725" w:rsidRDefault="006F4725"/>
          <w:p w14:paraId="0AC36158" w14:textId="77777777" w:rsidR="006F4725" w:rsidRDefault="00C22C8A">
            <w:r>
              <w:t xml:space="preserve">Current bank balance as at 26/06/21     </w:t>
            </w:r>
            <w:r>
              <w:rPr>
                <w:b/>
                <w:u w:val="single"/>
              </w:rPr>
              <w:t>£978.23</w:t>
            </w:r>
          </w:p>
          <w:p w14:paraId="047A2B9D" w14:textId="77777777" w:rsidR="006F4725" w:rsidRDefault="006F4725"/>
        </w:tc>
      </w:tr>
      <w:tr w:rsidR="006F4725" w14:paraId="32199D83"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92D050"/>
          </w:tcPr>
          <w:p w14:paraId="21B5D218" w14:textId="77777777" w:rsidR="006F4725" w:rsidRDefault="00C22C8A">
            <w:pPr>
              <w:rPr>
                <w:b/>
                <w:color w:val="000000"/>
              </w:rPr>
            </w:pPr>
            <w:r>
              <w:rPr>
                <w:b/>
                <w:color w:val="000000"/>
              </w:rPr>
              <w:t>ASC summary for presentation at Region:</w:t>
            </w:r>
          </w:p>
          <w:p w14:paraId="57499C0A" w14:textId="77777777" w:rsidR="006F4725" w:rsidRDefault="006F4725">
            <w:pPr>
              <w:rPr>
                <w:color w:val="000000"/>
              </w:rPr>
            </w:pPr>
          </w:p>
          <w:p w14:paraId="3DF403C0" w14:textId="77777777" w:rsidR="006F4725" w:rsidRDefault="00C22C8A">
            <w:pPr>
              <w:rPr>
                <w:b/>
                <w:color w:val="000000"/>
              </w:rPr>
            </w:pPr>
            <w:r>
              <w:rPr>
                <w:b/>
                <w:color w:val="000000"/>
              </w:rPr>
              <w:t>Responses to action points from RSC:</w:t>
            </w:r>
          </w:p>
          <w:p w14:paraId="5540A79A" w14:textId="77777777" w:rsidR="006F4725" w:rsidRDefault="00C22C8A">
            <w:pPr>
              <w:rPr>
                <w:color w:val="000000"/>
              </w:rPr>
            </w:pPr>
            <w:r>
              <w:rPr>
                <w:color w:val="000000"/>
              </w:rPr>
              <w:t>Much discussion in groups regarding the non-gender literature topic. Overall a good subject and created good experience for new members to participate in group consciences.  There was, however, no area conclusion. Votes came to ASC at; 4 NO, 3 no vote taken and 3 YES.  Further discussions from some groups wanted.</w:t>
            </w:r>
          </w:p>
          <w:p w14:paraId="2C6AAA65" w14:textId="77777777" w:rsidR="006F4725" w:rsidRDefault="00C22C8A">
            <w:pPr>
              <w:rPr>
                <w:color w:val="000000"/>
              </w:rPr>
            </w:pPr>
            <w:r>
              <w:rPr>
                <w:color w:val="000000"/>
              </w:rPr>
              <w:lastRenderedPageBreak/>
              <w:t>No feedback on RSC inventory questions but no objections either.</w:t>
            </w:r>
          </w:p>
          <w:p w14:paraId="1317AA4E" w14:textId="77777777" w:rsidR="006F4725" w:rsidRDefault="006F4725">
            <w:pPr>
              <w:rPr>
                <w:b/>
                <w:color w:val="000000"/>
              </w:rPr>
            </w:pPr>
          </w:p>
          <w:p w14:paraId="0DED1C00" w14:textId="77777777" w:rsidR="006F4725" w:rsidRDefault="00C22C8A">
            <w:pPr>
              <w:rPr>
                <w:b/>
                <w:color w:val="000000"/>
              </w:rPr>
            </w:pPr>
            <w:r>
              <w:rPr>
                <w:b/>
                <w:color w:val="000000"/>
              </w:rPr>
              <w:t>Questions for Region:</w:t>
            </w:r>
          </w:p>
          <w:p w14:paraId="5C57DF2D" w14:textId="77777777" w:rsidR="006F4725" w:rsidRDefault="00C22C8A">
            <w:pPr>
              <w:rPr>
                <w:color w:val="000000"/>
              </w:rPr>
            </w:pPr>
            <w:r>
              <w:rPr>
                <w:color w:val="000000"/>
              </w:rPr>
              <w:t>None</w:t>
            </w:r>
          </w:p>
        </w:tc>
      </w:tr>
    </w:tbl>
    <w:p w14:paraId="1BBC6E1A" w14:textId="77777777" w:rsidR="006F4725" w:rsidRDefault="006F4725"/>
    <w:p w14:paraId="26D8A82C" w14:textId="77777777" w:rsidR="006F4725" w:rsidRDefault="00C22C8A">
      <w:pPr>
        <w:pStyle w:val="Heading1"/>
      </w:pPr>
      <w:r>
        <w:t>Regional Delegate</w:t>
      </w:r>
    </w:p>
    <w:p w14:paraId="60B879D2" w14:textId="77777777" w:rsidR="006F4725" w:rsidRDefault="006F4725">
      <w:pPr>
        <w:rPr>
          <w:b/>
          <w:u w:val="single"/>
        </w:rPr>
      </w:pPr>
      <w:bookmarkStart w:id="42" w:name="_heading=h.2grqrue" w:colFirst="0" w:colLast="0"/>
      <w:bookmarkEnd w:id="42"/>
    </w:p>
    <w:p w14:paraId="20266554" w14:textId="77777777" w:rsidR="006F4725" w:rsidRDefault="00C22C8A">
      <w:pPr>
        <w:rPr>
          <w:b/>
          <w:u w:val="single"/>
        </w:rPr>
      </w:pPr>
      <w:r>
        <w:rPr>
          <w:b/>
          <w:u w:val="single"/>
        </w:rPr>
        <w:t>UK DELEGATES REPORT – RSC JULY 2021</w:t>
      </w:r>
    </w:p>
    <w:p w14:paraId="7C09FA8A" w14:textId="77777777" w:rsidR="006F4725" w:rsidRDefault="00C22C8A">
      <w:r>
        <w:t>We have had a busy time since MAY RSC attending:</w:t>
      </w:r>
    </w:p>
    <w:p w14:paraId="25DD74B9" w14:textId="77777777" w:rsidR="006F4725" w:rsidRDefault="00C22C8A">
      <w:pPr>
        <w:rPr>
          <w:u w:val="single"/>
        </w:rPr>
      </w:pPr>
      <w:r>
        <w:rPr>
          <w:u w:val="single"/>
        </w:rPr>
        <w:t>European Delegates Meeting (EDM)</w:t>
      </w:r>
    </w:p>
    <w:p w14:paraId="3BD3A8F6" w14:textId="77777777" w:rsidR="006F4725" w:rsidRDefault="00C22C8A">
      <w:pPr>
        <w:numPr>
          <w:ilvl w:val="0"/>
          <w:numId w:val="4"/>
        </w:numPr>
        <w:pBdr>
          <w:top w:val="nil"/>
          <w:left w:val="nil"/>
          <w:bottom w:val="nil"/>
          <w:right w:val="nil"/>
          <w:between w:val="nil"/>
        </w:pBdr>
        <w:spacing w:line="276" w:lineRule="auto"/>
        <w:rPr>
          <w:color w:val="000000"/>
        </w:rPr>
      </w:pPr>
      <w:r>
        <w:rPr>
          <w:color w:val="000000"/>
        </w:rPr>
        <w:t>16</w:t>
      </w:r>
      <w:r>
        <w:rPr>
          <w:color w:val="000000"/>
          <w:vertAlign w:val="superscript"/>
        </w:rPr>
        <w:t>th</w:t>
      </w:r>
      <w:r>
        <w:rPr>
          <w:color w:val="000000"/>
        </w:rPr>
        <w:t xml:space="preserve"> May – Delegate’s meeting re Summer EDM decision. The outcome of the 16</w:t>
      </w:r>
      <w:r>
        <w:rPr>
          <w:color w:val="000000"/>
          <w:vertAlign w:val="superscript"/>
        </w:rPr>
        <w:t>th</w:t>
      </w:r>
      <w:r>
        <w:rPr>
          <w:color w:val="000000"/>
        </w:rPr>
        <w:t xml:space="preserve"> May decision making meeting was to postpone the Summer EDM until September. We will be meeting on Sunday 18</w:t>
      </w:r>
      <w:r>
        <w:rPr>
          <w:color w:val="000000"/>
          <w:vertAlign w:val="superscript"/>
        </w:rPr>
        <w:t>th</w:t>
      </w:r>
      <w:r>
        <w:rPr>
          <w:color w:val="000000"/>
        </w:rPr>
        <w:t xml:space="preserve"> July to decide whether September will be face to face or online.</w:t>
      </w:r>
    </w:p>
    <w:p w14:paraId="4205B158" w14:textId="77777777" w:rsidR="006F4725" w:rsidRDefault="006F4725">
      <w:pPr>
        <w:pBdr>
          <w:top w:val="nil"/>
          <w:left w:val="nil"/>
          <w:bottom w:val="nil"/>
          <w:right w:val="nil"/>
          <w:between w:val="nil"/>
        </w:pBdr>
        <w:spacing w:line="276" w:lineRule="auto"/>
        <w:ind w:left="720"/>
        <w:rPr>
          <w:color w:val="000000"/>
        </w:rPr>
      </w:pPr>
    </w:p>
    <w:p w14:paraId="6F715DD9" w14:textId="77777777" w:rsidR="006F4725" w:rsidRDefault="00C22C8A">
      <w:pPr>
        <w:pBdr>
          <w:top w:val="nil"/>
          <w:left w:val="nil"/>
          <w:bottom w:val="nil"/>
          <w:right w:val="nil"/>
          <w:between w:val="nil"/>
        </w:pBdr>
        <w:spacing w:line="276" w:lineRule="auto"/>
        <w:ind w:left="720"/>
        <w:rPr>
          <w:color w:val="000000"/>
        </w:rPr>
      </w:pPr>
      <w:r>
        <w:rPr>
          <w:color w:val="000000"/>
        </w:rPr>
        <w:t xml:space="preserve">EDM Treasurer report can be found: </w:t>
      </w:r>
      <w:hyperlink r:id="rId52">
        <w:r>
          <w:rPr>
            <w:color w:val="0000FF"/>
            <w:u w:val="single"/>
          </w:rPr>
          <w:t>Summer 2021  EDM Treasury Report</w:t>
        </w:r>
      </w:hyperlink>
    </w:p>
    <w:p w14:paraId="6B2A48B6" w14:textId="77777777" w:rsidR="006F4725" w:rsidRDefault="006F4725">
      <w:pPr>
        <w:pBdr>
          <w:top w:val="nil"/>
          <w:left w:val="nil"/>
          <w:bottom w:val="nil"/>
          <w:right w:val="nil"/>
          <w:between w:val="nil"/>
        </w:pBdr>
        <w:spacing w:after="200" w:line="276" w:lineRule="auto"/>
        <w:ind w:left="720"/>
        <w:rPr>
          <w:color w:val="000000"/>
        </w:rPr>
      </w:pPr>
    </w:p>
    <w:p w14:paraId="50346A1F" w14:textId="77777777" w:rsidR="006F4725" w:rsidRDefault="00C22C8A">
      <w:pPr>
        <w:rPr>
          <w:u w:val="single"/>
        </w:rPr>
      </w:pPr>
      <w:r>
        <w:rPr>
          <w:u w:val="single"/>
        </w:rPr>
        <w:t>Conference Participant Web Meeting Dates for 2020-2022 Conference Cycle</w:t>
      </w:r>
    </w:p>
    <w:p w14:paraId="05D818C8" w14:textId="77777777" w:rsidR="006F4725" w:rsidRDefault="00C22C8A">
      <w:pPr>
        <w:numPr>
          <w:ilvl w:val="0"/>
          <w:numId w:val="4"/>
        </w:numPr>
        <w:pBdr>
          <w:top w:val="nil"/>
          <w:left w:val="nil"/>
          <w:bottom w:val="nil"/>
          <w:right w:val="nil"/>
          <w:between w:val="nil"/>
        </w:pBdr>
        <w:spacing w:line="276" w:lineRule="auto"/>
        <w:rPr>
          <w:color w:val="000000"/>
        </w:rPr>
      </w:pPr>
      <w:r>
        <w:rPr>
          <w:color w:val="000000"/>
        </w:rPr>
        <w:t>12</w:t>
      </w:r>
      <w:r>
        <w:rPr>
          <w:color w:val="000000"/>
          <w:vertAlign w:val="superscript"/>
        </w:rPr>
        <w:t>th</w:t>
      </w:r>
      <w:r>
        <w:rPr>
          <w:color w:val="000000"/>
        </w:rPr>
        <w:t xml:space="preserve">  June – The June 2021 Conference participant web meeting focused on the current state of World Services, particularly finances, as well as WSC planning and concerns (see below).  169 people were present for at least half of the meeting, including 10 staff, 4 translators for Portuguese, Russian, and Spanish, 3 HRP members, 6 zonal contacts, and the remainder Conference participants,</w:t>
      </w:r>
    </w:p>
    <w:p w14:paraId="4E3B6B40" w14:textId="77777777" w:rsidR="006F4725" w:rsidRDefault="006F4725">
      <w:pPr>
        <w:pBdr>
          <w:top w:val="nil"/>
          <w:left w:val="nil"/>
          <w:bottom w:val="nil"/>
          <w:right w:val="nil"/>
          <w:between w:val="nil"/>
        </w:pBdr>
        <w:spacing w:line="276" w:lineRule="auto"/>
        <w:ind w:left="720"/>
        <w:rPr>
          <w:b/>
          <w:color w:val="000000"/>
        </w:rPr>
      </w:pPr>
    </w:p>
    <w:p w14:paraId="588E51BC" w14:textId="77777777" w:rsidR="006F4725" w:rsidRDefault="00C22C8A">
      <w:pPr>
        <w:pBdr>
          <w:top w:val="nil"/>
          <w:left w:val="nil"/>
          <w:bottom w:val="nil"/>
          <w:right w:val="nil"/>
          <w:between w:val="nil"/>
        </w:pBdr>
        <w:spacing w:line="276" w:lineRule="auto"/>
        <w:ind w:left="720"/>
        <w:rPr>
          <w:b/>
          <w:color w:val="000000"/>
        </w:rPr>
      </w:pPr>
      <w:r>
        <w:rPr>
          <w:b/>
          <w:color w:val="000000"/>
        </w:rPr>
        <w:t>NAWS Financial update</w:t>
      </w:r>
    </w:p>
    <w:p w14:paraId="66E2912E" w14:textId="77777777" w:rsidR="006F4725" w:rsidRDefault="006F4725">
      <w:pPr>
        <w:pBdr>
          <w:top w:val="nil"/>
          <w:left w:val="nil"/>
          <w:bottom w:val="nil"/>
          <w:right w:val="nil"/>
          <w:between w:val="nil"/>
        </w:pBdr>
        <w:spacing w:line="276" w:lineRule="auto"/>
        <w:ind w:left="720"/>
        <w:rPr>
          <w:b/>
          <w:color w:val="000000"/>
        </w:rPr>
      </w:pPr>
    </w:p>
    <w:p w14:paraId="1CE88388" w14:textId="77777777" w:rsidR="006F4725" w:rsidRDefault="00C22C8A">
      <w:pPr>
        <w:pBdr>
          <w:top w:val="nil"/>
          <w:left w:val="nil"/>
          <w:bottom w:val="nil"/>
          <w:right w:val="nil"/>
          <w:between w:val="nil"/>
        </w:pBdr>
        <w:spacing w:line="276" w:lineRule="auto"/>
        <w:ind w:left="720"/>
        <w:rPr>
          <w:b/>
          <w:color w:val="000000"/>
        </w:rPr>
      </w:pPr>
      <w:r>
        <w:rPr>
          <w:b/>
          <w:color w:val="000000"/>
        </w:rPr>
        <w:t>Financial status</w:t>
      </w:r>
      <w:r>
        <w:rPr>
          <w:color w:val="000000"/>
        </w:rPr>
        <w:t>: Income has been trending upward with dips some weeks. NAWS are currently holding steady, and don’t expect income to normalize to pre-pandemic levels until more in-person meetings resume. Given the uncertainty right now, it’s not possible to know when that will be or what the future will look like</w:t>
      </w:r>
    </w:p>
    <w:p w14:paraId="1F0AA883" w14:textId="77777777" w:rsidR="006F4725" w:rsidRDefault="006F4725">
      <w:pPr>
        <w:pBdr>
          <w:top w:val="nil"/>
          <w:left w:val="nil"/>
          <w:bottom w:val="nil"/>
          <w:right w:val="nil"/>
          <w:between w:val="nil"/>
        </w:pBdr>
        <w:spacing w:line="276" w:lineRule="auto"/>
        <w:ind w:left="720"/>
        <w:rPr>
          <w:b/>
          <w:color w:val="000000"/>
        </w:rPr>
      </w:pPr>
    </w:p>
    <w:p w14:paraId="76EF7497" w14:textId="77777777" w:rsidR="006F4725" w:rsidRDefault="00C22C8A">
      <w:pPr>
        <w:pBdr>
          <w:top w:val="nil"/>
          <w:left w:val="nil"/>
          <w:bottom w:val="nil"/>
          <w:right w:val="nil"/>
          <w:between w:val="nil"/>
        </w:pBdr>
        <w:spacing w:line="276" w:lineRule="auto"/>
        <w:ind w:left="720"/>
        <w:rPr>
          <w:color w:val="000000"/>
        </w:rPr>
      </w:pPr>
      <w:r>
        <w:rPr>
          <w:b/>
          <w:color w:val="000000"/>
        </w:rPr>
        <w:t>Expense increases</w:t>
      </w:r>
      <w:r>
        <w:rPr>
          <w:color w:val="000000"/>
        </w:rPr>
        <w:t xml:space="preserve">: Four of the 24 NAWS staff furloughed or laid off have been brought back to do mission-critical work. NAWS also expect increases in expenses such as raw material costs. </w:t>
      </w:r>
    </w:p>
    <w:p w14:paraId="5B58BE3D" w14:textId="77777777" w:rsidR="006F4725" w:rsidRDefault="006F4725">
      <w:pPr>
        <w:pBdr>
          <w:top w:val="nil"/>
          <w:left w:val="nil"/>
          <w:bottom w:val="nil"/>
          <w:right w:val="nil"/>
          <w:between w:val="nil"/>
        </w:pBdr>
        <w:spacing w:line="276" w:lineRule="auto"/>
        <w:ind w:left="720"/>
        <w:rPr>
          <w:b/>
          <w:color w:val="000000"/>
        </w:rPr>
      </w:pPr>
    </w:p>
    <w:p w14:paraId="76870DE3" w14:textId="77777777" w:rsidR="006F4725" w:rsidRDefault="00C22C8A">
      <w:pPr>
        <w:pBdr>
          <w:top w:val="nil"/>
          <w:left w:val="nil"/>
          <w:bottom w:val="nil"/>
          <w:right w:val="nil"/>
          <w:between w:val="nil"/>
        </w:pBdr>
        <w:spacing w:line="276" w:lineRule="auto"/>
        <w:ind w:left="720"/>
        <w:rPr>
          <w:color w:val="000000"/>
        </w:rPr>
      </w:pPr>
      <w:r>
        <w:rPr>
          <w:b/>
          <w:color w:val="000000"/>
        </w:rPr>
        <w:t>WCNA 38</w:t>
      </w:r>
      <w:r>
        <w:rPr>
          <w:color w:val="000000"/>
        </w:rPr>
        <w:t xml:space="preserve">: NAWS signed a contract with the Melbourne, Australia Convention Center for November 2022 that they can cancel without penalty any time before November of this year. They are still uncertain whether we will be able to hold the convention, given the travel restrictions, and the World Board will need to make a decision in October of this year. </w:t>
      </w:r>
    </w:p>
    <w:p w14:paraId="362CB49A" w14:textId="77777777" w:rsidR="006F4725" w:rsidRDefault="00C22C8A">
      <w:pPr>
        <w:pBdr>
          <w:top w:val="nil"/>
          <w:left w:val="nil"/>
          <w:bottom w:val="nil"/>
          <w:right w:val="nil"/>
          <w:between w:val="nil"/>
        </w:pBdr>
        <w:spacing w:line="276" w:lineRule="auto"/>
        <w:ind w:left="720"/>
        <w:rPr>
          <w:color w:val="000000"/>
        </w:rPr>
      </w:pPr>
      <w:r>
        <w:rPr>
          <w:color w:val="000000"/>
        </w:rPr>
        <w:t>Anthony presented a more detailed financial report via a video which can be found in the RD folder with in the July 2021 Working Documents</w:t>
      </w:r>
    </w:p>
    <w:p w14:paraId="6C194A97" w14:textId="77777777" w:rsidR="006F4725" w:rsidRDefault="006F4725">
      <w:pPr>
        <w:pBdr>
          <w:top w:val="nil"/>
          <w:left w:val="nil"/>
          <w:bottom w:val="nil"/>
          <w:right w:val="nil"/>
          <w:between w:val="nil"/>
        </w:pBdr>
        <w:spacing w:line="276" w:lineRule="auto"/>
        <w:ind w:left="720"/>
        <w:rPr>
          <w:b/>
          <w:color w:val="000000"/>
        </w:rPr>
      </w:pPr>
    </w:p>
    <w:p w14:paraId="214F6A1C" w14:textId="77777777" w:rsidR="006F4725" w:rsidRDefault="00C22C8A">
      <w:pPr>
        <w:pBdr>
          <w:top w:val="nil"/>
          <w:left w:val="nil"/>
          <w:bottom w:val="nil"/>
          <w:right w:val="nil"/>
          <w:between w:val="nil"/>
        </w:pBdr>
        <w:spacing w:line="276" w:lineRule="auto"/>
        <w:ind w:left="720"/>
        <w:rPr>
          <w:b/>
          <w:color w:val="000000"/>
        </w:rPr>
      </w:pPr>
      <w:r>
        <w:rPr>
          <w:b/>
          <w:color w:val="000000"/>
        </w:rPr>
        <w:t>World Service Conference 2022</w:t>
      </w:r>
    </w:p>
    <w:p w14:paraId="7EA67355" w14:textId="77777777" w:rsidR="006F4725" w:rsidRDefault="00C22C8A">
      <w:pPr>
        <w:pBdr>
          <w:top w:val="nil"/>
          <w:left w:val="nil"/>
          <w:bottom w:val="nil"/>
          <w:right w:val="nil"/>
          <w:between w:val="nil"/>
        </w:pBdr>
        <w:spacing w:line="276" w:lineRule="auto"/>
        <w:ind w:left="720"/>
        <w:rPr>
          <w:color w:val="000000"/>
        </w:rPr>
      </w:pPr>
      <w:r>
        <w:rPr>
          <w:color w:val="000000"/>
        </w:rPr>
        <w:t>Tim (World Board Vice Chair, (acting as Chair)) explained that under current conditions, a face-to-face Conference does not seem realistic, but the Board does not have a recommendation or consensus about how to proceed with planning the Conference. Two different discussion groups of the board are looking into all the possibilities they can imagine for a WSC. Tim asked participants to send any ideas they have.</w:t>
      </w:r>
    </w:p>
    <w:p w14:paraId="52A388CD" w14:textId="77777777" w:rsidR="006F4725" w:rsidRDefault="006F4725">
      <w:pPr>
        <w:pBdr>
          <w:top w:val="nil"/>
          <w:left w:val="nil"/>
          <w:bottom w:val="nil"/>
          <w:right w:val="nil"/>
          <w:between w:val="nil"/>
        </w:pBdr>
        <w:spacing w:line="276" w:lineRule="auto"/>
        <w:ind w:left="720"/>
        <w:rPr>
          <w:color w:val="000000"/>
        </w:rPr>
      </w:pPr>
    </w:p>
    <w:p w14:paraId="66C4034D" w14:textId="77777777" w:rsidR="006F4725" w:rsidRDefault="00C22C8A">
      <w:pPr>
        <w:pBdr>
          <w:top w:val="nil"/>
          <w:left w:val="nil"/>
          <w:bottom w:val="nil"/>
          <w:right w:val="nil"/>
          <w:between w:val="nil"/>
        </w:pBdr>
        <w:spacing w:line="276" w:lineRule="auto"/>
        <w:ind w:left="720"/>
        <w:rPr>
          <w:color w:val="000000"/>
        </w:rPr>
      </w:pPr>
      <w:r>
        <w:rPr>
          <w:color w:val="000000"/>
        </w:rPr>
        <w:t xml:space="preserve">Tim reviewed some of the main factors that have entered into the board’s discussions of the WSC: </w:t>
      </w:r>
    </w:p>
    <w:p w14:paraId="08BF9138" w14:textId="77777777" w:rsidR="006F4725" w:rsidRDefault="006F4725">
      <w:pPr>
        <w:pBdr>
          <w:top w:val="nil"/>
          <w:left w:val="nil"/>
          <w:bottom w:val="nil"/>
          <w:right w:val="nil"/>
          <w:between w:val="nil"/>
        </w:pBdr>
        <w:spacing w:line="276" w:lineRule="auto"/>
        <w:ind w:left="720"/>
        <w:rPr>
          <w:b/>
          <w:color w:val="000000"/>
        </w:rPr>
      </w:pPr>
    </w:p>
    <w:p w14:paraId="3832C891" w14:textId="77777777" w:rsidR="006F4725" w:rsidRDefault="00C22C8A">
      <w:pPr>
        <w:pBdr>
          <w:top w:val="nil"/>
          <w:left w:val="nil"/>
          <w:bottom w:val="nil"/>
          <w:right w:val="nil"/>
          <w:between w:val="nil"/>
        </w:pBdr>
        <w:spacing w:line="276" w:lineRule="auto"/>
        <w:ind w:left="720"/>
        <w:rPr>
          <w:color w:val="000000"/>
        </w:rPr>
      </w:pPr>
      <w:r>
        <w:rPr>
          <w:b/>
          <w:color w:val="000000"/>
        </w:rPr>
        <w:lastRenderedPageBreak/>
        <w:t>Travel restrictions</w:t>
      </w:r>
      <w:r>
        <w:rPr>
          <w:color w:val="000000"/>
        </w:rPr>
        <w:t>: Currently, the public health situation in each country is different. In some places, right now life is beginning to return to pre-pandemic “normal,” and in other places the virus is completely out of control</w:t>
      </w:r>
    </w:p>
    <w:p w14:paraId="0F45377F" w14:textId="77777777" w:rsidR="006F4725" w:rsidRDefault="00C22C8A">
      <w:pPr>
        <w:pBdr>
          <w:top w:val="nil"/>
          <w:left w:val="nil"/>
          <w:bottom w:val="nil"/>
          <w:right w:val="nil"/>
          <w:between w:val="nil"/>
        </w:pBdr>
        <w:spacing w:line="276" w:lineRule="auto"/>
        <w:ind w:left="720"/>
        <w:rPr>
          <w:color w:val="000000"/>
        </w:rPr>
      </w:pPr>
      <w:r>
        <w:rPr>
          <w:color w:val="000000"/>
        </w:rPr>
        <w:t>Currently, the US is limiting or restricting travel into the country from many places. Conference participants’ countries on the list include Brazil, Denmark, Finland, France, Germany, Greece, India, Iran, Ireland, Italy, Lithuania, Netherlands, Norway, Poland, Portugal, South Africa, Spain, Sweden, and the United Kingdom</w:t>
      </w:r>
    </w:p>
    <w:p w14:paraId="6D6ECE4A" w14:textId="77777777" w:rsidR="006F4725" w:rsidRDefault="006F4725">
      <w:pPr>
        <w:pBdr>
          <w:top w:val="nil"/>
          <w:left w:val="nil"/>
          <w:bottom w:val="nil"/>
          <w:right w:val="nil"/>
          <w:between w:val="nil"/>
        </w:pBdr>
        <w:spacing w:line="276" w:lineRule="auto"/>
        <w:ind w:left="720"/>
        <w:rPr>
          <w:color w:val="000000"/>
        </w:rPr>
      </w:pPr>
    </w:p>
    <w:p w14:paraId="4EECCDD7" w14:textId="77777777" w:rsidR="006F4725" w:rsidRDefault="00C22C8A">
      <w:pPr>
        <w:pBdr>
          <w:top w:val="nil"/>
          <w:left w:val="nil"/>
          <w:bottom w:val="nil"/>
          <w:right w:val="nil"/>
          <w:between w:val="nil"/>
        </w:pBdr>
        <w:spacing w:line="276" w:lineRule="auto"/>
        <w:ind w:left="720"/>
        <w:rPr>
          <w:color w:val="000000"/>
        </w:rPr>
      </w:pPr>
      <w:r>
        <w:rPr>
          <w:color w:val="000000"/>
        </w:rPr>
        <w:t>It is impossible to know what it will look like in 10 months, but at present, an in person WSC would be undoable for many international members. It is important that we think of this globally.</w:t>
      </w:r>
    </w:p>
    <w:p w14:paraId="6DA18CBE" w14:textId="77777777" w:rsidR="006F4725" w:rsidRDefault="006F4725">
      <w:pPr>
        <w:pBdr>
          <w:top w:val="nil"/>
          <w:left w:val="nil"/>
          <w:bottom w:val="nil"/>
          <w:right w:val="nil"/>
          <w:between w:val="nil"/>
        </w:pBdr>
        <w:spacing w:line="276" w:lineRule="auto"/>
        <w:ind w:left="720"/>
        <w:rPr>
          <w:b/>
          <w:color w:val="000000"/>
        </w:rPr>
      </w:pPr>
    </w:p>
    <w:p w14:paraId="69A1347B" w14:textId="77777777" w:rsidR="006F4725" w:rsidRDefault="00C22C8A">
      <w:pPr>
        <w:pBdr>
          <w:top w:val="nil"/>
          <w:left w:val="nil"/>
          <w:bottom w:val="nil"/>
          <w:right w:val="nil"/>
          <w:between w:val="nil"/>
        </w:pBdr>
        <w:spacing w:line="276" w:lineRule="auto"/>
        <w:ind w:left="720"/>
        <w:rPr>
          <w:color w:val="000000"/>
        </w:rPr>
      </w:pPr>
      <w:r>
        <w:rPr>
          <w:b/>
          <w:color w:val="000000"/>
        </w:rPr>
        <w:t>Finances:</w:t>
      </w:r>
      <w:r>
        <w:rPr>
          <w:color w:val="000000"/>
        </w:rPr>
        <w:t xml:space="preserve"> The financial update projects a profit of about $26,000 for the next fiscal year, but that is a projection that does not include the cost of an in-person WSC or travel of any kind. </w:t>
      </w:r>
    </w:p>
    <w:p w14:paraId="68673C68" w14:textId="77777777" w:rsidR="006F4725" w:rsidRDefault="006F4725">
      <w:pPr>
        <w:pBdr>
          <w:top w:val="nil"/>
          <w:left w:val="nil"/>
          <w:bottom w:val="nil"/>
          <w:right w:val="nil"/>
          <w:between w:val="nil"/>
        </w:pBdr>
        <w:spacing w:line="276" w:lineRule="auto"/>
        <w:ind w:left="720"/>
        <w:rPr>
          <w:color w:val="000000"/>
        </w:rPr>
      </w:pPr>
    </w:p>
    <w:p w14:paraId="5B8546EF" w14:textId="77777777" w:rsidR="006F4725" w:rsidRDefault="00C22C8A">
      <w:pPr>
        <w:pBdr>
          <w:top w:val="nil"/>
          <w:left w:val="nil"/>
          <w:bottom w:val="nil"/>
          <w:right w:val="nil"/>
          <w:between w:val="nil"/>
        </w:pBdr>
        <w:spacing w:line="276" w:lineRule="auto"/>
        <w:ind w:left="720"/>
        <w:rPr>
          <w:color w:val="000000"/>
        </w:rPr>
      </w:pPr>
      <w:r>
        <w:rPr>
          <w:color w:val="000000"/>
        </w:rPr>
        <w:t xml:space="preserve">An in-person WSC would mean incurring more than a half million dollars in expenses, with no income to offset it. There may be ways to reduce some of the expense—suggestions have included a hybrid WSC and asking participants to fund their own delegates—but it is still a significant amount of money that NAWS does not have at present. </w:t>
      </w:r>
    </w:p>
    <w:p w14:paraId="22FF20E8" w14:textId="77777777" w:rsidR="006F4725" w:rsidRDefault="006F4725">
      <w:pPr>
        <w:pBdr>
          <w:top w:val="nil"/>
          <w:left w:val="nil"/>
          <w:bottom w:val="nil"/>
          <w:right w:val="nil"/>
          <w:between w:val="nil"/>
        </w:pBdr>
        <w:spacing w:line="276" w:lineRule="auto"/>
        <w:ind w:left="720"/>
        <w:rPr>
          <w:b/>
          <w:color w:val="000000"/>
        </w:rPr>
      </w:pPr>
    </w:p>
    <w:p w14:paraId="309E3534" w14:textId="77777777" w:rsidR="006F4725" w:rsidRDefault="00C22C8A">
      <w:pPr>
        <w:pBdr>
          <w:top w:val="nil"/>
          <w:left w:val="nil"/>
          <w:bottom w:val="nil"/>
          <w:right w:val="nil"/>
          <w:between w:val="nil"/>
        </w:pBdr>
        <w:spacing w:line="276" w:lineRule="auto"/>
        <w:ind w:left="720"/>
        <w:rPr>
          <w:color w:val="000000"/>
        </w:rPr>
      </w:pPr>
      <w:r>
        <w:rPr>
          <w:b/>
          <w:color w:val="000000"/>
        </w:rPr>
        <w:t>Benefits of Meeting In-Person:</w:t>
      </w:r>
      <w:r>
        <w:rPr>
          <w:color w:val="000000"/>
        </w:rPr>
        <w:t xml:space="preserve"> Most participants would prefer an in-person WSC, with more opportunities to have in depth discussion, to build unity, and to have sidebar conversations that can help participants understand and process issues. Everyone present is in the same time zone, even if some participants have to travel a long way to make that possible. </w:t>
      </w:r>
    </w:p>
    <w:p w14:paraId="406BEC53" w14:textId="77777777" w:rsidR="006F4725" w:rsidRDefault="006F4725">
      <w:pPr>
        <w:pBdr>
          <w:top w:val="nil"/>
          <w:left w:val="nil"/>
          <w:bottom w:val="nil"/>
          <w:right w:val="nil"/>
          <w:between w:val="nil"/>
        </w:pBdr>
        <w:spacing w:line="276" w:lineRule="auto"/>
        <w:ind w:left="720"/>
        <w:rPr>
          <w:color w:val="000000"/>
        </w:rPr>
      </w:pPr>
    </w:p>
    <w:p w14:paraId="0755FD3B" w14:textId="77777777" w:rsidR="006F4725" w:rsidRDefault="00C22C8A">
      <w:pPr>
        <w:pBdr>
          <w:top w:val="nil"/>
          <w:left w:val="nil"/>
          <w:bottom w:val="nil"/>
          <w:right w:val="nil"/>
          <w:between w:val="nil"/>
        </w:pBdr>
        <w:spacing w:line="276" w:lineRule="auto"/>
        <w:ind w:left="720"/>
        <w:rPr>
          <w:color w:val="000000"/>
        </w:rPr>
      </w:pPr>
      <w:r>
        <w:rPr>
          <w:color w:val="000000"/>
        </w:rPr>
        <w:t>An in-person WSC allows more time for small-group discussions, workshops, and sessions that aren’t just about decision making. And perhaps most importantly, there’s an intangible spiritual benefit.</w:t>
      </w:r>
    </w:p>
    <w:p w14:paraId="08E06215" w14:textId="77777777" w:rsidR="006F4725" w:rsidRDefault="006F4725">
      <w:pPr>
        <w:pBdr>
          <w:top w:val="nil"/>
          <w:left w:val="nil"/>
          <w:bottom w:val="nil"/>
          <w:right w:val="nil"/>
          <w:between w:val="nil"/>
        </w:pBdr>
        <w:spacing w:line="276" w:lineRule="auto"/>
        <w:ind w:left="720"/>
        <w:rPr>
          <w:b/>
          <w:color w:val="000000"/>
        </w:rPr>
      </w:pPr>
    </w:p>
    <w:p w14:paraId="231F6219" w14:textId="77777777" w:rsidR="006F4725" w:rsidRDefault="00C22C8A">
      <w:pPr>
        <w:pBdr>
          <w:top w:val="nil"/>
          <w:left w:val="nil"/>
          <w:bottom w:val="nil"/>
          <w:right w:val="nil"/>
          <w:between w:val="nil"/>
        </w:pBdr>
        <w:spacing w:line="276" w:lineRule="auto"/>
        <w:ind w:left="720"/>
        <w:rPr>
          <w:color w:val="000000"/>
        </w:rPr>
      </w:pPr>
      <w:r>
        <w:rPr>
          <w:b/>
          <w:color w:val="000000"/>
        </w:rPr>
        <w:t>Hybrid:</w:t>
      </w:r>
      <w:r>
        <w:rPr>
          <w:color w:val="000000"/>
        </w:rPr>
        <w:t xml:space="preserve"> It seems likely that all future Conferences will have some members attending virtually. WSC 2018 added that option for participants who are unable to obtain a visa However, the more virtual participants there are, the more challenging a hybrid WSC can be to conduct effectively, and it can be difficult to stay focused virtually for the number of hours a day that a face-to-face meeting allows. In addition, there is the consideration of who will be able to attend in person and who will not; will there be a geographic access divide? </w:t>
      </w:r>
    </w:p>
    <w:p w14:paraId="060321D7" w14:textId="77777777" w:rsidR="006F4725" w:rsidRDefault="006F4725">
      <w:pPr>
        <w:pBdr>
          <w:top w:val="nil"/>
          <w:left w:val="nil"/>
          <w:bottom w:val="nil"/>
          <w:right w:val="nil"/>
          <w:between w:val="nil"/>
        </w:pBdr>
        <w:spacing w:line="276" w:lineRule="auto"/>
        <w:ind w:left="720"/>
        <w:rPr>
          <w:color w:val="000000"/>
        </w:rPr>
      </w:pPr>
    </w:p>
    <w:p w14:paraId="4135F6E5" w14:textId="77777777" w:rsidR="006F4725" w:rsidRDefault="00C22C8A">
      <w:pPr>
        <w:pBdr>
          <w:top w:val="nil"/>
          <w:left w:val="nil"/>
          <w:bottom w:val="nil"/>
          <w:right w:val="nil"/>
          <w:between w:val="nil"/>
        </w:pBdr>
        <w:spacing w:line="276" w:lineRule="auto"/>
        <w:ind w:left="720"/>
        <w:rPr>
          <w:color w:val="000000"/>
        </w:rPr>
      </w:pPr>
      <w:r>
        <w:rPr>
          <w:color w:val="000000"/>
        </w:rPr>
        <w:t xml:space="preserve">The other type of hybrid that has been suggested is reducing the number of days we meet in person. This is the kind of creative thinking NAWS are probably going to need to plan the WSC; however, meeting fewer days doesn’t save the amount of money one might think. It would cut room nights and food, but none of the other more substantial expenses. With room rates what they were at the last in-person WSC, we would save about $26,000 for every day we didn’t meet. </w:t>
      </w:r>
    </w:p>
    <w:p w14:paraId="4E4D7519" w14:textId="77777777" w:rsidR="006F4725" w:rsidRDefault="006F4725">
      <w:pPr>
        <w:pBdr>
          <w:top w:val="nil"/>
          <w:left w:val="nil"/>
          <w:bottom w:val="nil"/>
          <w:right w:val="nil"/>
          <w:between w:val="nil"/>
        </w:pBdr>
        <w:spacing w:line="276" w:lineRule="auto"/>
        <w:ind w:left="720"/>
        <w:rPr>
          <w:color w:val="000000"/>
        </w:rPr>
      </w:pPr>
    </w:p>
    <w:p w14:paraId="0C922BFB" w14:textId="77777777" w:rsidR="006F4725" w:rsidRDefault="00C22C8A">
      <w:pPr>
        <w:pBdr>
          <w:top w:val="nil"/>
          <w:left w:val="nil"/>
          <w:bottom w:val="nil"/>
          <w:right w:val="nil"/>
          <w:between w:val="nil"/>
        </w:pBdr>
        <w:spacing w:line="276" w:lineRule="auto"/>
        <w:ind w:left="720"/>
        <w:rPr>
          <w:color w:val="000000"/>
        </w:rPr>
      </w:pPr>
      <w:r>
        <w:rPr>
          <w:color w:val="000000"/>
        </w:rPr>
        <w:t xml:space="preserve">NAWS are still uncertain about whether social distancing requirements would necessitate single occupancy rooms, as is the case currently. If so, of course, the cost of lodging would double. </w:t>
      </w:r>
    </w:p>
    <w:p w14:paraId="5EAE053D" w14:textId="77777777" w:rsidR="006F4725" w:rsidRDefault="006F4725">
      <w:pPr>
        <w:pBdr>
          <w:top w:val="nil"/>
          <w:left w:val="nil"/>
          <w:bottom w:val="nil"/>
          <w:right w:val="nil"/>
          <w:between w:val="nil"/>
        </w:pBdr>
        <w:spacing w:line="276" w:lineRule="auto"/>
        <w:ind w:left="720"/>
        <w:rPr>
          <w:b/>
          <w:color w:val="000000"/>
        </w:rPr>
      </w:pPr>
    </w:p>
    <w:p w14:paraId="550BD2D2" w14:textId="77777777" w:rsidR="006F4725" w:rsidRDefault="00C22C8A">
      <w:pPr>
        <w:pBdr>
          <w:top w:val="nil"/>
          <w:left w:val="nil"/>
          <w:bottom w:val="nil"/>
          <w:right w:val="nil"/>
          <w:between w:val="nil"/>
        </w:pBdr>
        <w:spacing w:line="276" w:lineRule="auto"/>
        <w:ind w:left="720"/>
        <w:rPr>
          <w:b/>
          <w:color w:val="000000"/>
        </w:rPr>
      </w:pPr>
      <w:r>
        <w:rPr>
          <w:b/>
          <w:color w:val="000000"/>
        </w:rPr>
        <w:t>Virtual Meetings Survey Results</w:t>
      </w:r>
    </w:p>
    <w:p w14:paraId="41A39E14" w14:textId="77777777" w:rsidR="006F4725" w:rsidRDefault="00C22C8A">
      <w:pPr>
        <w:pBdr>
          <w:top w:val="nil"/>
          <w:left w:val="nil"/>
          <w:bottom w:val="nil"/>
          <w:right w:val="nil"/>
          <w:between w:val="nil"/>
        </w:pBdr>
        <w:spacing w:line="276" w:lineRule="auto"/>
        <w:ind w:left="720"/>
        <w:rPr>
          <w:color w:val="000000"/>
        </w:rPr>
      </w:pPr>
      <w:r>
        <w:rPr>
          <w:color w:val="000000"/>
        </w:rPr>
        <w:t>Here is a brief outline of the results:</w:t>
      </w:r>
    </w:p>
    <w:p w14:paraId="3CF42C4C" w14:textId="77777777" w:rsidR="006F4725" w:rsidRDefault="006F4725">
      <w:pPr>
        <w:pBdr>
          <w:top w:val="nil"/>
          <w:left w:val="nil"/>
          <w:bottom w:val="nil"/>
          <w:right w:val="nil"/>
          <w:between w:val="nil"/>
        </w:pBdr>
        <w:spacing w:line="276" w:lineRule="auto"/>
        <w:ind w:left="720"/>
        <w:rPr>
          <w:b/>
          <w:color w:val="000000"/>
        </w:rPr>
      </w:pPr>
    </w:p>
    <w:p w14:paraId="7E5440F0" w14:textId="77777777" w:rsidR="006F4725" w:rsidRDefault="00C22C8A">
      <w:pPr>
        <w:pBdr>
          <w:top w:val="nil"/>
          <w:left w:val="nil"/>
          <w:bottom w:val="nil"/>
          <w:right w:val="nil"/>
          <w:between w:val="nil"/>
        </w:pBdr>
        <w:spacing w:line="276" w:lineRule="auto"/>
        <w:ind w:left="720"/>
        <w:rPr>
          <w:color w:val="000000"/>
        </w:rPr>
      </w:pPr>
      <w:r>
        <w:rPr>
          <w:b/>
          <w:color w:val="000000"/>
        </w:rPr>
        <w:t>4,230</w:t>
      </w:r>
      <w:r>
        <w:rPr>
          <w:color w:val="000000"/>
        </w:rPr>
        <w:t xml:space="preserve"> members responded: </w:t>
      </w:r>
    </w:p>
    <w:p w14:paraId="014C3585" w14:textId="77777777" w:rsidR="006F4725" w:rsidRDefault="00C22C8A">
      <w:pPr>
        <w:pBdr>
          <w:top w:val="nil"/>
          <w:left w:val="nil"/>
          <w:bottom w:val="nil"/>
          <w:right w:val="nil"/>
          <w:between w:val="nil"/>
        </w:pBdr>
        <w:spacing w:line="276" w:lineRule="auto"/>
        <w:ind w:left="720"/>
        <w:rPr>
          <w:color w:val="000000"/>
        </w:rPr>
      </w:pPr>
      <w:r>
        <w:rPr>
          <w:color w:val="000000"/>
        </w:rPr>
        <w:t>1,958 English, 872 Farsi, 856 Brazilian Portuguese, 421 Spanish, 123 Polish</w:t>
      </w:r>
    </w:p>
    <w:p w14:paraId="63ADEC62" w14:textId="77777777" w:rsidR="006F4725" w:rsidRDefault="006F4725">
      <w:pPr>
        <w:pBdr>
          <w:top w:val="nil"/>
          <w:left w:val="nil"/>
          <w:bottom w:val="nil"/>
          <w:right w:val="nil"/>
          <w:between w:val="nil"/>
        </w:pBdr>
        <w:spacing w:line="276" w:lineRule="auto"/>
        <w:ind w:left="720"/>
        <w:rPr>
          <w:color w:val="000000"/>
        </w:rPr>
      </w:pPr>
    </w:p>
    <w:p w14:paraId="225246DE" w14:textId="77777777" w:rsidR="006F4725" w:rsidRDefault="00C22C8A">
      <w:pPr>
        <w:pBdr>
          <w:top w:val="nil"/>
          <w:left w:val="nil"/>
          <w:bottom w:val="nil"/>
          <w:right w:val="nil"/>
          <w:between w:val="nil"/>
        </w:pBdr>
        <w:spacing w:line="276" w:lineRule="auto"/>
        <w:ind w:left="720"/>
        <w:rPr>
          <w:color w:val="000000"/>
        </w:rPr>
      </w:pPr>
      <w:r>
        <w:rPr>
          <w:color w:val="000000"/>
        </w:rPr>
        <w:lastRenderedPageBreak/>
        <w:t xml:space="preserve">Most members who responded support the idea that virtual meetings meet the criteria to be NA groups. This was the first question and the level of support varied by language, but the overall response was: </w:t>
      </w:r>
    </w:p>
    <w:p w14:paraId="49757ABB" w14:textId="77777777" w:rsidR="006F4725" w:rsidRDefault="006F4725">
      <w:pPr>
        <w:pBdr>
          <w:top w:val="nil"/>
          <w:left w:val="nil"/>
          <w:bottom w:val="nil"/>
          <w:right w:val="nil"/>
          <w:between w:val="nil"/>
        </w:pBdr>
        <w:spacing w:line="276" w:lineRule="auto"/>
        <w:ind w:left="720"/>
        <w:rPr>
          <w:color w:val="000000"/>
        </w:rPr>
      </w:pPr>
    </w:p>
    <w:p w14:paraId="3AF227BC" w14:textId="77777777" w:rsidR="006F4725" w:rsidRDefault="00C22C8A">
      <w:pPr>
        <w:pBdr>
          <w:top w:val="nil"/>
          <w:left w:val="nil"/>
          <w:bottom w:val="nil"/>
          <w:right w:val="nil"/>
          <w:between w:val="nil"/>
        </w:pBdr>
        <w:spacing w:line="276" w:lineRule="auto"/>
        <w:ind w:left="720"/>
        <w:rPr>
          <w:color w:val="000000"/>
        </w:rPr>
      </w:pPr>
      <w:r>
        <w:rPr>
          <w:color w:val="000000"/>
        </w:rPr>
        <w:t>Do you believe that virtual meetings meet the criteria to be NA groups, as listed in the The Group Booklet?</w:t>
      </w:r>
    </w:p>
    <w:p w14:paraId="76EB1BEE" w14:textId="77777777" w:rsidR="006F4725" w:rsidRDefault="00C22C8A">
      <w:pPr>
        <w:pBdr>
          <w:top w:val="nil"/>
          <w:left w:val="nil"/>
          <w:bottom w:val="nil"/>
          <w:right w:val="nil"/>
          <w:between w:val="nil"/>
        </w:pBdr>
        <w:spacing w:line="276" w:lineRule="auto"/>
        <w:ind w:left="720"/>
        <w:rPr>
          <w:color w:val="000000"/>
        </w:rPr>
      </w:pPr>
      <w:r>
        <w:rPr>
          <w:color w:val="000000"/>
        </w:rPr>
        <w:t>Yes: 3,466 (82%)</w:t>
      </w:r>
      <w:r>
        <w:rPr>
          <w:color w:val="000000"/>
        </w:rPr>
        <w:tab/>
      </w:r>
      <w:r>
        <w:rPr>
          <w:color w:val="000000"/>
        </w:rPr>
        <w:tab/>
        <w:t>No: 407 (10%</w:t>
      </w:r>
      <w:r>
        <w:rPr>
          <w:color w:val="000000"/>
        </w:rPr>
        <w:tab/>
        <w:t xml:space="preserve">) </w:t>
      </w:r>
      <w:r>
        <w:rPr>
          <w:color w:val="000000"/>
        </w:rPr>
        <w:tab/>
      </w:r>
      <w:r>
        <w:rPr>
          <w:color w:val="000000"/>
        </w:rPr>
        <w:tab/>
        <w:t>Not sure: 357 (8%)</w:t>
      </w:r>
    </w:p>
    <w:p w14:paraId="349B61FD" w14:textId="77777777" w:rsidR="006F4725" w:rsidRDefault="00C22C8A">
      <w:pPr>
        <w:pBdr>
          <w:top w:val="nil"/>
          <w:left w:val="nil"/>
          <w:bottom w:val="nil"/>
          <w:right w:val="nil"/>
          <w:between w:val="nil"/>
        </w:pBdr>
        <w:spacing w:line="276" w:lineRule="auto"/>
        <w:ind w:left="720"/>
        <w:rPr>
          <w:color w:val="000000"/>
        </w:rPr>
      </w:pPr>
      <w:r>
        <w:rPr>
          <w:color w:val="000000"/>
        </w:rPr>
        <w:t xml:space="preserve">The World Board will be discussing how to present this in the 2022 Conference Agenda Report for Fellowship decision. This idea, and other motions from the World Board for the 2022 CAR, will be the focus of the August Conference participant webinar so that there is time to hear participants’ ideas before finalizing the CAR. </w:t>
      </w:r>
    </w:p>
    <w:p w14:paraId="480AE95F" w14:textId="77777777" w:rsidR="006F4725" w:rsidRDefault="006F4725">
      <w:pPr>
        <w:pBdr>
          <w:top w:val="nil"/>
          <w:left w:val="nil"/>
          <w:bottom w:val="nil"/>
          <w:right w:val="nil"/>
          <w:between w:val="nil"/>
        </w:pBdr>
        <w:spacing w:line="276" w:lineRule="auto"/>
        <w:ind w:left="720"/>
        <w:rPr>
          <w:color w:val="000000"/>
        </w:rPr>
      </w:pPr>
    </w:p>
    <w:p w14:paraId="65A7BFC5" w14:textId="77777777" w:rsidR="006F4725" w:rsidRDefault="00C22C8A">
      <w:pPr>
        <w:pBdr>
          <w:top w:val="nil"/>
          <w:left w:val="nil"/>
          <w:bottom w:val="nil"/>
          <w:right w:val="nil"/>
          <w:between w:val="nil"/>
        </w:pBdr>
        <w:spacing w:after="200" w:line="276" w:lineRule="auto"/>
        <w:ind w:left="720"/>
        <w:rPr>
          <w:color w:val="000000"/>
        </w:rPr>
      </w:pPr>
      <w:r>
        <w:rPr>
          <w:color w:val="000000"/>
        </w:rPr>
        <w:t>A summary of the survey results will be reported when they are translated and compiled. The virtual meeting project looks forward to more discussions, focus groups, and webinars.</w:t>
      </w:r>
    </w:p>
    <w:p w14:paraId="6F74D5BC" w14:textId="77777777" w:rsidR="006F4725" w:rsidRDefault="00C22C8A">
      <w:pPr>
        <w:rPr>
          <w:b/>
        </w:rPr>
      </w:pPr>
      <w:r>
        <w:rPr>
          <w:b/>
          <w:u w:val="single"/>
        </w:rPr>
        <w:t>ECCNA36 - European Conference and Convention of Narcotics Anonymous:</w:t>
      </w:r>
    </w:p>
    <w:p w14:paraId="70388016" w14:textId="77777777" w:rsidR="006F4725" w:rsidRDefault="00C22C8A">
      <w:r>
        <w:t>This at present is still going ahead:</w:t>
      </w:r>
    </w:p>
    <w:p w14:paraId="4296B052" w14:textId="77777777" w:rsidR="006F4725" w:rsidRDefault="00C22C8A">
      <w:r>
        <w:t>23 – 25</w:t>
      </w:r>
      <w:r>
        <w:rPr>
          <w:vertAlign w:val="superscript"/>
        </w:rPr>
        <w:t>th</w:t>
      </w:r>
      <w:r>
        <w:t xml:space="preserve"> July 2021 Kyiv, Ukraine</w:t>
      </w:r>
    </w:p>
    <w:p w14:paraId="29F71C06" w14:textId="77777777" w:rsidR="006F4725" w:rsidRDefault="00C22C8A">
      <w:pPr>
        <w:rPr>
          <w:u w:val="single"/>
        </w:rPr>
      </w:pPr>
      <w:r>
        <w:t>Pre-registration 30 Euros</w:t>
      </w:r>
      <w:r>
        <w:rPr>
          <w:u w:val="single"/>
        </w:rPr>
        <w:t xml:space="preserve"> </w:t>
      </w:r>
      <w:hyperlink r:id="rId53">
        <w:r>
          <w:rPr>
            <w:color w:val="0000FF"/>
            <w:u w:val="single"/>
          </w:rPr>
          <w:t>https://eccna.eu/pre/</w:t>
        </w:r>
      </w:hyperlink>
    </w:p>
    <w:p w14:paraId="07FACAAE" w14:textId="77777777" w:rsidR="006F4725" w:rsidRDefault="006F4725">
      <w:pPr>
        <w:rPr>
          <w:b/>
          <w:u w:val="single"/>
        </w:rPr>
      </w:pPr>
    </w:p>
    <w:p w14:paraId="3B3E270A" w14:textId="77777777" w:rsidR="006F4725" w:rsidRDefault="00C22C8A">
      <w:r>
        <w:rPr>
          <w:b/>
          <w:u w:val="single"/>
        </w:rPr>
        <w:t>NARCOTICS ANONYMOUS WORLD SERVICES – Information</w:t>
      </w:r>
      <w:r>
        <w:t>:</w:t>
      </w:r>
    </w:p>
    <w:p w14:paraId="5A6C7C74" w14:textId="77777777" w:rsidR="006F4725" w:rsidRDefault="00C22C8A">
      <w:pPr>
        <w:numPr>
          <w:ilvl w:val="0"/>
          <w:numId w:val="4"/>
        </w:numPr>
        <w:pBdr>
          <w:top w:val="nil"/>
          <w:left w:val="nil"/>
          <w:bottom w:val="nil"/>
          <w:right w:val="nil"/>
          <w:between w:val="nil"/>
        </w:pBdr>
        <w:spacing w:line="276" w:lineRule="auto"/>
        <w:rPr>
          <w:color w:val="000000"/>
        </w:rPr>
      </w:pPr>
      <w:r>
        <w:rPr>
          <w:color w:val="000000"/>
        </w:rPr>
        <w:t xml:space="preserve">Information regarding past NAW Webinars can be found here: </w:t>
      </w:r>
      <w:hyperlink r:id="rId54" w:anchor="webinar">
        <w:r>
          <w:rPr>
            <w:color w:val="0000FF"/>
            <w:u w:val="single"/>
          </w:rPr>
          <w:t>Webinars and Events</w:t>
        </w:r>
      </w:hyperlink>
    </w:p>
    <w:p w14:paraId="0EEF5578" w14:textId="77777777" w:rsidR="006F4725" w:rsidRDefault="00C22C8A">
      <w:pPr>
        <w:numPr>
          <w:ilvl w:val="0"/>
          <w:numId w:val="4"/>
        </w:numPr>
        <w:pBdr>
          <w:top w:val="nil"/>
          <w:left w:val="nil"/>
          <w:bottom w:val="nil"/>
          <w:right w:val="nil"/>
          <w:between w:val="nil"/>
        </w:pBdr>
        <w:spacing w:line="276" w:lineRule="auto"/>
        <w:rPr>
          <w:color w:val="000000"/>
          <w:u w:val="single"/>
        </w:rPr>
      </w:pPr>
      <w:r>
        <w:rPr>
          <w:color w:val="000000"/>
        </w:rPr>
        <w:t xml:space="preserve">Important dates and upcoming webinars can be found here: </w:t>
      </w:r>
      <w:hyperlink r:id="rId55">
        <w:r>
          <w:rPr>
            <w:color w:val="0000FF"/>
            <w:u w:val="single"/>
          </w:rPr>
          <w:t>Important Dates and Deadlines</w:t>
        </w:r>
      </w:hyperlink>
    </w:p>
    <w:p w14:paraId="0EAEA295" w14:textId="77777777" w:rsidR="006F4725" w:rsidRDefault="006F4725">
      <w:pPr>
        <w:pBdr>
          <w:top w:val="nil"/>
          <w:left w:val="nil"/>
          <w:bottom w:val="nil"/>
          <w:right w:val="nil"/>
          <w:between w:val="nil"/>
        </w:pBdr>
        <w:spacing w:after="200" w:line="276" w:lineRule="auto"/>
        <w:ind w:left="720"/>
        <w:rPr>
          <w:color w:val="000000"/>
        </w:rPr>
      </w:pPr>
    </w:p>
    <w:p w14:paraId="5C9FD444" w14:textId="77777777" w:rsidR="006F4725" w:rsidRDefault="00C22C8A">
      <w:pPr>
        <w:rPr>
          <w:b/>
          <w:u w:val="single"/>
        </w:rPr>
      </w:pPr>
      <w:r>
        <w:rPr>
          <w:b/>
          <w:u w:val="single"/>
        </w:rPr>
        <w:t>Covid19 Taskforce workgroup:</w:t>
      </w:r>
    </w:p>
    <w:p w14:paraId="7A9F1FFF" w14:textId="77777777" w:rsidR="006F4725" w:rsidRDefault="00C22C8A">
      <w:r>
        <w:t>Updated Covid19 Statement to follow</w:t>
      </w:r>
    </w:p>
    <w:p w14:paraId="459B7E09" w14:textId="77777777" w:rsidR="006F4725" w:rsidRDefault="006F4725"/>
    <w:p w14:paraId="793EF79B" w14:textId="77777777" w:rsidR="006F4725" w:rsidRDefault="00C22C8A">
      <w:r>
        <w:t>Thank you for allowing us to serve</w:t>
      </w:r>
    </w:p>
    <w:p w14:paraId="7FADFB6D" w14:textId="77777777" w:rsidR="006F4725" w:rsidRDefault="00C22C8A">
      <w:r>
        <w:t>Sam K &amp; Craig UK Delegate Team</w:t>
      </w:r>
    </w:p>
    <w:p w14:paraId="50938A32" w14:textId="77777777" w:rsidR="006F4725" w:rsidRDefault="00927C40">
      <w:pPr>
        <w:rPr>
          <w:b/>
        </w:rPr>
      </w:pPr>
      <w:hyperlink r:id="rId56">
        <w:r w:rsidR="00C22C8A">
          <w:rPr>
            <w:color w:val="0000FF"/>
            <w:u w:val="single"/>
          </w:rPr>
          <w:t>rd.rsc@ukna.org</w:t>
        </w:r>
      </w:hyperlink>
      <w:r w:rsidR="00C22C8A">
        <w:t xml:space="preserve">      </w:t>
      </w:r>
      <w:hyperlink r:id="rId57">
        <w:r w:rsidR="00C22C8A">
          <w:rPr>
            <w:color w:val="0000FF"/>
            <w:u w:val="single"/>
          </w:rPr>
          <w:t>alt.rd.rsc@ukna.org</w:t>
        </w:r>
      </w:hyperlink>
      <w:r w:rsidR="00C22C8A">
        <w:t xml:space="preserve"> </w:t>
      </w:r>
    </w:p>
    <w:p w14:paraId="472974E8" w14:textId="77777777" w:rsidR="006F4725" w:rsidRDefault="00C22C8A">
      <w:pPr>
        <w:pStyle w:val="Heading1"/>
      </w:pPr>
      <w:r>
        <w:t>Sub Committees Reports</w:t>
      </w:r>
    </w:p>
    <w:p w14:paraId="1C76D2D5" w14:textId="77777777" w:rsidR="006F4725" w:rsidRDefault="006F4725"/>
    <w:p w14:paraId="1582F419" w14:textId="77777777" w:rsidR="006F4725" w:rsidRDefault="00C22C8A">
      <w:pPr>
        <w:pStyle w:val="Heading2"/>
      </w:pPr>
      <w:bookmarkStart w:id="43" w:name="_heading=h.vx1227" w:colFirst="0" w:colLast="0"/>
      <w:bookmarkEnd w:id="43"/>
      <w:r>
        <w:t>UKComm²</w:t>
      </w:r>
    </w:p>
    <w:p w14:paraId="5BDB17D5" w14:textId="77777777" w:rsidR="006F4725" w:rsidRDefault="006F4725"/>
    <w:tbl>
      <w:tblPr>
        <w:tblStyle w:val="afa"/>
        <w:tblW w:w="10768" w:type="dxa"/>
        <w:tblInd w:w="-108" w:type="dxa"/>
        <w:tblLayout w:type="fixed"/>
        <w:tblLook w:val="0400" w:firstRow="0" w:lastRow="0" w:firstColumn="0" w:lastColumn="0" w:noHBand="0" w:noVBand="1"/>
      </w:tblPr>
      <w:tblGrid>
        <w:gridCol w:w="1096"/>
        <w:gridCol w:w="2657"/>
        <w:gridCol w:w="3878"/>
        <w:gridCol w:w="3137"/>
      </w:tblGrid>
      <w:tr w:rsidR="006F4725" w14:paraId="26DEDE4B" w14:textId="77777777">
        <w:tc>
          <w:tcPr>
            <w:tcW w:w="10768" w:type="dxa"/>
            <w:gridSpan w:val="4"/>
            <w:tcBorders>
              <w:top w:val="single" w:sz="4" w:space="0" w:color="000000"/>
              <w:left w:val="single" w:sz="4" w:space="0" w:color="000000"/>
              <w:bottom w:val="single" w:sz="4" w:space="0" w:color="000000"/>
              <w:right w:val="single" w:sz="4" w:space="0" w:color="000000"/>
            </w:tcBorders>
            <w:shd w:val="clear" w:color="auto" w:fill="auto"/>
          </w:tcPr>
          <w:p w14:paraId="7F2E1B6B" w14:textId="77777777" w:rsidR="006F4725" w:rsidRDefault="00C22C8A">
            <w:pPr>
              <w:jc w:val="center"/>
            </w:pPr>
            <w:r>
              <w:rPr>
                <w:b/>
                <w:i/>
              </w:rPr>
              <w:t xml:space="preserve">UKNA Comms Report to Region </w:t>
            </w:r>
          </w:p>
        </w:tc>
      </w:tr>
      <w:tr w:rsidR="006F4725" w14:paraId="05D0CF3F"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4F02B7FD" w14:textId="77777777" w:rsidR="006F4725" w:rsidRDefault="00C22C8A">
            <w:r>
              <w:rPr>
                <w:b/>
              </w:rPr>
              <w:t>Mission Synopsis:</w:t>
            </w:r>
          </w:p>
          <w:p w14:paraId="36594F76" w14:textId="77777777" w:rsidR="006F4725" w:rsidRDefault="006F4725">
            <w:pPr>
              <w:rPr>
                <w:b/>
              </w:rPr>
            </w:pP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1B4A2096" w14:textId="77777777" w:rsidR="006F4725" w:rsidRDefault="00C22C8A">
            <w: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6F4725" w14:paraId="2FA454E4"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36AB5291" w14:textId="77777777" w:rsidR="006F4725" w:rsidRDefault="00C22C8A">
            <w:r>
              <w:rPr>
                <w:b/>
              </w:rPr>
              <w:t>Report to RSC date:</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658B64BB" w14:textId="77777777" w:rsidR="006F4725" w:rsidRDefault="00C22C8A">
            <w:r>
              <w:t>July 2021</w:t>
            </w:r>
          </w:p>
        </w:tc>
      </w:tr>
      <w:tr w:rsidR="006F4725" w14:paraId="73AB1671"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4E598B70" w14:textId="77777777" w:rsidR="006F4725" w:rsidRDefault="00C22C8A">
            <w:r>
              <w:rPr>
                <w:b/>
              </w:rPr>
              <w:t>Meetings since the last report -</w:t>
            </w:r>
          </w:p>
          <w:p w14:paraId="5C473502" w14:textId="77777777" w:rsidR="006F4725" w:rsidRDefault="00C22C8A">
            <w:r>
              <w:rPr>
                <w:b/>
              </w:rPr>
              <w:t>Dates and attendance:</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32C96817" w14:textId="77777777" w:rsidR="006F4725" w:rsidRDefault="00C22C8A">
            <w:r>
              <w:t>June – 7 attendees</w:t>
            </w:r>
          </w:p>
        </w:tc>
      </w:tr>
      <w:tr w:rsidR="006F4725" w14:paraId="7D8FF63A"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0588CFF6" w14:textId="77777777" w:rsidR="006F4725" w:rsidRDefault="00C22C8A">
            <w:r>
              <w:rPr>
                <w:b/>
              </w:rPr>
              <w:t xml:space="preserve">Committee: </w:t>
            </w:r>
          </w:p>
          <w:p w14:paraId="6C9EBAD9" w14:textId="77777777" w:rsidR="006F4725" w:rsidRDefault="006F4725">
            <w:pPr>
              <w:rPr>
                <w:b/>
              </w:rPr>
            </w:pPr>
          </w:p>
          <w:p w14:paraId="207316A9" w14:textId="77777777" w:rsidR="006F4725" w:rsidRDefault="00C22C8A">
            <w:r>
              <w:rPr>
                <w:b/>
              </w:rPr>
              <w:t xml:space="preserve">                                                       </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7A3926BC" w14:textId="77777777" w:rsidR="006F4725" w:rsidRDefault="00C22C8A">
            <w:r>
              <w:t>Hardeep – Chair of Comms,</w:t>
            </w:r>
            <w:r>
              <w:rPr>
                <w:b/>
              </w:rPr>
              <w:t xml:space="preserve"> </w:t>
            </w:r>
            <w:r>
              <w:t xml:space="preserve"> Tania – Helpline Coordinator, Sam – Vice Helpline Coordinator, John G – Chair of Share Review Committee, Miffy – Chair of Website Committee, Hayley – Website Representative &amp; Treasurer of Comms, Ben – Chair of Online Outreach Meetings</w:t>
            </w:r>
            <w:r>
              <w:br/>
              <w:t>With all the helpline volunteers, share reviewers, online meeting servants, etc. we have over 100 members that are a part of the whole committee.</w:t>
            </w:r>
          </w:p>
        </w:tc>
      </w:tr>
      <w:tr w:rsidR="006F4725" w14:paraId="6427AC27"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16E5F9B2" w14:textId="77777777" w:rsidR="006F4725" w:rsidRDefault="00C22C8A">
            <w:r>
              <w:rPr>
                <w:b/>
              </w:rPr>
              <w:lastRenderedPageBreak/>
              <w:t>Positions vacant:</w:t>
            </w:r>
            <w:r>
              <w:rPr>
                <w:b/>
              </w:rPr>
              <w:br/>
              <w:t>(RCMs please report these at your ASC)</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0FA8E76D" w14:textId="77777777" w:rsidR="006F4725" w:rsidRDefault="00C22C8A">
            <w:pPr>
              <w:jc w:val="center"/>
            </w:pPr>
            <w:r>
              <w:rPr>
                <w:b/>
                <w:u w:val="single"/>
              </w:rPr>
              <w:t xml:space="preserve">Comms Admin Committee </w:t>
            </w:r>
          </w:p>
          <w:p w14:paraId="5DC2F831" w14:textId="77777777" w:rsidR="006F4725" w:rsidRDefault="00C22C8A">
            <w:r>
              <w:rPr>
                <w:b/>
              </w:rPr>
              <w:t>Vice Chair</w:t>
            </w:r>
            <w:r>
              <w:t xml:space="preserve"> (4 yrs CT)</w:t>
            </w:r>
          </w:p>
          <w:p w14:paraId="1BB86777" w14:textId="77777777" w:rsidR="006F4725" w:rsidRDefault="00C22C8A">
            <w:r>
              <w:rPr>
                <w:b/>
              </w:rPr>
              <w:t>Secretary</w:t>
            </w:r>
            <w:r>
              <w:t xml:space="preserve"> (1 yr CT)</w:t>
            </w:r>
          </w:p>
          <w:p w14:paraId="0C65F6C8" w14:textId="77777777" w:rsidR="006F4725" w:rsidRDefault="00C22C8A">
            <w:pPr>
              <w:jc w:val="center"/>
            </w:pPr>
            <w:r>
              <w:rPr>
                <w:b/>
                <w:u w:val="single"/>
              </w:rPr>
              <w:t>Website</w:t>
            </w:r>
          </w:p>
          <w:p w14:paraId="3EB91320" w14:textId="77777777" w:rsidR="006F4725" w:rsidRDefault="00C22C8A">
            <w:r>
              <w:rPr>
                <w:b/>
              </w:rPr>
              <w:t xml:space="preserve">Vice Chair </w:t>
            </w:r>
            <w:r>
              <w:t>(2 yrs CT)</w:t>
            </w:r>
          </w:p>
          <w:p w14:paraId="5D1F7C81" w14:textId="77777777" w:rsidR="006F4725" w:rsidRDefault="00C22C8A">
            <w:r>
              <w:rPr>
                <w:b/>
              </w:rPr>
              <w:t xml:space="preserve">Website Secretary </w:t>
            </w:r>
            <w:r>
              <w:t>(1 yr CT)</w:t>
            </w:r>
          </w:p>
          <w:p w14:paraId="1BF83E74" w14:textId="77777777" w:rsidR="006F4725" w:rsidRDefault="00C22C8A">
            <w:r>
              <w:rPr>
                <w:b/>
              </w:rPr>
              <w:t>Email Coordinator</w:t>
            </w:r>
            <w:r>
              <w:t xml:space="preserve"> (2 yrs CT)</w:t>
            </w:r>
          </w:p>
          <w:p w14:paraId="1D809699" w14:textId="77777777" w:rsidR="006F4725" w:rsidRDefault="00C22C8A">
            <w:pPr>
              <w:rPr>
                <w:color w:val="FF0000"/>
              </w:rPr>
            </w:pPr>
            <w:r>
              <w:rPr>
                <w:b/>
                <w:color w:val="FF0000"/>
              </w:rPr>
              <w:t>Plus (temp) Content Writers</w:t>
            </w:r>
            <w:r>
              <w:rPr>
                <w:color w:val="FF0000"/>
              </w:rPr>
              <w:t xml:space="preserve"> (CT 1yr) for new website</w:t>
            </w:r>
          </w:p>
          <w:p w14:paraId="691E36BC" w14:textId="77777777" w:rsidR="006F4725" w:rsidRDefault="00C22C8A">
            <w:pPr>
              <w:rPr>
                <w:color w:val="FF0000"/>
              </w:rPr>
            </w:pPr>
            <w:r>
              <w:rPr>
                <w:b/>
                <w:color w:val="FF0000"/>
              </w:rPr>
              <w:t>Plus (temp) Graphics Designers</w:t>
            </w:r>
            <w:r>
              <w:rPr>
                <w:color w:val="FF0000"/>
              </w:rPr>
              <w:t xml:space="preserve"> people to shape look for new website.</w:t>
            </w:r>
          </w:p>
          <w:p w14:paraId="4726AB41" w14:textId="77777777" w:rsidR="006F4725" w:rsidRDefault="00C22C8A">
            <w:pPr>
              <w:jc w:val="center"/>
            </w:pPr>
            <w:r>
              <w:rPr>
                <w:b/>
                <w:u w:val="single"/>
              </w:rPr>
              <w:t>Distance Sponsorship</w:t>
            </w:r>
          </w:p>
          <w:p w14:paraId="3184B81A" w14:textId="77777777" w:rsidR="006F4725" w:rsidRDefault="00C22C8A">
            <w:r>
              <w:rPr>
                <w:b/>
              </w:rPr>
              <w:t>Distance Sponsorship Chair</w:t>
            </w:r>
            <w:r>
              <w:t xml:space="preserve"> (3 yrs CT)</w:t>
            </w:r>
          </w:p>
          <w:p w14:paraId="4B978EF8" w14:textId="77777777" w:rsidR="006F4725" w:rsidRDefault="00C22C8A">
            <w:r>
              <w:rPr>
                <w:b/>
              </w:rPr>
              <w:t xml:space="preserve">Vice Chair </w:t>
            </w:r>
            <w:r>
              <w:t>(2 yrs CT)</w:t>
            </w:r>
          </w:p>
          <w:p w14:paraId="10548B8D" w14:textId="77777777" w:rsidR="006F4725" w:rsidRDefault="00C22C8A">
            <w:r>
              <w:rPr>
                <w:b/>
              </w:rPr>
              <w:t xml:space="preserve">Distance Sponsors </w:t>
            </w:r>
            <w:r>
              <w:t xml:space="preserve">(2 yrs CT) </w:t>
            </w:r>
          </w:p>
          <w:p w14:paraId="167A5054" w14:textId="77777777" w:rsidR="006F4725" w:rsidRDefault="00C22C8A">
            <w:pPr>
              <w:jc w:val="center"/>
            </w:pPr>
            <w:r>
              <w:rPr>
                <w:b/>
                <w:u w:val="single"/>
              </w:rPr>
              <w:t xml:space="preserve">Helpline </w:t>
            </w:r>
          </w:p>
          <w:p w14:paraId="6D687184" w14:textId="77777777" w:rsidR="006F4725" w:rsidRDefault="00C22C8A">
            <w:r>
              <w:rPr>
                <w:b/>
              </w:rPr>
              <w:t>Day Coordinators x 2</w:t>
            </w:r>
            <w:r>
              <w:t>, (2 yrs CT) 1 year of experience of Helpline Service.</w:t>
            </w:r>
          </w:p>
          <w:p w14:paraId="5AD7CE56" w14:textId="77777777" w:rsidR="006F4725" w:rsidRDefault="00C22C8A">
            <w:r>
              <w:rPr>
                <w:b/>
              </w:rPr>
              <w:t>Helpline Training Coordinator</w:t>
            </w:r>
            <w:r>
              <w:t xml:space="preserve"> (2 yrs CT) &amp; 1 years experience of Helpline Service</w:t>
            </w:r>
          </w:p>
          <w:p w14:paraId="24139CF9" w14:textId="77777777" w:rsidR="006F4725" w:rsidRDefault="00C22C8A">
            <w:r>
              <w:rPr>
                <w:b/>
              </w:rPr>
              <w:t>Helpline Volunteers</w:t>
            </w:r>
            <w:r>
              <w:t>, (1 yr CT)</w:t>
            </w:r>
          </w:p>
          <w:p w14:paraId="1F79CD3B" w14:textId="77777777" w:rsidR="006F4725" w:rsidRDefault="00C22C8A">
            <w:pPr>
              <w:jc w:val="center"/>
              <w:rPr>
                <w:b/>
                <w:u w:val="single"/>
              </w:rPr>
            </w:pPr>
            <w:r>
              <w:rPr>
                <w:b/>
                <w:u w:val="single"/>
              </w:rPr>
              <w:t>Online Outreach Meetings</w:t>
            </w:r>
          </w:p>
          <w:p w14:paraId="1EC322EF" w14:textId="77777777" w:rsidR="006F4725" w:rsidRDefault="00C22C8A">
            <w:r>
              <w:rPr>
                <w:b/>
              </w:rPr>
              <w:t xml:space="preserve">Vice trainer </w:t>
            </w:r>
            <w:r>
              <w:t xml:space="preserve">(1 year CT), </w:t>
            </w:r>
          </w:p>
          <w:p w14:paraId="3F1FDDC7" w14:textId="77777777" w:rsidR="006F4725" w:rsidRDefault="00C22C8A">
            <w:r>
              <w:rPr>
                <w:b/>
              </w:rPr>
              <w:t xml:space="preserve">Vice Secretary </w:t>
            </w:r>
            <w:r>
              <w:t>(6 months CT)</w:t>
            </w:r>
          </w:p>
          <w:p w14:paraId="448BE28D" w14:textId="77777777" w:rsidR="006F4725" w:rsidRDefault="00C22C8A">
            <w:r>
              <w:rPr>
                <w:b/>
              </w:rPr>
              <w:t xml:space="preserve">Plus other meeting volunteers </w:t>
            </w:r>
            <w:r>
              <w:t>(see OOM report below)</w:t>
            </w:r>
          </w:p>
          <w:p w14:paraId="457F0B19" w14:textId="77777777" w:rsidR="006F4725" w:rsidRDefault="00C22C8A">
            <w:pPr>
              <w:jc w:val="center"/>
            </w:pPr>
            <w:r>
              <w:rPr>
                <w:b/>
                <w:u w:val="single"/>
              </w:rPr>
              <w:t>Share Review</w:t>
            </w:r>
          </w:p>
          <w:p w14:paraId="35D989B0" w14:textId="77777777" w:rsidR="006F4725" w:rsidRDefault="00C22C8A">
            <w:r>
              <w:rPr>
                <w:b/>
              </w:rPr>
              <w:t>Panel leaders</w:t>
            </w:r>
            <w:r>
              <w:t xml:space="preserve"> x2 (2 yrs CT), </w:t>
            </w:r>
          </w:p>
          <w:p w14:paraId="7583E2FA" w14:textId="77777777" w:rsidR="006F4725" w:rsidRDefault="00C22C8A">
            <w:r>
              <w:rPr>
                <w:b/>
              </w:rPr>
              <w:t>Share Review Committee Reviewers</w:t>
            </w:r>
            <w:r>
              <w:t xml:space="preserve"> (1 yrs CT)</w:t>
            </w:r>
          </w:p>
          <w:p w14:paraId="5FA779F1" w14:textId="77777777" w:rsidR="006F4725" w:rsidRDefault="00C22C8A">
            <w:pPr>
              <w:jc w:val="center"/>
            </w:pPr>
            <w:r>
              <w:rPr>
                <w:b/>
                <w:u w:val="single"/>
              </w:rPr>
              <w:t>12 Step list</w:t>
            </w:r>
          </w:p>
          <w:p w14:paraId="36FE0CC2" w14:textId="77777777" w:rsidR="006F4725" w:rsidRDefault="00C22C8A">
            <w:r>
              <w:rPr>
                <w:b/>
              </w:rPr>
              <w:t>12 Step Volunteers</w:t>
            </w:r>
            <w:r>
              <w:t xml:space="preserve"> (1 year CT).</w:t>
            </w:r>
          </w:p>
          <w:p w14:paraId="4B3C5221" w14:textId="77777777" w:rsidR="006F4725" w:rsidRDefault="006F4725"/>
        </w:tc>
      </w:tr>
      <w:tr w:rsidR="006F4725" w14:paraId="1E67D534"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61045126" w14:textId="77777777" w:rsidR="006F4725" w:rsidRDefault="00C22C8A">
            <w:r>
              <w:rPr>
                <w:b/>
              </w:rPr>
              <w:t>General report:</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7DA9F7BE" w14:textId="77777777" w:rsidR="006F4725" w:rsidRDefault="00C22C8A">
            <w:r>
              <w:rPr>
                <w:b/>
                <w:u w:val="single"/>
              </w:rPr>
              <w:t>Comms</w:t>
            </w:r>
            <w:r>
              <w:rPr>
                <w:u w:val="single"/>
              </w:rPr>
              <w:t>:</w:t>
            </w:r>
            <w:r>
              <w:t xml:space="preserve">  The NA service prayer &amp; 12 concepts of NA service read.</w:t>
            </w:r>
          </w:p>
          <w:p w14:paraId="7C922529" w14:textId="77777777" w:rsidR="006F4725" w:rsidRDefault="00C22C8A">
            <w:r>
              <w:t xml:space="preserve">Ad hoc committee disbanded for updating guidelines for Comms which were ratified. So Job done. </w:t>
            </w:r>
            <w:r>
              <w:rPr>
                <w:b/>
                <w:color w:val="FF0000"/>
              </w:rPr>
              <w:t>Distant sponsorship discussed at some length.</w:t>
            </w:r>
          </w:p>
          <w:p w14:paraId="0DA8A0E4" w14:textId="77777777" w:rsidR="006F4725" w:rsidRDefault="00C22C8A">
            <w:pPr>
              <w:rPr>
                <w:b/>
                <w:color w:val="FF0000"/>
              </w:rPr>
            </w:pPr>
            <w:r>
              <w:rPr>
                <w:b/>
                <w:color w:val="FF0000"/>
              </w:rPr>
              <w:t>The Office 365 E3 License was paid for by Comms. Comms (treasurer) will be the single point of accountability for the ’E3’ license. Also Comms are looking to create a commitment for ‘Online Platforms Coordinator’ (suggested 2yrs CT) to handle booking &amp; opening of online platforms (e.g. Zoom, Teams, etc.)</w:t>
            </w:r>
          </w:p>
          <w:p w14:paraId="1930FC35" w14:textId="77777777" w:rsidR="006F4725" w:rsidRDefault="00C22C8A">
            <w:pPr>
              <w:rPr>
                <w:b/>
                <w:color w:val="FF0000"/>
              </w:rPr>
            </w:pPr>
            <w:r>
              <w:rPr>
                <w:b/>
                <w:color w:val="FF0000"/>
              </w:rPr>
              <w:t xml:space="preserve">Comms advised the Helpline Committee to deal with any issue/s or instances of repeated callers abusiveness &amp;/or inappropriateness (as detailed in the Helpline report) by blocking &amp; reporting them, if necessary to the appropriate authorities.  </w:t>
            </w:r>
          </w:p>
          <w:p w14:paraId="07484BA2" w14:textId="77777777" w:rsidR="006F4725" w:rsidRDefault="00C22C8A">
            <w:r>
              <w:rPr>
                <w:b/>
                <w:color w:val="FF0000"/>
              </w:rPr>
              <w:t xml:space="preserve">Please remove both the Vice Treasurer &amp; Vice Secretary of Comms commitments from </w:t>
            </w:r>
            <w:hyperlink r:id="rId58" w:anchor="comms">
              <w:r>
                <w:rPr>
                  <w:b/>
                  <w:color w:val="0000FF"/>
                  <w:u w:val="single"/>
                </w:rPr>
                <w:t>Service Opportunities | UKNA</w:t>
              </w:r>
            </w:hyperlink>
            <w:r>
              <w:rPr>
                <w:b/>
              </w:rPr>
              <w:t xml:space="preserve"> </w:t>
            </w:r>
            <w:r>
              <w:rPr>
                <w:b/>
                <w:color w:val="FF0000"/>
              </w:rPr>
              <w:t>page, as these positions are not currently listed in our guidelines. Amendments will be made to our guidelines (to add all new positions) &amp; will hopefully be presented to the body for ratification at the September Region.</w:t>
            </w:r>
          </w:p>
          <w:p w14:paraId="7B8A392D" w14:textId="77777777" w:rsidR="006F4725" w:rsidRDefault="006F4725"/>
          <w:p w14:paraId="00C05D73" w14:textId="77777777" w:rsidR="006F4725" w:rsidRDefault="00C22C8A">
            <w:pPr>
              <w:jc w:val="center"/>
            </w:pPr>
            <w:r>
              <w:rPr>
                <w:b/>
                <w:u w:val="single"/>
              </w:rPr>
              <w:t xml:space="preserve">Website Committee Report: </w:t>
            </w:r>
          </w:p>
          <w:p w14:paraId="6ECDC00B" w14:textId="77777777" w:rsidR="006F4725" w:rsidRDefault="00C22C8A">
            <w:r>
              <w:rPr>
                <w:b/>
                <w:color w:val="FF0000"/>
                <w:u w:val="single"/>
              </w:rPr>
              <w:t xml:space="preserve">Vacant positions: </w:t>
            </w:r>
            <w:r>
              <w:rPr>
                <w:b/>
                <w:color w:val="FF0000"/>
              </w:rPr>
              <w:t>Website Vice Chair (2 years), Website Secretary (1 year), Email Coordinator (2 years)</w:t>
            </w:r>
          </w:p>
          <w:p w14:paraId="664D59D6" w14:textId="77777777" w:rsidR="006F4725" w:rsidRDefault="00C22C8A">
            <w:pPr>
              <w:jc w:val="center"/>
              <w:rPr>
                <w:b/>
              </w:rPr>
            </w:pPr>
            <w:r>
              <w:rPr>
                <w:b/>
              </w:rPr>
              <w:t> </w:t>
            </w:r>
            <w:r>
              <w:rPr>
                <w:b/>
                <w:u w:val="single"/>
              </w:rPr>
              <w:t>Events coordinator report</w:t>
            </w:r>
          </w:p>
          <w:p w14:paraId="407C4514" w14:textId="77777777" w:rsidR="006F4725" w:rsidRDefault="00C22C8A">
            <w:r>
              <w:t xml:space="preserve">There have been more than usual events waiting to be published this month. This is just simply because there's been more than in previous months. Some images have been declined due to copyright law. One thing that was interesting was a NA member had used a image from ‘upsplash’ website which allows you to use images for free. Originally the image flagged up as belonging to someone else, moving forward I will check upsplash website for images I come across before I decline them. I'm </w:t>
            </w:r>
            <w:r>
              <w:lastRenderedPageBreak/>
              <w:t>enjoying my service learning all the time and I would like to thank Hayley for the training and support I receive from her.</w:t>
            </w:r>
          </w:p>
          <w:p w14:paraId="7A72DE0A" w14:textId="77777777" w:rsidR="006F4725" w:rsidRDefault="00C22C8A">
            <w:r>
              <w:t>Events Coordinator.</w:t>
            </w:r>
          </w:p>
          <w:p w14:paraId="23BD144E" w14:textId="77777777" w:rsidR="006F4725" w:rsidRDefault="00C22C8A">
            <w:pPr>
              <w:jc w:val="center"/>
              <w:rPr>
                <w:b/>
                <w:u w:val="single"/>
              </w:rPr>
            </w:pPr>
            <w:r>
              <w:rPr>
                <w:b/>
                <w:u w:val="single"/>
              </w:rPr>
              <w:t>12 Step list coordinator</w:t>
            </w:r>
          </w:p>
          <w:p w14:paraId="27C0B2C1" w14:textId="77777777" w:rsidR="006F4725" w:rsidRDefault="00C22C8A">
            <w:r>
              <w:t>My update is that the 12 step list is all up to date. I'm asking people when I call how their service is going and if they're new talking them through how it all works. It's going well, still enjoying the service but no new volunteers to join me as of yet. Need to start announcing it again at meetings.</w:t>
            </w:r>
          </w:p>
          <w:p w14:paraId="2696555B" w14:textId="77777777" w:rsidR="006F4725" w:rsidRDefault="00C22C8A">
            <w:pPr>
              <w:rPr>
                <w:b/>
                <w:color w:val="FF0000"/>
              </w:rPr>
            </w:pPr>
            <w:r>
              <w:rPr>
                <w:b/>
                <w:color w:val="FF0000"/>
              </w:rPr>
              <w:t>There are currently 161 people on the 12 Step List (as of last Comms meet)</w:t>
            </w:r>
          </w:p>
          <w:p w14:paraId="70554338" w14:textId="77777777" w:rsidR="006F4725" w:rsidRDefault="00C22C8A">
            <w:r>
              <w:t>I'm in the process of creating a flyer which explains what a 12 step volunteer is and how to add yourself to the list, so it can be sent out to people.</w:t>
            </w:r>
          </w:p>
          <w:p w14:paraId="1200C045" w14:textId="77777777" w:rsidR="006F4725" w:rsidRDefault="00C22C8A">
            <w:pPr>
              <w:jc w:val="center"/>
            </w:pPr>
            <w:r>
              <w:t> </w:t>
            </w:r>
            <w:r>
              <w:rPr>
                <w:b/>
                <w:u w:val="single"/>
              </w:rPr>
              <w:t>Meeting Coordinator Report</w:t>
            </w:r>
          </w:p>
          <w:p w14:paraId="41DCD389" w14:textId="77777777" w:rsidR="006F4725" w:rsidRDefault="00C22C8A">
            <w:r>
              <w:t> All is going well, meetings list, both online and f2f, are getting busier but remaining manageable.</w:t>
            </w:r>
          </w:p>
          <w:p w14:paraId="4FABF8A6" w14:textId="77777777" w:rsidR="006F4725" w:rsidRDefault="00C22C8A">
            <w:r>
              <w:t>Online meeting links checks went well and all links are currently working. I will be checking them all again on the 9th June.</w:t>
            </w:r>
          </w:p>
          <w:p w14:paraId="136ED5E5" w14:textId="77777777" w:rsidR="006F4725" w:rsidRDefault="00C22C8A">
            <w:r>
              <w:t>Fewer and fewer emails coming through which is nice.</w:t>
            </w:r>
          </w:p>
          <w:p w14:paraId="1E1060A6" w14:textId="77777777" w:rsidR="006F4725" w:rsidRDefault="00C22C8A">
            <w:pPr>
              <w:rPr>
                <w:b/>
                <w:color w:val="FF0000"/>
              </w:rPr>
            </w:pPr>
            <w:r>
              <w:rPr>
                <w:b/>
                <w:color w:val="FF0000"/>
              </w:rPr>
              <w:t>Currently (as of the 2</w:t>
            </w:r>
            <w:r>
              <w:rPr>
                <w:b/>
                <w:color w:val="FF0000"/>
                <w:vertAlign w:val="superscript"/>
              </w:rPr>
              <w:t>nd</w:t>
            </w:r>
            <w:r>
              <w:rPr>
                <w:b/>
                <w:color w:val="FF0000"/>
              </w:rPr>
              <w:t xml:space="preserve"> June) there are 200 physical meetings marked as running and 922 online meetings listed on our website.</w:t>
            </w:r>
          </w:p>
          <w:p w14:paraId="75588B74" w14:textId="77777777" w:rsidR="006F4725" w:rsidRDefault="00C22C8A">
            <w:r>
              <w:t>While the online numbers were predicted to drop they haven't dropped massively and we still have new online meetings being added. Personally, I think online meetings are here to stay.</w:t>
            </w:r>
          </w:p>
          <w:p w14:paraId="60EAE876" w14:textId="77777777" w:rsidR="006F4725" w:rsidRDefault="00C22C8A">
            <w:pPr>
              <w:jc w:val="center"/>
            </w:pPr>
            <w:r>
              <w:t> </w:t>
            </w:r>
            <w:r>
              <w:rPr>
                <w:b/>
                <w:u w:val="single"/>
              </w:rPr>
              <w:t>Website Admin Report May 2021</w:t>
            </w:r>
          </w:p>
          <w:p w14:paraId="2EE4D281" w14:textId="77777777" w:rsidR="006F4725" w:rsidRDefault="00C22C8A">
            <w:pPr>
              <w:rPr>
                <w:b/>
                <w:color w:val="FF0000"/>
              </w:rPr>
            </w:pPr>
            <w:r>
              <w:rPr>
                <w:b/>
                <w:color w:val="FF0000"/>
              </w:rPr>
              <w:t>Usual updates and security patches.</w:t>
            </w:r>
          </w:p>
          <w:p w14:paraId="1B6C7E53" w14:textId="77777777" w:rsidR="006F4725" w:rsidRDefault="00C22C8A">
            <w:r>
              <w:t>Former registering issues an old website have been resolved.</w:t>
            </w:r>
          </w:p>
          <w:p w14:paraId="2C36F95D" w14:textId="77777777" w:rsidR="006F4725" w:rsidRDefault="00C22C8A">
            <w:r>
              <w:t>FD, Mail &amp; Share Review subdomain websites nearly ready for them to take over.</w:t>
            </w:r>
          </w:p>
          <w:p w14:paraId="54093C00" w14:textId="77777777" w:rsidR="006F4725" w:rsidRDefault="00C22C8A">
            <w:r>
              <w:t>Trained Meetings Coordinator to help with email coordinating.</w:t>
            </w:r>
          </w:p>
          <w:p w14:paraId="014FB654" w14:textId="77777777" w:rsidR="006F4725" w:rsidRDefault="00C22C8A">
            <w:r>
              <w:t>COVID Statement updated again!</w:t>
            </w:r>
          </w:p>
          <w:p w14:paraId="6A125E53" w14:textId="77777777" w:rsidR="006F4725" w:rsidRDefault="00C22C8A">
            <w:pPr>
              <w:rPr>
                <w:b/>
                <w:color w:val="FF0000"/>
              </w:rPr>
            </w:pPr>
            <w:r>
              <w:rPr>
                <w:b/>
                <w:color w:val="FF0000"/>
              </w:rPr>
              <w:t>Question for region: How long are we going to leave meetings that have not gone back to face to face on the website for after no COVID restrictions?</w:t>
            </w:r>
          </w:p>
          <w:p w14:paraId="5DB97DA1" w14:textId="77777777" w:rsidR="006F4725" w:rsidRDefault="00C22C8A">
            <w:pPr>
              <w:rPr>
                <w:b/>
                <w:color w:val="FF0000"/>
              </w:rPr>
            </w:pPr>
            <w:r>
              <w:rPr>
                <w:b/>
                <w:color w:val="FF0000"/>
              </w:rPr>
              <w:t>Also, need (temp) content writers CTR 12 months for new website and graphic people to shape look.</w:t>
            </w:r>
          </w:p>
          <w:p w14:paraId="301568E0" w14:textId="77777777" w:rsidR="006F4725" w:rsidRDefault="00C22C8A">
            <w:pPr>
              <w:rPr>
                <w:b/>
                <w:color w:val="FF0000"/>
              </w:rPr>
            </w:pPr>
            <w:r>
              <w:rPr>
                <w:b/>
                <w:color w:val="FF0000"/>
              </w:rPr>
              <w:t>Also, need to formalise guidelines around subdomain websites and start to implement the email guidelines.</w:t>
            </w:r>
          </w:p>
          <w:p w14:paraId="4065159E" w14:textId="77777777" w:rsidR="006F4725" w:rsidRDefault="00C22C8A">
            <w:pPr>
              <w:jc w:val="center"/>
            </w:pPr>
            <w:r>
              <w:t> </w:t>
            </w:r>
            <w:r>
              <w:rPr>
                <w:b/>
                <w:u w:val="single"/>
              </w:rPr>
              <w:t>Chair Report</w:t>
            </w:r>
          </w:p>
          <w:p w14:paraId="00FB29BD" w14:textId="77777777" w:rsidR="006F4725" w:rsidRDefault="00C22C8A">
            <w:r>
              <w:t>UK Convention is on next week (online) however the event is not listed on the website. (This was been resolved, some time after Comms)</w:t>
            </w:r>
          </w:p>
          <w:p w14:paraId="3E7CFB3F" w14:textId="77777777" w:rsidR="006F4725" w:rsidRDefault="00C22C8A">
            <w:pPr>
              <w:jc w:val="center"/>
            </w:pPr>
            <w:r>
              <w:rPr>
                <w:b/>
                <w:color w:val="333333"/>
                <w:u w:val="single"/>
              </w:rPr>
              <w:t>Next meeting:</w:t>
            </w:r>
          </w:p>
          <w:p w14:paraId="5BBF7395" w14:textId="77777777" w:rsidR="006F4725" w:rsidRDefault="00C22C8A">
            <w:pPr>
              <w:jc w:val="center"/>
            </w:pPr>
            <w:r>
              <w:rPr>
                <w:b/>
                <w:color w:val="FF0000"/>
                <w:u w:val="single"/>
              </w:rPr>
              <w:t>Last Thursday of every odd month 8:00pm, 29</w:t>
            </w:r>
            <w:r>
              <w:rPr>
                <w:b/>
                <w:color w:val="FF0000"/>
                <w:u w:val="single"/>
                <w:vertAlign w:val="superscript"/>
              </w:rPr>
              <w:t>th</w:t>
            </w:r>
            <w:r>
              <w:rPr>
                <w:b/>
                <w:color w:val="FF0000"/>
                <w:u w:val="single"/>
              </w:rPr>
              <w:t xml:space="preserve"> July, 20:00-21:00</w:t>
            </w:r>
          </w:p>
          <w:p w14:paraId="5AC1FC4F" w14:textId="77777777" w:rsidR="006F4725" w:rsidRDefault="006F4725">
            <w:pPr>
              <w:rPr>
                <w:b/>
                <w:color w:val="FF0000"/>
              </w:rPr>
            </w:pPr>
          </w:p>
          <w:p w14:paraId="5EF95317" w14:textId="77777777" w:rsidR="006F4725" w:rsidRDefault="00C22C8A">
            <w:pPr>
              <w:jc w:val="center"/>
            </w:pPr>
            <w:r>
              <w:rPr>
                <w:b/>
                <w:u w:val="single"/>
              </w:rPr>
              <w:t>Share Review Committee</w:t>
            </w:r>
          </w:p>
          <w:p w14:paraId="1DF584E1" w14:textId="77777777" w:rsidR="006F4725" w:rsidRDefault="006F4725"/>
          <w:p w14:paraId="6EF77850" w14:textId="77777777" w:rsidR="006F4725" w:rsidRDefault="00927C40">
            <w:hyperlink r:id="rId59">
              <w:r w:rsidR="00C22C8A">
                <w:rPr>
                  <w:color w:val="0000FF"/>
                  <w:u w:val="single"/>
                </w:rPr>
                <w:t>Link to Share review Roles and Responsibilities</w:t>
              </w:r>
            </w:hyperlink>
            <w:r w:rsidR="00C22C8A">
              <w:t xml:space="preserve"> for ratification as appendix to the Share Review committee guidelines</w:t>
            </w:r>
          </w:p>
          <w:p w14:paraId="26CF8754" w14:textId="77777777" w:rsidR="006F4725" w:rsidRDefault="006F4725"/>
          <w:p w14:paraId="02877B82" w14:textId="77777777" w:rsidR="006F4725" w:rsidRDefault="00C22C8A">
            <w:pPr>
              <w:numPr>
                <w:ilvl w:val="0"/>
                <w:numId w:val="9"/>
              </w:numPr>
            </w:pPr>
            <w:r>
              <w:t>One new panel leader was voted in</w:t>
            </w:r>
          </w:p>
          <w:p w14:paraId="2299E379" w14:textId="77777777" w:rsidR="006F4725" w:rsidRDefault="00C22C8A">
            <w:pPr>
              <w:numPr>
                <w:ilvl w:val="0"/>
                <w:numId w:val="9"/>
              </w:numPr>
            </w:pPr>
            <w:r>
              <w:t>New share reviewers coming on board steady constant</w:t>
            </w:r>
          </w:p>
          <w:p w14:paraId="04B86A1C" w14:textId="77777777" w:rsidR="006F4725" w:rsidRDefault="00C22C8A">
            <w:pPr>
              <w:numPr>
                <w:ilvl w:val="0"/>
                <w:numId w:val="9"/>
              </w:numPr>
            </w:pPr>
            <w:r>
              <w:t xml:space="preserve"> New shares to be reviewed are slowly coming in again</w:t>
            </w:r>
          </w:p>
          <w:p w14:paraId="31CB73CA" w14:textId="77777777" w:rsidR="006F4725" w:rsidRDefault="00C22C8A">
            <w:pPr>
              <w:numPr>
                <w:ilvl w:val="0"/>
                <w:numId w:val="9"/>
              </w:numPr>
            </w:pPr>
            <w:r>
              <w:t>Roles and responsibilities to be read through, accepted / declined?</w:t>
            </w:r>
          </w:p>
          <w:p w14:paraId="6525C806" w14:textId="77777777" w:rsidR="006F4725" w:rsidRDefault="00C22C8A">
            <w:pPr>
              <w:numPr>
                <w:ilvl w:val="0"/>
                <w:numId w:val="9"/>
              </w:numPr>
            </w:pPr>
            <w:r>
              <w:t>(attached) over WhatsApp</w:t>
            </w:r>
          </w:p>
          <w:p w14:paraId="75777E7F" w14:textId="77777777" w:rsidR="006F4725" w:rsidRDefault="00C22C8A">
            <w:pPr>
              <w:numPr>
                <w:ilvl w:val="0"/>
                <w:numId w:val="9"/>
              </w:numPr>
            </w:pPr>
            <w:r>
              <w:t>Emails from all reviewers have been obtained for new website</w:t>
            </w:r>
          </w:p>
          <w:p w14:paraId="043CB2B2" w14:textId="77777777" w:rsidR="006F4725" w:rsidRDefault="00C22C8A">
            <w:pPr>
              <w:numPr>
                <w:ilvl w:val="0"/>
                <w:numId w:val="9"/>
              </w:numPr>
            </w:pPr>
            <w:r>
              <w:lastRenderedPageBreak/>
              <w:t>We’re trialling new way of voting for 2 months and then putting up for vote again (trialling whether works better to simply decline or accept without giving reason for declining)</w:t>
            </w:r>
          </w:p>
          <w:p w14:paraId="27A00126" w14:textId="77777777" w:rsidR="006F4725" w:rsidRDefault="00C22C8A">
            <w:pPr>
              <w:jc w:val="center"/>
            </w:pPr>
            <w:r>
              <w:rPr>
                <w:b/>
              </w:rPr>
              <w:t xml:space="preserve">    </w:t>
            </w:r>
            <w:r>
              <w:rPr>
                <w:b/>
                <w:color w:val="FF0000"/>
                <w:u w:val="single"/>
              </w:rPr>
              <w:t>Next share review committee meeting:</w:t>
            </w:r>
          </w:p>
          <w:p w14:paraId="4058E845" w14:textId="77777777" w:rsidR="006F4725" w:rsidRDefault="00C22C8A">
            <w:pPr>
              <w:jc w:val="center"/>
              <w:rPr>
                <w:color w:val="FF0000"/>
              </w:rPr>
            </w:pPr>
            <w:r>
              <w:rPr>
                <w:b/>
                <w:color w:val="FF0000"/>
              </w:rPr>
              <w:t>SRCM: 3rd Sunday of every month ( 18th July) at 11:00am – 12:30pm</w:t>
            </w:r>
          </w:p>
          <w:p w14:paraId="2DD37443" w14:textId="77777777" w:rsidR="006F4725" w:rsidRDefault="006F4725">
            <w:pPr>
              <w:ind w:left="720"/>
              <w:jc w:val="center"/>
            </w:pPr>
          </w:p>
          <w:p w14:paraId="241FF5F9" w14:textId="77777777" w:rsidR="006F4725" w:rsidRDefault="00C22C8A">
            <w:pPr>
              <w:jc w:val="center"/>
            </w:pPr>
            <w:r>
              <w:rPr>
                <w:b/>
                <w:u w:val="single"/>
              </w:rPr>
              <w:t>Helpline Committee Report June 2021</w:t>
            </w:r>
          </w:p>
          <w:p w14:paraId="792C1DCE" w14:textId="77777777" w:rsidR="006F4725" w:rsidRDefault="00C22C8A">
            <w:pPr>
              <w:jc w:val="center"/>
              <w:rPr>
                <w:b/>
                <w:u w:val="single"/>
              </w:rPr>
            </w:pPr>
            <w:r>
              <w:rPr>
                <w:b/>
                <w:u w:val="single"/>
              </w:rPr>
              <w:t>Positions Vacant</w:t>
            </w:r>
          </w:p>
          <w:p w14:paraId="2C806B90" w14:textId="77777777" w:rsidR="006F4725" w:rsidRDefault="00C22C8A">
            <w:pPr>
              <w:numPr>
                <w:ilvl w:val="0"/>
                <w:numId w:val="8"/>
              </w:numPr>
            </w:pPr>
            <w:r>
              <w:t>Helpline Volunteers 1 years clean-time</w:t>
            </w:r>
          </w:p>
          <w:p w14:paraId="55AB3360" w14:textId="77777777" w:rsidR="006F4725" w:rsidRDefault="00C22C8A">
            <w:pPr>
              <w:numPr>
                <w:ilvl w:val="0"/>
                <w:numId w:val="8"/>
              </w:numPr>
            </w:pPr>
            <w:r>
              <w:t>Day Coordinators x 2, 2 years clean-time, 1 years experience of Helpline Service</w:t>
            </w:r>
          </w:p>
          <w:p w14:paraId="23DECF54" w14:textId="77777777" w:rsidR="006F4725" w:rsidRDefault="00C22C8A">
            <w:pPr>
              <w:numPr>
                <w:ilvl w:val="0"/>
                <w:numId w:val="8"/>
              </w:numPr>
            </w:pPr>
            <w:r>
              <w:t>Helpline Training Coordinator 2 years clean-time, 1 years experience of Helpline Service</w:t>
            </w:r>
          </w:p>
          <w:p w14:paraId="35C4A11C" w14:textId="77777777" w:rsidR="006F4725" w:rsidRDefault="00C22C8A">
            <w:pPr>
              <w:jc w:val="center"/>
              <w:rPr>
                <w:b/>
                <w:u w:val="single"/>
              </w:rPr>
            </w:pPr>
            <w:r>
              <w:rPr>
                <w:b/>
                <w:u w:val="single"/>
              </w:rPr>
              <w:t>Stats</w:t>
            </w:r>
          </w:p>
          <w:p w14:paraId="53656F9C" w14:textId="77777777" w:rsidR="006F4725" w:rsidRDefault="00C22C8A">
            <w:pPr>
              <w:jc w:val="center"/>
              <w:rPr>
                <w:b/>
              </w:rPr>
            </w:pPr>
            <w:r>
              <w:rPr>
                <w:b/>
              </w:rPr>
              <w:t xml:space="preserve">April 2021 ~ 1689 calls  = 9204 minutes, </w:t>
            </w:r>
          </w:p>
          <w:p w14:paraId="7577959A" w14:textId="77777777" w:rsidR="006F4725" w:rsidRDefault="00C22C8A">
            <w:pPr>
              <w:jc w:val="center"/>
              <w:rPr>
                <w:b/>
              </w:rPr>
            </w:pPr>
            <w:r>
              <w:rPr>
                <w:b/>
              </w:rPr>
              <w:t>May 2021 ~ 1653 calls  = 8338 minutes</w:t>
            </w:r>
          </w:p>
          <w:p w14:paraId="07B31E4C" w14:textId="77777777" w:rsidR="006F4725" w:rsidRDefault="00C22C8A">
            <w:pPr>
              <w:jc w:val="center"/>
              <w:rPr>
                <w:b/>
              </w:rPr>
            </w:pPr>
            <w:r>
              <w:rPr>
                <w:b/>
              </w:rPr>
              <w:t>June 2021 (up to 24/6/2021) ~ 1311 calls = 6739 minutes.</w:t>
            </w:r>
          </w:p>
          <w:p w14:paraId="7D9E0C11" w14:textId="77777777" w:rsidR="006F4725" w:rsidRDefault="006F4725">
            <w:pPr>
              <w:jc w:val="center"/>
            </w:pPr>
          </w:p>
          <w:p w14:paraId="3341ECCD" w14:textId="77777777" w:rsidR="006F4725" w:rsidRDefault="00C22C8A">
            <w:r>
              <w:rPr>
                <w:b/>
                <w:color w:val="FF0000"/>
              </w:rPr>
              <w:t xml:space="preserve">We are now recruiting Helpline Volunteers again. Anybody interested in being of service as a helpline volunteer should email: </w:t>
            </w:r>
            <w:hyperlink r:id="rId60">
              <w:r>
                <w:rPr>
                  <w:b/>
                  <w:color w:val="FF0000"/>
                  <w:u w:val="single"/>
                </w:rPr>
                <w:t>helpline@ukna.org</w:t>
              </w:r>
            </w:hyperlink>
          </w:p>
          <w:p w14:paraId="03263B6F" w14:textId="77777777" w:rsidR="006F4725" w:rsidRDefault="00C22C8A">
            <w:r>
              <w:rPr>
                <w:b/>
                <w:color w:val="FF0000"/>
              </w:rPr>
              <w:t>Full training and support given throughout.</w:t>
            </w:r>
            <w:r>
              <w:rPr>
                <w:b/>
                <w:color w:val="C9211E"/>
              </w:rPr>
              <w:t xml:space="preserve">  </w:t>
            </w:r>
            <w:r>
              <w:t xml:space="preserve">  </w:t>
            </w:r>
          </w:p>
          <w:p w14:paraId="6CC2C552" w14:textId="77777777" w:rsidR="006F4725" w:rsidRDefault="006F4725"/>
          <w:p w14:paraId="0718DD3F" w14:textId="77777777" w:rsidR="006F4725" w:rsidRDefault="00C22C8A">
            <w:r>
              <w:t>Since the last Comms Committee meeting we have invited all helpline volunteers to attend zoom sessions to go through our guidelines and to ask any general questions about Helpline Service. We have held 7 sessions in total and around half of our volunteers attended. They were very well received and found very helpful.</w:t>
            </w:r>
          </w:p>
          <w:p w14:paraId="5FEC6711" w14:textId="77777777" w:rsidR="006F4725" w:rsidRDefault="006F4725">
            <w:pPr>
              <w:jc w:val="center"/>
            </w:pPr>
          </w:p>
          <w:p w14:paraId="0B3AE553" w14:textId="77777777" w:rsidR="006F4725" w:rsidRDefault="00C22C8A">
            <w:r>
              <w:t xml:space="preserve">We do have an issue with a repeat caller at the moment that is very difficult to manage. The normal procedure for when we have a repeat caller is to monitor, listen to calls, a coordinator to reach out to caller if necessary and if the committee decide that for whatever reason we are not helping the caller by allowing them to repeatedly call we would block the number,  In this case we have a male caller who repeatedly calls, only wanting to speak with female volunteers. After having listened to the calls it is clear that the callers motives for speaking with female volunteers are not recovery based.  Members have reached out to the caller who just asks to call back in an hour and then wont answer the phone.  We blocked him the first time we were aware of his behaviour but within a couple of weeks he has a new number and the whole process starts again. When he calls trying to speak to a female he calls around 20 to 30 times a day, often every couple of minutes.  We have now blocked at least 5 different numbers that he uses.  With him calling that frequently and frequently changing his number it is a very difficult situation to manage.  It is affecting our primary purpose preventing calls from a still suffering addict getting through to us when he calls this frequently.  We would really appreciate some guidance from Comms Committee on how we can deal with this situation. It is not something the committee has experienced before and our normal procedures are not working. </w:t>
            </w:r>
          </w:p>
          <w:p w14:paraId="6D7C5513" w14:textId="77777777" w:rsidR="006F4725" w:rsidRDefault="00C22C8A">
            <w:pPr>
              <w:jc w:val="center"/>
            </w:pPr>
            <w:r>
              <w:t>Apart from that all going well!</w:t>
            </w:r>
          </w:p>
          <w:p w14:paraId="55D8B562" w14:textId="77777777" w:rsidR="006F4725" w:rsidRDefault="00C22C8A">
            <w:pPr>
              <w:jc w:val="center"/>
            </w:pPr>
            <w:r>
              <w:t>Thank you for letting me be of service, ILF Tan</w:t>
            </w:r>
          </w:p>
          <w:p w14:paraId="75B357A0" w14:textId="77777777" w:rsidR="006F4725" w:rsidRDefault="00C22C8A">
            <w:pPr>
              <w:jc w:val="center"/>
            </w:pPr>
            <w:r>
              <w:rPr>
                <w:b/>
                <w:color w:val="FF0000"/>
                <w:u w:val="single"/>
              </w:rPr>
              <w:t xml:space="preserve">Next meeting: (Usually) )Last Monday of every odd Month @8:00pm, </w:t>
            </w:r>
          </w:p>
          <w:p w14:paraId="7C358BF5" w14:textId="77777777" w:rsidR="006F4725" w:rsidRDefault="00C22C8A">
            <w:pPr>
              <w:jc w:val="center"/>
            </w:pPr>
            <w:r>
              <w:rPr>
                <w:b/>
                <w:color w:val="FF0000"/>
                <w:u w:val="single"/>
              </w:rPr>
              <w:t>This month its on the 19</w:t>
            </w:r>
            <w:r>
              <w:rPr>
                <w:b/>
                <w:color w:val="FF0000"/>
                <w:u w:val="single"/>
                <w:vertAlign w:val="superscript"/>
              </w:rPr>
              <w:t>th</w:t>
            </w:r>
            <w:r>
              <w:rPr>
                <w:b/>
                <w:color w:val="FF0000"/>
                <w:u w:val="single"/>
              </w:rPr>
              <w:t xml:space="preserve"> of July @ 8:00pm</w:t>
            </w:r>
          </w:p>
          <w:p w14:paraId="2D473981" w14:textId="77777777" w:rsidR="006F4725" w:rsidRDefault="006F4725">
            <w:pPr>
              <w:jc w:val="center"/>
              <w:rPr>
                <w:b/>
                <w:u w:val="single"/>
              </w:rPr>
            </w:pPr>
          </w:p>
          <w:p w14:paraId="2075DB50" w14:textId="77777777" w:rsidR="006F4725" w:rsidRDefault="00C22C8A">
            <w:pPr>
              <w:jc w:val="center"/>
            </w:pPr>
            <w:r>
              <w:rPr>
                <w:b/>
                <w:u w:val="single"/>
              </w:rPr>
              <w:t>Online Outreach Meetings</w:t>
            </w:r>
          </w:p>
          <w:p w14:paraId="646B508C" w14:textId="77777777" w:rsidR="006F4725" w:rsidRDefault="00C22C8A">
            <w:pPr>
              <w:jc w:val="center"/>
            </w:pPr>
            <w:bookmarkStart w:id="44" w:name="_heading=h.3fwokq0" w:colFirst="0" w:colLast="0"/>
            <w:bookmarkEnd w:id="44"/>
            <w:r>
              <w:rPr>
                <w:b/>
                <w:u w:val="single"/>
              </w:rPr>
              <w:lastRenderedPageBreak/>
              <w:t>Positions Vacant:</w:t>
            </w:r>
            <w:r>
              <w:t xml:space="preserve"> Vice trainer (1 year CT), Vice Secretary (6 months CT) + various OOM volunteers positions: OOM meetings Chair Person/s (1 year), Presenter (6 months), Share list (6 months), Greeter (90 days)</w:t>
            </w:r>
          </w:p>
          <w:p w14:paraId="03FDE574" w14:textId="77777777" w:rsidR="006F4725" w:rsidRDefault="006F4725">
            <w:pPr>
              <w:jc w:val="center"/>
              <w:rPr>
                <w:b/>
              </w:rPr>
            </w:pPr>
          </w:p>
          <w:p w14:paraId="3E583768" w14:textId="77777777" w:rsidR="006F4725" w:rsidRDefault="00C22C8A">
            <w:r>
              <w:t>It’s been a busy couple of months for all involved with the OOM subcommittee.  We are having ongoing discussions about how to optimise the process for on-boarding new members and train existing members so they can progress through the “position pipeline”.</w:t>
            </w:r>
          </w:p>
          <w:p w14:paraId="59526752" w14:textId="77777777" w:rsidR="006F4725" w:rsidRDefault="00C22C8A">
            <w:r>
              <w:t>We hope to reach a conclusion to the latest round of discussions by the next Comms committee meeting.  We have recently appointed a new secretary to the admin committee and are still looking for a vice secretary.</w:t>
            </w:r>
          </w:p>
          <w:p w14:paraId="4952AD20" w14:textId="77777777" w:rsidR="006F4725" w:rsidRDefault="00C22C8A">
            <w:r>
              <w:t xml:space="preserve">The meetings are still very well attended. Average numbers for the AM meetings are 40 and PM 40. </w:t>
            </w:r>
          </w:p>
          <w:p w14:paraId="03C87387" w14:textId="77777777" w:rsidR="006F4725" w:rsidRDefault="00C22C8A">
            <w:r>
              <w:t>Troll interruptions are down which is good. We have very effective methods for dealing with them which minimises disruption to the meeting.</w:t>
            </w:r>
          </w:p>
          <w:p w14:paraId="3C04BFC9" w14:textId="77777777" w:rsidR="006F4725" w:rsidRDefault="00C22C8A">
            <w:r>
              <w:t>The meetings continue to be newcomer heavy. It’s brilliant to see so many addicts finding NA. There is a large core group of members that attend both the am and pm meetings.</w:t>
            </w:r>
          </w:p>
          <w:p w14:paraId="1D3E4F46" w14:textId="77777777" w:rsidR="006F4725" w:rsidRDefault="00C22C8A">
            <w:pPr>
              <w:rPr>
                <w:color w:val="FF0000"/>
              </w:rPr>
            </w:pPr>
            <w:r>
              <w:rPr>
                <w:color w:val="FF0000"/>
              </w:rPr>
              <w:t>We have a few vacancies for AM and PM meeting volunteers, and recently decided to make more of an effort to promote the vacancies in the meeting.</w:t>
            </w:r>
          </w:p>
          <w:p w14:paraId="7A73EE51" w14:textId="77777777" w:rsidR="006F4725" w:rsidRDefault="00C22C8A">
            <w:pPr>
              <w:rPr>
                <w:color w:val="FF0000"/>
              </w:rPr>
            </w:pPr>
            <w:r>
              <w:rPr>
                <w:color w:val="FF0000"/>
              </w:rPr>
              <w:t>As always, we really need service volunteers with some NA experience to keep the meetings running. If you know anyone who might be interested in some online service, please put them in touch with us.</w:t>
            </w:r>
          </w:p>
          <w:p w14:paraId="4C8A9AFA" w14:textId="77777777" w:rsidR="006F4725" w:rsidRDefault="006F4725"/>
          <w:p w14:paraId="7C6844E7" w14:textId="77777777" w:rsidR="006F4725" w:rsidRDefault="00C22C8A">
            <w:r>
              <w:t>In Loving Fellowship</w:t>
            </w:r>
          </w:p>
          <w:p w14:paraId="47285B30" w14:textId="77777777" w:rsidR="006F4725" w:rsidRDefault="00C22C8A">
            <w:r>
              <w:t>Ben - UKNA Online Meetings Chair</w:t>
            </w:r>
          </w:p>
          <w:p w14:paraId="723F1148" w14:textId="77777777" w:rsidR="006F4725" w:rsidRDefault="00C22C8A">
            <w:pPr>
              <w:jc w:val="center"/>
            </w:pPr>
            <w:r>
              <w:rPr>
                <w:b/>
                <w:color w:val="FF0000"/>
                <w:u w:val="single"/>
              </w:rPr>
              <w:t xml:space="preserve">Next committee meeting: 3rd Tuesday of every month, </w:t>
            </w:r>
          </w:p>
          <w:p w14:paraId="7886F6FB" w14:textId="77777777" w:rsidR="006F4725" w:rsidRDefault="00C22C8A">
            <w:pPr>
              <w:jc w:val="center"/>
            </w:pPr>
            <w:r>
              <w:rPr>
                <w:b/>
                <w:color w:val="FF0000"/>
                <w:u w:val="single"/>
              </w:rPr>
              <w:t>13</w:t>
            </w:r>
            <w:r>
              <w:rPr>
                <w:b/>
                <w:color w:val="FF0000"/>
                <w:u w:val="single"/>
                <w:vertAlign w:val="superscript"/>
              </w:rPr>
              <w:t>th</w:t>
            </w:r>
            <w:r>
              <w:rPr>
                <w:b/>
                <w:color w:val="FF0000"/>
                <w:u w:val="single"/>
              </w:rPr>
              <w:t xml:space="preserve"> June, - 18:00-19:00</w:t>
            </w:r>
          </w:p>
          <w:p w14:paraId="6CBDF6E3" w14:textId="77777777" w:rsidR="006F4725" w:rsidRDefault="006F4725">
            <w:pPr>
              <w:jc w:val="center"/>
              <w:rPr>
                <w:b/>
                <w:color w:val="FF0000"/>
                <w:u w:val="single"/>
              </w:rPr>
            </w:pPr>
          </w:p>
          <w:p w14:paraId="4EB55E78" w14:textId="77777777" w:rsidR="006F4725" w:rsidRDefault="00C22C8A">
            <w:pPr>
              <w:jc w:val="center"/>
            </w:pPr>
            <w:r>
              <w:rPr>
                <w:b/>
                <w:u w:val="single"/>
              </w:rPr>
              <w:t>Distance Sponsorship</w:t>
            </w:r>
          </w:p>
          <w:p w14:paraId="1EF6131D" w14:textId="77777777" w:rsidR="006F4725" w:rsidRDefault="00C22C8A">
            <w:pPr>
              <w:jc w:val="center"/>
            </w:pPr>
            <w:r>
              <w:t>We are still short of both male and female sponsors</w:t>
            </w:r>
          </w:p>
          <w:p w14:paraId="6147FA21" w14:textId="77777777" w:rsidR="006F4725" w:rsidRDefault="00C22C8A">
            <w:pPr>
              <w:jc w:val="center"/>
            </w:pPr>
            <w:r>
              <w:rPr>
                <w:b/>
                <w:u w:val="single"/>
              </w:rPr>
              <w:t>We need a chairperson and also a vice chairperson. Chair of UKNA Comms has been in the role to cover but this not feasible because of other commitments &amp; workload.</w:t>
            </w:r>
          </w:p>
          <w:p w14:paraId="21539F7A" w14:textId="77777777" w:rsidR="006F4725" w:rsidRDefault="00C22C8A">
            <w:pPr>
              <w:jc w:val="center"/>
            </w:pPr>
            <w:r>
              <w:rPr>
                <w:b/>
                <w:color w:val="FF0000"/>
                <w:u w:val="single"/>
              </w:rPr>
              <w:t>THIS WILL FOLD IF NO TRUSTED SERVANTS STEP UP!</w:t>
            </w:r>
          </w:p>
          <w:p w14:paraId="2019DCD8" w14:textId="77777777" w:rsidR="006F4725" w:rsidRDefault="00C22C8A">
            <w:pPr>
              <w:jc w:val="center"/>
            </w:pPr>
            <w:r>
              <w:rPr>
                <w:b/>
                <w:color w:val="FF0000"/>
                <w:u w:val="single"/>
              </w:rPr>
              <w:t>(Proposed) DEADLINE OCTOBER ‘21</w:t>
            </w:r>
          </w:p>
          <w:p w14:paraId="1B3A15ED" w14:textId="77777777" w:rsidR="006F4725" w:rsidRDefault="006F4725">
            <w:pPr>
              <w:rPr>
                <w:b/>
                <w:u w:val="single"/>
              </w:rPr>
            </w:pPr>
          </w:p>
        </w:tc>
      </w:tr>
      <w:tr w:rsidR="006F4725" w14:paraId="137E862E" w14:textId="77777777">
        <w:trPr>
          <w:trHeight w:val="959"/>
        </w:trPr>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106AF6E6" w14:textId="77777777" w:rsidR="006F4725" w:rsidRDefault="00C22C8A">
            <w:r>
              <w:rPr>
                <w:b/>
              </w:rPr>
              <w:lastRenderedPageBreak/>
              <w:t>Problems/progress against specific objectives, requests or questions from Region:</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728E8236" w14:textId="77777777" w:rsidR="006F4725" w:rsidRDefault="00C22C8A">
            <w:r>
              <w:t>Please update online meetings details on the website asap remembering to have a current contact details listed.</w:t>
            </w:r>
          </w:p>
          <w:p w14:paraId="60263558" w14:textId="77777777" w:rsidR="006F4725" w:rsidRDefault="00C22C8A">
            <w:r>
              <w:t>Update meeting contacts, and need 12 step volunteers for the 12 Step list. Also we need more male &amp; female sponsors for distance sponsorship. Need members for our admin committee especially minutes secretary.</w:t>
            </w:r>
          </w:p>
          <w:p w14:paraId="34D9682E" w14:textId="77777777" w:rsidR="006F4725" w:rsidRDefault="00C22C8A">
            <w:r>
              <w:rPr>
                <w:b/>
              </w:rPr>
              <w:t xml:space="preserve">SEE ALL BOLD </w:t>
            </w:r>
            <w:r>
              <w:rPr>
                <w:b/>
                <w:color w:val="FF0000"/>
              </w:rPr>
              <w:t xml:space="preserve">RED </w:t>
            </w:r>
            <w:r>
              <w:rPr>
                <w:b/>
              </w:rPr>
              <w:t xml:space="preserve">TEXT FOR REQUESTS </w:t>
            </w:r>
          </w:p>
        </w:tc>
      </w:tr>
      <w:tr w:rsidR="006F4725" w14:paraId="027D7358"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77EE418A" w14:textId="77777777" w:rsidR="006F4725" w:rsidRDefault="00C22C8A">
            <w:r>
              <w:rPr>
                <w:b/>
              </w:rPr>
              <w:t>Workshop preparations:</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0A553922" w14:textId="77777777" w:rsidR="006F4725" w:rsidRDefault="006F4725"/>
        </w:tc>
      </w:tr>
      <w:tr w:rsidR="006F4725" w14:paraId="3C5A123F"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21BEADF8" w14:textId="77777777" w:rsidR="006F4725" w:rsidRDefault="00C22C8A">
            <w:r>
              <w:rPr>
                <w:b/>
              </w:rPr>
              <w:t>Highlights of communications with ASC and WSC committees:</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2B24C303" w14:textId="77777777" w:rsidR="006F4725" w:rsidRDefault="006F4725"/>
        </w:tc>
      </w:tr>
      <w:tr w:rsidR="006F4725" w14:paraId="2956C60A"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667AD1A7" w14:textId="77777777" w:rsidR="006F4725" w:rsidRDefault="00C22C8A">
            <w:r>
              <w:rPr>
                <w:b/>
              </w:rPr>
              <w:t>Suggestions or recommendations to RSC:</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10C9DA8C" w14:textId="77777777" w:rsidR="006F4725" w:rsidRDefault="00C22C8A">
            <w:pPr>
              <w:rPr>
                <w:b/>
                <w:color w:val="FF0000"/>
              </w:rPr>
            </w:pPr>
            <w:r>
              <w:rPr>
                <w:b/>
                <w:color w:val="FF0000"/>
              </w:rPr>
              <w:t xml:space="preserve">WE REQUEST THAT ALL GROUPS (that haven't done so already) UPDATE THE WEBSITE LISTINGS, BOTH ONLINE &amp; F2F MEETINGS ASAP. </w:t>
            </w:r>
          </w:p>
          <w:p w14:paraId="2AD1EF66" w14:textId="77777777" w:rsidR="006F4725" w:rsidRDefault="00C22C8A">
            <w:pPr>
              <w:rPr>
                <w:b/>
                <w:color w:val="FF0000"/>
              </w:rPr>
            </w:pPr>
            <w:r>
              <w:rPr>
                <w:b/>
                <w:color w:val="FF0000"/>
              </w:rPr>
              <w:t>As some online meetings have folded, gone back to F2F &amp; some have forgotten to mark their online meeting as FOLDED.</w:t>
            </w:r>
          </w:p>
          <w:p w14:paraId="52D9DAEB" w14:textId="77777777" w:rsidR="006F4725" w:rsidRDefault="00C22C8A">
            <w:pPr>
              <w:rPr>
                <w:b/>
                <w:color w:val="FF0000"/>
              </w:rPr>
            </w:pPr>
            <w:r>
              <w:rPr>
                <w:b/>
                <w:color w:val="FF0000"/>
              </w:rPr>
              <w:t>Also PLEASE get the message out that F2F meetings that have moved to an online platform NEED to update the F2F meeting list to show that they have an online link associated with their meeting. As the previous links where there have been broken due to circumstances beyond our control.</w:t>
            </w:r>
          </w:p>
          <w:p w14:paraId="0AB0526D" w14:textId="77777777" w:rsidR="006F4725" w:rsidRDefault="00C22C8A">
            <w:r>
              <w:rPr>
                <w:b/>
                <w:color w:val="FF0000"/>
              </w:rPr>
              <w:lastRenderedPageBreak/>
              <w:t>Please help recruit 12 step volunteers, Comms committee members, Helpline volunteers &amp; distant sponsors. Can people put their online NA events on</w:t>
            </w:r>
            <w:r>
              <w:rPr>
                <w:b/>
              </w:rPr>
              <w:t xml:space="preserve"> </w:t>
            </w:r>
            <w:hyperlink r:id="rId61">
              <w:r>
                <w:rPr>
                  <w:b/>
                  <w:color w:val="0563C1"/>
                  <w:u w:val="single"/>
                </w:rPr>
                <w:t>www.ukna.org/events</w:t>
              </w:r>
            </w:hyperlink>
            <w:r>
              <w:rPr>
                <w:b/>
                <w:color w:val="0563C1"/>
                <w:u w:val="single"/>
              </w:rPr>
              <w:t xml:space="preserve"> </w:t>
            </w:r>
            <w:r>
              <w:rPr>
                <w:b/>
                <w:color w:val="FF0000"/>
                <w:u w:val="single"/>
              </w:rPr>
              <w:t>(UKCNA failed to do this.)</w:t>
            </w:r>
          </w:p>
        </w:tc>
      </w:tr>
      <w:tr w:rsidR="006F4725" w14:paraId="1890AFB2"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00F82815" w14:textId="77777777" w:rsidR="006F4725" w:rsidRDefault="00C22C8A">
            <w:r>
              <w:rPr>
                <w:b/>
              </w:rPr>
              <w:lastRenderedPageBreak/>
              <w:t>Requests for guidance from RSC:</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4B2654D1" w14:textId="77777777" w:rsidR="006F4725" w:rsidRDefault="006F4725"/>
        </w:tc>
      </w:tr>
      <w:tr w:rsidR="006F4725" w14:paraId="4DA6C380"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01B0EF79" w14:textId="77777777" w:rsidR="006F4725" w:rsidRDefault="00C22C8A">
            <w:r>
              <w:rPr>
                <w:b/>
              </w:rPr>
              <w:t>Financial report:</w:t>
            </w:r>
            <w:r>
              <w:rPr>
                <w:b/>
              </w:rPr>
              <w:br/>
              <w:t>Status and expenditures</w:t>
            </w:r>
            <w:r>
              <w:rPr>
                <w:b/>
              </w:rPr>
              <w:br/>
              <w:t>Request for funds</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7BDFA415" w14:textId="77777777" w:rsidR="006F4725" w:rsidRDefault="00C22C8A">
            <w:r>
              <w:t xml:space="preserve">Request </w:t>
            </w:r>
            <w:r>
              <w:rPr>
                <w:color w:val="000000"/>
              </w:rPr>
              <w:t>£1,655.94</w:t>
            </w:r>
            <w:r>
              <w:t xml:space="preserve"> (Our new stipend is £1700.00. This is to include £25.00 (approx.) per month to cover the Microsoft account.) </w:t>
            </w:r>
          </w:p>
        </w:tc>
      </w:tr>
      <w:tr w:rsidR="006F4725" w14:paraId="1858153F"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11A6D873" w14:textId="77777777" w:rsidR="006F4725" w:rsidRDefault="00C22C8A">
            <w:r>
              <w:rPr>
                <w:b/>
              </w:rPr>
              <w:t>Meeting minutes provided to Resource?</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48CA6A2D" w14:textId="77777777" w:rsidR="006F4725" w:rsidRDefault="00C22C8A">
            <w:r>
              <w:t xml:space="preserve">No – secretary position still vacant. </w:t>
            </w:r>
          </w:p>
        </w:tc>
      </w:tr>
      <w:tr w:rsidR="006F4725" w14:paraId="203E9128" w14:textId="77777777">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0633BDA6" w14:textId="77777777" w:rsidR="006F4725" w:rsidRDefault="00C22C8A">
            <w:r>
              <w:rPr>
                <w:b/>
              </w:rPr>
              <w:t>Treasurer report provided to resource and region treasurer?</w:t>
            </w:r>
          </w:p>
        </w:tc>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Pr>
          <w:p w14:paraId="09FF3FC8" w14:textId="77777777" w:rsidR="006F4725" w:rsidRDefault="00C22C8A">
            <w:r>
              <w:t>Yes</w:t>
            </w:r>
          </w:p>
        </w:tc>
      </w:tr>
      <w:tr w:rsidR="006F4725" w14:paraId="77348E7E" w14:textId="77777777">
        <w:trPr>
          <w:trHeight w:val="315"/>
        </w:trPr>
        <w:tc>
          <w:tcPr>
            <w:tcW w:w="3753" w:type="dxa"/>
            <w:gridSpan w:val="2"/>
            <w:tcBorders>
              <w:top w:val="single" w:sz="4" w:space="0" w:color="000000"/>
              <w:left w:val="single" w:sz="4" w:space="0" w:color="000000"/>
              <w:bottom w:val="single" w:sz="4" w:space="0" w:color="000000"/>
              <w:right w:val="single" w:sz="4" w:space="0" w:color="000000"/>
            </w:tcBorders>
            <w:shd w:val="clear" w:color="auto" w:fill="auto"/>
          </w:tcPr>
          <w:p w14:paraId="1B537989" w14:textId="77777777" w:rsidR="006F4725" w:rsidRDefault="00C22C8A">
            <w:r>
              <w:rPr>
                <w:b/>
              </w:rPr>
              <w:t>Subcommittee Meeting details:</w:t>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6C6A339D" w14:textId="77777777" w:rsidR="006F4725" w:rsidRDefault="00C22C8A">
            <w:r>
              <w:rPr>
                <w:b/>
              </w:rPr>
              <w:t xml:space="preserve">Address: Zoom </w:t>
            </w:r>
            <w:r>
              <w:t xml:space="preserve">details/link on </w:t>
            </w:r>
            <w:hyperlink r:id="rId62">
              <w:r>
                <w:rPr>
                  <w:color w:val="0563C1"/>
                  <w:u w:val="single"/>
                </w:rPr>
                <w:t>www.ukna.org</w:t>
              </w:r>
            </w:hyperlink>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14:paraId="414B0CBD" w14:textId="77777777" w:rsidR="006F4725" w:rsidRDefault="00C22C8A">
            <w:r>
              <w:rPr>
                <w:b/>
              </w:rPr>
              <w:t>Day and time: 26/08/21 @8pm</w:t>
            </w:r>
          </w:p>
        </w:tc>
      </w:tr>
      <w:tr w:rsidR="006F4725" w14:paraId="3AC9DC6D" w14:textId="77777777">
        <w:trPr>
          <w:trHeight w:val="560"/>
        </w:trPr>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64B5DD4" w14:textId="77777777" w:rsidR="006F4725" w:rsidRDefault="00C22C8A">
            <w:r>
              <w:rPr>
                <w:b/>
              </w:rPr>
              <w:t>Venue:</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045B50C8" w14:textId="77777777" w:rsidR="006F4725" w:rsidRDefault="00C22C8A">
            <w:r>
              <w:t>Zoom</w:t>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3E36B610" w14:textId="77777777" w:rsidR="006F4725" w:rsidRDefault="006F4725"/>
        </w:tc>
        <w:tc>
          <w:tcPr>
            <w:tcW w:w="3137" w:type="dxa"/>
            <w:tcBorders>
              <w:top w:val="single" w:sz="4" w:space="0" w:color="000000"/>
              <w:left w:val="single" w:sz="4" w:space="0" w:color="000000"/>
              <w:bottom w:val="single" w:sz="4" w:space="0" w:color="000000"/>
              <w:right w:val="single" w:sz="4" w:space="0" w:color="000000"/>
            </w:tcBorders>
            <w:shd w:val="clear" w:color="auto" w:fill="auto"/>
          </w:tcPr>
          <w:p w14:paraId="53F3607F" w14:textId="77777777" w:rsidR="006F4725" w:rsidRDefault="00C22C8A">
            <w:r>
              <w:t>Last Thursday even months @ 8.00pm</w:t>
            </w:r>
          </w:p>
        </w:tc>
      </w:tr>
      <w:tr w:rsidR="006F4725" w14:paraId="78133734" w14:textId="77777777">
        <w:trPr>
          <w:trHeight w:val="282"/>
        </w:trPr>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D1A17D6" w14:textId="77777777" w:rsidR="006F4725" w:rsidRDefault="00C22C8A">
            <w:r>
              <w:rPr>
                <w:b/>
              </w:rPr>
              <w:t>Contact</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1D116F92" w14:textId="77777777" w:rsidR="006F4725" w:rsidRDefault="00C22C8A">
            <w:r>
              <w:rPr>
                <w:b/>
              </w:rPr>
              <w:t>Email address</w:t>
            </w:r>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40F1ED36" w14:textId="77777777" w:rsidR="006F4725" w:rsidRDefault="00C22C8A">
            <w:r>
              <w:rPr>
                <w:b/>
              </w:rPr>
              <w:t xml:space="preserve">Telephone </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14:paraId="1C25FACC" w14:textId="77777777" w:rsidR="006F4725" w:rsidRDefault="00C22C8A">
            <w:r>
              <w:rPr>
                <w:b/>
              </w:rPr>
              <w:t xml:space="preserve">Date </w:t>
            </w:r>
          </w:p>
        </w:tc>
      </w:tr>
      <w:tr w:rsidR="006F4725" w14:paraId="02E13D65" w14:textId="77777777">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439B097" w14:textId="77777777" w:rsidR="006F4725" w:rsidRDefault="00C22C8A">
            <w:r>
              <w:rPr>
                <w:b/>
              </w:rPr>
              <w:t>Chair</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04385D83" w14:textId="77777777" w:rsidR="006F4725" w:rsidRDefault="00927C40">
            <w:hyperlink r:id="rId63">
              <w:r w:rsidR="00C22C8A">
                <w:rPr>
                  <w:color w:val="0563C1"/>
                  <w:u w:val="single"/>
                </w:rPr>
                <w:t>comms@ukna.org</w:t>
              </w:r>
            </w:hyperlink>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0168171A" w14:textId="77777777" w:rsidR="006F4725" w:rsidRDefault="006F4725"/>
        </w:tc>
        <w:tc>
          <w:tcPr>
            <w:tcW w:w="3137" w:type="dxa"/>
            <w:tcBorders>
              <w:top w:val="single" w:sz="4" w:space="0" w:color="000000"/>
              <w:left w:val="single" w:sz="4" w:space="0" w:color="000000"/>
              <w:bottom w:val="single" w:sz="4" w:space="0" w:color="000000"/>
              <w:right w:val="single" w:sz="4" w:space="0" w:color="000000"/>
            </w:tcBorders>
            <w:shd w:val="clear" w:color="auto" w:fill="auto"/>
          </w:tcPr>
          <w:p w14:paraId="114AEFE1" w14:textId="77777777" w:rsidR="006F4725" w:rsidRDefault="00C22C8A">
            <w:r>
              <w:t>April 2021</w:t>
            </w:r>
          </w:p>
        </w:tc>
      </w:tr>
      <w:tr w:rsidR="006F4725" w14:paraId="4D723187" w14:textId="77777777">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5FD0294" w14:textId="77777777" w:rsidR="006F4725" w:rsidRDefault="00C22C8A">
            <w:r>
              <w:rPr>
                <w:b/>
              </w:rPr>
              <w:t xml:space="preserve">Treasurer </w:t>
            </w: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2658B06A" w14:textId="77777777" w:rsidR="006F4725" w:rsidRDefault="00927C40">
            <w:hyperlink r:id="rId64">
              <w:r w:rsidR="00C22C8A">
                <w:rPr>
                  <w:color w:val="0563C1"/>
                  <w:u w:val="single"/>
                </w:rPr>
                <w:t>treasuer@comms.ukna.org</w:t>
              </w:r>
            </w:hyperlink>
          </w:p>
        </w:tc>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33748DAA" w14:textId="77777777" w:rsidR="006F4725" w:rsidRDefault="006F4725"/>
        </w:tc>
        <w:tc>
          <w:tcPr>
            <w:tcW w:w="3137" w:type="dxa"/>
            <w:tcBorders>
              <w:top w:val="single" w:sz="4" w:space="0" w:color="000000"/>
              <w:left w:val="single" w:sz="4" w:space="0" w:color="000000"/>
              <w:bottom w:val="single" w:sz="4" w:space="0" w:color="000000"/>
              <w:right w:val="single" w:sz="4" w:space="0" w:color="000000"/>
            </w:tcBorders>
            <w:shd w:val="clear" w:color="auto" w:fill="auto"/>
          </w:tcPr>
          <w:p w14:paraId="196B88F7" w14:textId="77777777" w:rsidR="006F4725" w:rsidRDefault="00C22C8A">
            <w:r>
              <w:t>April 2021</w:t>
            </w:r>
          </w:p>
        </w:tc>
      </w:tr>
    </w:tbl>
    <w:p w14:paraId="30E2D64F" w14:textId="77777777" w:rsidR="006F4725" w:rsidRDefault="006F4725"/>
    <w:p w14:paraId="094450CC" w14:textId="77777777" w:rsidR="006F4725" w:rsidRDefault="006F4725"/>
    <w:p w14:paraId="1CDC4926" w14:textId="77777777" w:rsidR="006F4725" w:rsidRDefault="00C22C8A">
      <w:pPr>
        <w:pStyle w:val="Heading2"/>
      </w:pPr>
      <w:bookmarkStart w:id="45" w:name="_heading=h.1v1yuxt" w:colFirst="0" w:colLast="0"/>
      <w:bookmarkEnd w:id="45"/>
      <w:r>
        <w:t>UKCNA – Convention Committee</w:t>
      </w:r>
    </w:p>
    <w:p w14:paraId="49EF02A2" w14:textId="77777777" w:rsidR="006F4725" w:rsidRDefault="00C22C8A">
      <w:r>
        <w:t>No Report Received</w:t>
      </w:r>
    </w:p>
    <w:p w14:paraId="7144D3CB" w14:textId="77777777" w:rsidR="006F4725" w:rsidRDefault="00C22C8A">
      <w:pPr>
        <w:pStyle w:val="Heading2"/>
      </w:pPr>
      <w:bookmarkStart w:id="46" w:name="_heading=h.4f1mdlm" w:colFirst="0" w:colLast="0"/>
      <w:bookmarkEnd w:id="46"/>
      <w:r>
        <w:t>UKFD - Fellowship Development</w:t>
      </w:r>
    </w:p>
    <w:p w14:paraId="787E15DE" w14:textId="77777777" w:rsidR="006F4725" w:rsidRDefault="006F4725"/>
    <w:tbl>
      <w:tblPr>
        <w:tblStyle w:val="afb"/>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6F4725" w14:paraId="33DBB638" w14:textId="77777777">
        <w:tc>
          <w:tcPr>
            <w:tcW w:w="10485" w:type="dxa"/>
            <w:gridSpan w:val="2"/>
            <w:vAlign w:val="center"/>
          </w:tcPr>
          <w:p w14:paraId="1819E10F" w14:textId="77777777" w:rsidR="006F4725" w:rsidRDefault="00C22C8A">
            <w:pPr>
              <w:jc w:val="center"/>
              <w:rPr>
                <w:b/>
                <w:i/>
                <w:sz w:val="36"/>
                <w:szCs w:val="36"/>
              </w:rPr>
            </w:pPr>
            <w:bookmarkStart w:id="47" w:name="_heading=h.2u6wntf" w:colFirst="0" w:colLast="0"/>
            <w:bookmarkEnd w:id="47"/>
            <w:r>
              <w:rPr>
                <w:b/>
                <w:i/>
                <w:sz w:val="36"/>
                <w:szCs w:val="36"/>
              </w:rPr>
              <w:t>UK Fellowship Development</w:t>
            </w:r>
          </w:p>
        </w:tc>
      </w:tr>
      <w:tr w:rsidR="006F4725" w14:paraId="335DF52F" w14:textId="77777777">
        <w:tc>
          <w:tcPr>
            <w:tcW w:w="3208" w:type="dxa"/>
          </w:tcPr>
          <w:p w14:paraId="0EEA5DE9" w14:textId="77777777" w:rsidR="006F4725" w:rsidRDefault="00C22C8A">
            <w:pPr>
              <w:rPr>
                <w:b/>
              </w:rPr>
            </w:pPr>
            <w:r>
              <w:rPr>
                <w:b/>
              </w:rPr>
              <w:t>Mission Synopsis:</w:t>
            </w:r>
          </w:p>
          <w:p w14:paraId="502165C5" w14:textId="77777777" w:rsidR="006F4725" w:rsidRDefault="006F4725">
            <w:pPr>
              <w:rPr>
                <w:b/>
              </w:rPr>
            </w:pPr>
          </w:p>
        </w:tc>
        <w:tc>
          <w:tcPr>
            <w:tcW w:w="7277" w:type="dxa"/>
          </w:tcPr>
          <w:p w14:paraId="2C4A2443" w14:textId="77777777" w:rsidR="006F4725" w:rsidRDefault="00C22C8A">
            <w:pPr>
              <w:rPr>
                <w:i/>
                <w:color w:val="FF0000"/>
              </w:rPr>
            </w:pPr>
            <w:r>
              <w:rPr>
                <w:i/>
              </w:rPr>
              <w:t>Bringing together NA Communities to work towards being fully self-supporting and functional within NA as a whole.”</w:t>
            </w:r>
          </w:p>
        </w:tc>
      </w:tr>
      <w:tr w:rsidR="006F4725" w14:paraId="72E47C63" w14:textId="77777777">
        <w:tc>
          <w:tcPr>
            <w:tcW w:w="3208" w:type="dxa"/>
          </w:tcPr>
          <w:p w14:paraId="3693D38F" w14:textId="77777777" w:rsidR="006F4725" w:rsidRDefault="00C22C8A">
            <w:pPr>
              <w:rPr>
                <w:b/>
              </w:rPr>
            </w:pPr>
            <w:r>
              <w:rPr>
                <w:b/>
              </w:rPr>
              <w:t>Report to RSC date:</w:t>
            </w:r>
          </w:p>
        </w:tc>
        <w:tc>
          <w:tcPr>
            <w:tcW w:w="7277" w:type="dxa"/>
          </w:tcPr>
          <w:p w14:paraId="6027D35D" w14:textId="77777777" w:rsidR="006F4725" w:rsidRDefault="00C22C8A">
            <w:r>
              <w:t>1</w:t>
            </w:r>
            <w:r>
              <w:rPr>
                <w:vertAlign w:val="superscript"/>
              </w:rPr>
              <w:t>st</w:t>
            </w:r>
            <w:r>
              <w:t xml:space="preserve"> July 2021</w:t>
            </w:r>
          </w:p>
        </w:tc>
      </w:tr>
      <w:tr w:rsidR="006F4725" w14:paraId="61AB8B45" w14:textId="77777777">
        <w:tc>
          <w:tcPr>
            <w:tcW w:w="3208" w:type="dxa"/>
          </w:tcPr>
          <w:p w14:paraId="4284C77E" w14:textId="77777777" w:rsidR="006F4725" w:rsidRDefault="00C22C8A">
            <w:pPr>
              <w:rPr>
                <w:b/>
              </w:rPr>
            </w:pPr>
            <w:r>
              <w:rPr>
                <w:b/>
              </w:rPr>
              <w:t>Meetings since the last report -</w:t>
            </w:r>
          </w:p>
          <w:p w14:paraId="7AE60B68" w14:textId="77777777" w:rsidR="006F4725" w:rsidRDefault="00C22C8A">
            <w:pPr>
              <w:rPr>
                <w:b/>
              </w:rPr>
            </w:pPr>
            <w:r>
              <w:rPr>
                <w:b/>
              </w:rPr>
              <w:t>Dates and attendance:</w:t>
            </w:r>
          </w:p>
          <w:p w14:paraId="66507E6E" w14:textId="77777777" w:rsidR="006F4725" w:rsidRDefault="006F4725">
            <w:pPr>
              <w:rPr>
                <w:b/>
              </w:rPr>
            </w:pPr>
          </w:p>
        </w:tc>
        <w:tc>
          <w:tcPr>
            <w:tcW w:w="7277" w:type="dxa"/>
          </w:tcPr>
          <w:p w14:paraId="390F204C" w14:textId="77777777" w:rsidR="006F4725" w:rsidRDefault="00C22C8A">
            <w:pPr>
              <w:rPr>
                <w:i/>
              </w:rPr>
            </w:pPr>
            <w:r>
              <w:rPr>
                <w:i/>
              </w:rPr>
              <w:t>16</w:t>
            </w:r>
            <w:r>
              <w:rPr>
                <w:i/>
                <w:vertAlign w:val="superscript"/>
              </w:rPr>
              <w:t>th</w:t>
            </w:r>
            <w:r>
              <w:rPr>
                <w:i/>
              </w:rPr>
              <w:t xml:space="preserve"> May 2021 attendance 12</w:t>
            </w:r>
          </w:p>
          <w:p w14:paraId="1456D163" w14:textId="77777777" w:rsidR="006F4725" w:rsidRDefault="00C22C8A">
            <w:pPr>
              <w:rPr>
                <w:i/>
              </w:rPr>
            </w:pPr>
            <w:r>
              <w:rPr>
                <w:i/>
              </w:rPr>
              <w:t>20</w:t>
            </w:r>
            <w:r>
              <w:rPr>
                <w:i/>
                <w:vertAlign w:val="superscript"/>
              </w:rPr>
              <w:t>th</w:t>
            </w:r>
            <w:r>
              <w:rPr>
                <w:i/>
              </w:rPr>
              <w:t xml:space="preserve"> June 2021 attendance 5</w:t>
            </w:r>
          </w:p>
        </w:tc>
      </w:tr>
      <w:tr w:rsidR="006F4725" w14:paraId="21AC2CB5" w14:textId="77777777">
        <w:tc>
          <w:tcPr>
            <w:tcW w:w="3208" w:type="dxa"/>
          </w:tcPr>
          <w:p w14:paraId="0D0ABAC6" w14:textId="77777777" w:rsidR="006F4725" w:rsidRDefault="00C22C8A">
            <w:pPr>
              <w:rPr>
                <w:b/>
              </w:rPr>
            </w:pPr>
            <w:r>
              <w:rPr>
                <w:b/>
              </w:rPr>
              <w:t xml:space="preserve">Committee: </w:t>
            </w:r>
          </w:p>
          <w:p w14:paraId="6FABF633" w14:textId="77777777" w:rsidR="006F4725" w:rsidRDefault="006F4725">
            <w:pPr>
              <w:rPr>
                <w:b/>
              </w:rPr>
            </w:pPr>
          </w:p>
        </w:tc>
        <w:tc>
          <w:tcPr>
            <w:tcW w:w="7277" w:type="dxa"/>
          </w:tcPr>
          <w:p w14:paraId="3310EC2D" w14:textId="77777777" w:rsidR="006F4725" w:rsidRDefault="00C22C8A">
            <w:pPr>
              <w:rPr>
                <w:i/>
              </w:rPr>
            </w:pPr>
            <w:r>
              <w:rPr>
                <w:i/>
              </w:rPr>
              <w:t>Chair , Vice Chair, Treasurer, Tech</w:t>
            </w:r>
          </w:p>
          <w:p w14:paraId="2B4158AF" w14:textId="77777777" w:rsidR="006F4725" w:rsidRDefault="00C22C8A">
            <w:pPr>
              <w:rPr>
                <w:i/>
              </w:rPr>
            </w:pPr>
            <w:r>
              <w:rPr>
                <w:i/>
              </w:rPr>
              <w:t xml:space="preserve">Current area representatives </w:t>
            </w:r>
          </w:p>
          <w:p w14:paraId="04F3FF5B" w14:textId="77777777" w:rsidR="006F4725" w:rsidRDefault="00C22C8A">
            <w:pPr>
              <w:rPr>
                <w:i/>
              </w:rPr>
            </w:pPr>
            <w:r>
              <w:rPr>
                <w:i/>
              </w:rPr>
              <w:t xml:space="preserve">  London, , South West England</w:t>
            </w:r>
          </w:p>
          <w:p w14:paraId="1F97E801" w14:textId="77777777" w:rsidR="006F4725" w:rsidRDefault="00C22C8A">
            <w:pPr>
              <w:rPr>
                <w:i/>
              </w:rPr>
            </w:pPr>
            <w:r>
              <w:rPr>
                <w:i/>
              </w:rPr>
              <w:t>Midlands, North East England, South England, Farsi Groups</w:t>
            </w:r>
          </w:p>
        </w:tc>
      </w:tr>
      <w:tr w:rsidR="006F4725" w14:paraId="7047560F" w14:textId="77777777">
        <w:tc>
          <w:tcPr>
            <w:tcW w:w="3208" w:type="dxa"/>
          </w:tcPr>
          <w:p w14:paraId="653BD406" w14:textId="77777777" w:rsidR="006F4725" w:rsidRDefault="00C22C8A">
            <w:pPr>
              <w:rPr>
                <w:b/>
              </w:rPr>
            </w:pPr>
            <w:r>
              <w:rPr>
                <w:b/>
              </w:rPr>
              <w:t>Positions vacant:</w:t>
            </w:r>
          </w:p>
          <w:p w14:paraId="4341D3D4" w14:textId="77777777" w:rsidR="006F4725" w:rsidRDefault="00C22C8A">
            <w:pPr>
              <w:rPr>
                <w:b/>
              </w:rPr>
            </w:pPr>
            <w:r>
              <w:rPr>
                <w:b/>
              </w:rPr>
              <w:t>(RCMs please report these at your ASC)</w:t>
            </w:r>
          </w:p>
        </w:tc>
        <w:tc>
          <w:tcPr>
            <w:tcW w:w="7277" w:type="dxa"/>
          </w:tcPr>
          <w:p w14:paraId="4F684A33" w14:textId="77777777" w:rsidR="006F4725" w:rsidRDefault="00C22C8A">
            <w:pPr>
              <w:rPr>
                <w:i/>
              </w:rPr>
            </w:pPr>
            <w:r>
              <w:rPr>
                <w:i/>
              </w:rPr>
              <w:t xml:space="preserve">Minute secretary 1 year C/T   </w:t>
            </w:r>
          </w:p>
          <w:p w14:paraId="6EF36CBA" w14:textId="77777777" w:rsidR="006F4725" w:rsidRDefault="00C22C8A">
            <w:pPr>
              <w:rPr>
                <w:i/>
              </w:rPr>
            </w:pPr>
            <w:r>
              <w:rPr>
                <w:i/>
              </w:rPr>
              <w:t>Representatives for FD in Scotland 2 or 3 areas of Scotland</w:t>
            </w:r>
          </w:p>
          <w:p w14:paraId="0B9F127C" w14:textId="77777777" w:rsidR="006F4725" w:rsidRDefault="00C22C8A">
            <w:pPr>
              <w:rPr>
                <w:i/>
              </w:rPr>
            </w:pPr>
            <w:r>
              <w:rPr>
                <w:i/>
              </w:rPr>
              <w:t>North West England</w:t>
            </w:r>
          </w:p>
          <w:p w14:paraId="7094DCB6" w14:textId="77777777" w:rsidR="006F4725" w:rsidRDefault="00C22C8A">
            <w:pPr>
              <w:rPr>
                <w:i/>
              </w:rPr>
            </w:pPr>
            <w:r>
              <w:rPr>
                <w:i/>
              </w:rPr>
              <w:t>Norfolk and Suffolk areas</w:t>
            </w:r>
          </w:p>
          <w:p w14:paraId="19E41EC4" w14:textId="77777777" w:rsidR="006F4725" w:rsidRDefault="00C22C8A">
            <w:pPr>
              <w:rPr>
                <w:i/>
              </w:rPr>
            </w:pPr>
            <w:r>
              <w:rPr>
                <w:i/>
              </w:rPr>
              <w:t>North and South Wales</w:t>
            </w:r>
          </w:p>
          <w:p w14:paraId="5F7D075D" w14:textId="77777777" w:rsidR="006F4725" w:rsidRDefault="00C22C8A">
            <w:r>
              <w:rPr>
                <w:i/>
              </w:rPr>
              <w:t>Kent</w:t>
            </w:r>
            <w:r>
              <w:t xml:space="preserve"> </w:t>
            </w:r>
          </w:p>
          <w:p w14:paraId="5A906389" w14:textId="77777777" w:rsidR="006F4725" w:rsidRDefault="00C22C8A">
            <w:pPr>
              <w:rPr>
                <w:i/>
              </w:rPr>
            </w:pPr>
            <w:r>
              <w:rPr>
                <w:i/>
              </w:rPr>
              <w:t>Please get in contact with the chair at fd@ukna.org if you’re interested in any service positions or attend our next online committee meeting.</w:t>
            </w:r>
          </w:p>
        </w:tc>
      </w:tr>
      <w:tr w:rsidR="006F4725" w14:paraId="6AF3D21F" w14:textId="77777777">
        <w:tc>
          <w:tcPr>
            <w:tcW w:w="3208" w:type="dxa"/>
          </w:tcPr>
          <w:p w14:paraId="7BBD6EBD" w14:textId="77777777" w:rsidR="006F4725" w:rsidRDefault="00C22C8A">
            <w:pPr>
              <w:rPr>
                <w:b/>
              </w:rPr>
            </w:pPr>
            <w:r>
              <w:rPr>
                <w:b/>
              </w:rPr>
              <w:t>General report:</w:t>
            </w:r>
          </w:p>
          <w:p w14:paraId="2D4E3B14" w14:textId="77777777" w:rsidR="006F4725" w:rsidRDefault="006F4725">
            <w:pPr>
              <w:rPr>
                <w:b/>
              </w:rPr>
            </w:pPr>
          </w:p>
          <w:p w14:paraId="2D3D2FD4" w14:textId="77777777" w:rsidR="006F4725" w:rsidRDefault="006F4725">
            <w:pPr>
              <w:rPr>
                <w:b/>
              </w:rPr>
            </w:pPr>
          </w:p>
        </w:tc>
        <w:tc>
          <w:tcPr>
            <w:tcW w:w="7277" w:type="dxa"/>
          </w:tcPr>
          <w:p w14:paraId="1F60AF62" w14:textId="77777777" w:rsidR="006F4725" w:rsidRDefault="00C22C8A">
            <w:pPr>
              <w:rPr>
                <w:b/>
                <w:i/>
              </w:rPr>
            </w:pPr>
            <w:r>
              <w:rPr>
                <w:b/>
                <w:i/>
              </w:rPr>
              <w:t>2X Sub committee meetings</w:t>
            </w:r>
          </w:p>
          <w:p w14:paraId="5B35147F" w14:textId="77777777" w:rsidR="006F4725" w:rsidRDefault="00C22C8A">
            <w:pPr>
              <w:rPr>
                <w:i/>
              </w:rPr>
            </w:pPr>
            <w:r>
              <w:rPr>
                <w:i/>
              </w:rPr>
              <w:t>The FD committee continues to work on supporting our fellowship , we are in the middle of creating an FD library of information for future use , either through google docs or on the UK website</w:t>
            </w:r>
          </w:p>
          <w:p w14:paraId="1E603A6F" w14:textId="77777777" w:rsidR="006F4725" w:rsidRDefault="00C22C8A">
            <w:pPr>
              <w:rPr>
                <w:i/>
              </w:rPr>
            </w:pPr>
            <w:r>
              <w:rPr>
                <w:i/>
              </w:rPr>
              <w:t>We have received Different Requests for support and guidance and some of this has been done in our meetings or in between meetings…. We are being asked to deliver workshops in areas of UK ,</w:t>
            </w:r>
          </w:p>
          <w:p w14:paraId="6CAE762F" w14:textId="77777777" w:rsidR="006F4725" w:rsidRDefault="00C22C8A">
            <w:pPr>
              <w:rPr>
                <w:i/>
              </w:rPr>
            </w:pPr>
            <w:r>
              <w:rPr>
                <w:i/>
              </w:rPr>
              <w:t xml:space="preserve"> Tech attended and supported West Midlands ASC to deliver a workshop.</w:t>
            </w:r>
          </w:p>
          <w:p w14:paraId="7BF8DC50" w14:textId="77777777" w:rsidR="006F4725" w:rsidRDefault="00C22C8A">
            <w:pPr>
              <w:rPr>
                <w:i/>
              </w:rPr>
            </w:pPr>
            <w:r>
              <w:rPr>
                <w:i/>
              </w:rPr>
              <w:t>NW London member is putting together animation service videos for us to library and use when they are available.</w:t>
            </w:r>
          </w:p>
          <w:p w14:paraId="1528D0FE" w14:textId="77777777" w:rsidR="006F4725" w:rsidRDefault="00C22C8A">
            <w:pPr>
              <w:rPr>
                <w:i/>
              </w:rPr>
            </w:pPr>
            <w:r>
              <w:rPr>
                <w:i/>
              </w:rPr>
              <w:lastRenderedPageBreak/>
              <w:t>Library / website page taking shape.</w:t>
            </w:r>
          </w:p>
          <w:p w14:paraId="59E6515A" w14:textId="77777777" w:rsidR="006F4725" w:rsidRDefault="00C22C8A">
            <w:pPr>
              <w:rPr>
                <w:i/>
              </w:rPr>
            </w:pPr>
            <w:r>
              <w:rPr>
                <w:i/>
              </w:rPr>
              <w:t>Area reports, not a lot to say this time except for the works shop in West Midlands and continue to take request as they come to us.</w:t>
            </w:r>
          </w:p>
          <w:p w14:paraId="73CBC28F" w14:textId="77777777" w:rsidR="006F4725" w:rsidRDefault="00C22C8A">
            <w:pPr>
              <w:rPr>
                <w:i/>
              </w:rPr>
            </w:pPr>
            <w:r>
              <w:rPr>
                <w:i/>
              </w:rPr>
              <w:t>5 members from Devon ASC attended our May meeting to discuss issues in their area. We offered our support if needed.</w:t>
            </w:r>
          </w:p>
        </w:tc>
      </w:tr>
      <w:tr w:rsidR="006F4725" w14:paraId="6A2C1831" w14:textId="77777777">
        <w:trPr>
          <w:trHeight w:val="959"/>
        </w:trPr>
        <w:tc>
          <w:tcPr>
            <w:tcW w:w="3208" w:type="dxa"/>
          </w:tcPr>
          <w:p w14:paraId="26D0D7F0" w14:textId="77777777" w:rsidR="006F4725" w:rsidRDefault="00C22C8A">
            <w:pPr>
              <w:rPr>
                <w:b/>
              </w:rPr>
            </w:pPr>
            <w:r>
              <w:rPr>
                <w:b/>
              </w:rPr>
              <w:lastRenderedPageBreak/>
              <w:t>Problems/progress against specific objectives, requests, or questions from Region:</w:t>
            </w:r>
          </w:p>
          <w:p w14:paraId="34F8E296" w14:textId="77777777" w:rsidR="006F4725" w:rsidRDefault="006F4725">
            <w:pPr>
              <w:rPr>
                <w:b/>
              </w:rPr>
            </w:pPr>
          </w:p>
          <w:p w14:paraId="4B196A82" w14:textId="77777777" w:rsidR="006F4725" w:rsidRDefault="006F4725">
            <w:pPr>
              <w:rPr>
                <w:b/>
              </w:rPr>
            </w:pPr>
          </w:p>
          <w:p w14:paraId="2917EB26" w14:textId="77777777" w:rsidR="006F4725" w:rsidRDefault="006F4725">
            <w:pPr>
              <w:rPr>
                <w:b/>
              </w:rPr>
            </w:pPr>
          </w:p>
          <w:p w14:paraId="15A4D631" w14:textId="77777777" w:rsidR="006F4725" w:rsidRDefault="006F4725">
            <w:pPr>
              <w:rPr>
                <w:b/>
              </w:rPr>
            </w:pPr>
          </w:p>
          <w:p w14:paraId="6FB9D0EB" w14:textId="77777777" w:rsidR="006F4725" w:rsidRDefault="006F4725">
            <w:pPr>
              <w:rPr>
                <w:b/>
              </w:rPr>
            </w:pPr>
          </w:p>
        </w:tc>
        <w:tc>
          <w:tcPr>
            <w:tcW w:w="7277" w:type="dxa"/>
          </w:tcPr>
          <w:p w14:paraId="4690AD46" w14:textId="77777777" w:rsidR="006F4725" w:rsidRDefault="00C22C8A">
            <w:pPr>
              <w:rPr>
                <w:i/>
              </w:rPr>
            </w:pPr>
            <w:r>
              <w:rPr>
                <w:i/>
              </w:rPr>
              <w:t>UKNA service workshop is in the planning process, and we have a time, date, zoom link and flyer attached to this report</w:t>
            </w:r>
          </w:p>
          <w:p w14:paraId="37543178" w14:textId="77777777" w:rsidR="006F4725" w:rsidRDefault="00C22C8A">
            <w:pPr>
              <w:rPr>
                <w:i/>
              </w:rPr>
            </w:pPr>
            <w:r>
              <w:rPr>
                <w:i/>
              </w:rPr>
              <w:t>We have a schedule for the workshop also on the flyer.</w:t>
            </w:r>
          </w:p>
          <w:p w14:paraId="33FA96AC" w14:textId="77777777" w:rsidR="006F4725" w:rsidRDefault="00C22C8A">
            <w:pPr>
              <w:rPr>
                <w:i/>
              </w:rPr>
            </w:pPr>
            <w:r>
              <w:rPr>
                <w:i/>
              </w:rPr>
              <w:t>The idea is a person from each subcommittee mentioned will talk for 10-15 minutes about that said committee, what their committee do and how it helps etc… which will be followed by  15 minutes questions and answer with attendees.</w:t>
            </w:r>
          </w:p>
          <w:p w14:paraId="2F73024D" w14:textId="77777777" w:rsidR="006F4725" w:rsidRDefault="00C22C8A">
            <w:pPr>
              <w:rPr>
                <w:i/>
              </w:rPr>
            </w:pPr>
            <w:r>
              <w:rPr>
                <w:i/>
              </w:rPr>
              <w:t>We will collate all region and sub committee positions vacant and contact details and put them on the screen throughout the 3-hour workshop.</w:t>
            </w:r>
          </w:p>
        </w:tc>
      </w:tr>
      <w:tr w:rsidR="006F4725" w14:paraId="3B68D175" w14:textId="77777777">
        <w:tc>
          <w:tcPr>
            <w:tcW w:w="3208" w:type="dxa"/>
          </w:tcPr>
          <w:p w14:paraId="38A8EFEF" w14:textId="77777777" w:rsidR="006F4725" w:rsidRDefault="006F4725">
            <w:pPr>
              <w:rPr>
                <w:b/>
              </w:rPr>
            </w:pPr>
          </w:p>
        </w:tc>
        <w:tc>
          <w:tcPr>
            <w:tcW w:w="7277" w:type="dxa"/>
          </w:tcPr>
          <w:p w14:paraId="44097F63" w14:textId="77777777" w:rsidR="006F4725" w:rsidRDefault="00C22C8A">
            <w:pPr>
              <w:rPr>
                <w:i/>
                <w:color w:val="FF0000"/>
              </w:rPr>
            </w:pPr>
            <w:r>
              <w:rPr>
                <w:i/>
                <w:color w:val="FF0000"/>
              </w:rPr>
              <w:t xml:space="preserve">                                                                                                                                                                                                                   </w:t>
            </w:r>
          </w:p>
        </w:tc>
      </w:tr>
      <w:tr w:rsidR="006F4725" w14:paraId="37158218" w14:textId="77777777">
        <w:tc>
          <w:tcPr>
            <w:tcW w:w="3208" w:type="dxa"/>
          </w:tcPr>
          <w:p w14:paraId="3F383CD6" w14:textId="77777777" w:rsidR="006F4725" w:rsidRDefault="00C22C8A">
            <w:pPr>
              <w:rPr>
                <w:b/>
              </w:rPr>
            </w:pPr>
            <w:r>
              <w:rPr>
                <w:b/>
              </w:rPr>
              <w:t>Highlights of communications with ASC and WSC committees:</w:t>
            </w:r>
          </w:p>
          <w:p w14:paraId="6B82B495" w14:textId="77777777" w:rsidR="006F4725" w:rsidRDefault="006F4725">
            <w:pPr>
              <w:rPr>
                <w:b/>
              </w:rPr>
            </w:pPr>
          </w:p>
        </w:tc>
        <w:tc>
          <w:tcPr>
            <w:tcW w:w="7277" w:type="dxa"/>
          </w:tcPr>
          <w:p w14:paraId="1056A5FA" w14:textId="77777777" w:rsidR="006F4725" w:rsidRDefault="00C22C8A">
            <w:pPr>
              <w:rPr>
                <w:i/>
              </w:rPr>
            </w:pPr>
            <w:r>
              <w:rPr>
                <w:i/>
              </w:rPr>
              <w:t>Meeting attendance by members from members all over the UK and further afield – Guidance and support offered.</w:t>
            </w:r>
          </w:p>
          <w:p w14:paraId="672A2662" w14:textId="77777777" w:rsidR="006F4725" w:rsidRDefault="00C22C8A">
            <w:pPr>
              <w:rPr>
                <w:i/>
              </w:rPr>
            </w:pPr>
            <w:r>
              <w:rPr>
                <w:i/>
              </w:rPr>
              <w:t>Building good communications with London   North East England FD members and stronger links across the UK</w:t>
            </w:r>
          </w:p>
          <w:p w14:paraId="570F7124" w14:textId="77777777" w:rsidR="006F4725" w:rsidRDefault="00C22C8A">
            <w:pPr>
              <w:rPr>
                <w:i/>
              </w:rPr>
            </w:pPr>
            <w:r>
              <w:rPr>
                <w:i/>
              </w:rPr>
              <w:t>Attended West Midlands ASC</w:t>
            </w:r>
          </w:p>
          <w:p w14:paraId="06744F5E" w14:textId="77777777" w:rsidR="006F4725" w:rsidRDefault="00C22C8A">
            <w:pPr>
              <w:rPr>
                <w:i/>
                <w:color w:val="FF0000"/>
              </w:rPr>
            </w:pPr>
            <w:r>
              <w:rPr>
                <w:i/>
              </w:rPr>
              <w:t xml:space="preserve">UK NA service Workshop planning </w:t>
            </w:r>
          </w:p>
        </w:tc>
      </w:tr>
      <w:tr w:rsidR="006F4725" w14:paraId="5B988987" w14:textId="77777777">
        <w:tc>
          <w:tcPr>
            <w:tcW w:w="3208" w:type="dxa"/>
          </w:tcPr>
          <w:p w14:paraId="4F2CAE5B" w14:textId="77777777" w:rsidR="006F4725" w:rsidRDefault="00C22C8A">
            <w:pPr>
              <w:rPr>
                <w:b/>
              </w:rPr>
            </w:pPr>
            <w:r>
              <w:rPr>
                <w:b/>
              </w:rPr>
              <w:t>Suggestions or recommendations to RSC:</w:t>
            </w:r>
          </w:p>
        </w:tc>
        <w:tc>
          <w:tcPr>
            <w:tcW w:w="7277" w:type="dxa"/>
          </w:tcPr>
          <w:p w14:paraId="0029B885" w14:textId="77777777" w:rsidR="006F4725" w:rsidRDefault="006F4725">
            <w:pPr>
              <w:rPr>
                <w:i/>
                <w:color w:val="FF0000"/>
              </w:rPr>
            </w:pPr>
          </w:p>
        </w:tc>
      </w:tr>
      <w:tr w:rsidR="006F4725" w14:paraId="5BE1DD1A" w14:textId="77777777">
        <w:tc>
          <w:tcPr>
            <w:tcW w:w="3208" w:type="dxa"/>
          </w:tcPr>
          <w:p w14:paraId="05E0D744" w14:textId="77777777" w:rsidR="006F4725" w:rsidRDefault="00C22C8A">
            <w:pPr>
              <w:rPr>
                <w:b/>
              </w:rPr>
            </w:pPr>
            <w:r>
              <w:rPr>
                <w:b/>
              </w:rPr>
              <w:t>Requests for guidance from RSC:</w:t>
            </w:r>
          </w:p>
        </w:tc>
        <w:tc>
          <w:tcPr>
            <w:tcW w:w="7277" w:type="dxa"/>
          </w:tcPr>
          <w:p w14:paraId="1DAEF7B0" w14:textId="77777777" w:rsidR="006F4725" w:rsidRDefault="00C22C8A">
            <w:pPr>
              <w:rPr>
                <w:i/>
              </w:rPr>
            </w:pPr>
            <w:r>
              <w:rPr>
                <w:i/>
              </w:rPr>
              <w:t>New Treasurer needs ratifying. Can this happen Saturday 10</w:t>
            </w:r>
            <w:r>
              <w:rPr>
                <w:i/>
                <w:vertAlign w:val="superscript"/>
              </w:rPr>
              <w:t>th</w:t>
            </w:r>
            <w:r>
              <w:rPr>
                <w:i/>
              </w:rPr>
              <w:t xml:space="preserve"> as he’s working Sunday 11th</w:t>
            </w:r>
          </w:p>
          <w:p w14:paraId="5C60E650" w14:textId="77777777" w:rsidR="006F4725" w:rsidRDefault="00C22C8A">
            <w:pPr>
              <w:rPr>
                <w:i/>
              </w:rPr>
            </w:pPr>
            <w:r>
              <w:rPr>
                <w:i/>
              </w:rPr>
              <w:t xml:space="preserve">Can we get 1 or 2 members from </w:t>
            </w:r>
          </w:p>
          <w:p w14:paraId="0C7080EE" w14:textId="77777777" w:rsidR="006F4725" w:rsidRDefault="00C22C8A">
            <w:pPr>
              <w:rPr>
                <w:i/>
              </w:rPr>
            </w:pPr>
            <w:r>
              <w:rPr>
                <w:i/>
              </w:rPr>
              <w:t>UKH@I</w:t>
            </w:r>
          </w:p>
          <w:p w14:paraId="530ED339" w14:textId="77777777" w:rsidR="006F4725" w:rsidRDefault="00C22C8A">
            <w:pPr>
              <w:rPr>
                <w:i/>
              </w:rPr>
            </w:pPr>
            <w:r>
              <w:rPr>
                <w:i/>
              </w:rPr>
              <w:t>UKP@I</w:t>
            </w:r>
          </w:p>
          <w:p w14:paraId="7ACA045A" w14:textId="77777777" w:rsidR="006F4725" w:rsidRDefault="00C22C8A">
            <w:pPr>
              <w:rPr>
                <w:i/>
              </w:rPr>
            </w:pPr>
            <w:r>
              <w:rPr>
                <w:i/>
              </w:rPr>
              <w:t xml:space="preserve">UKComms </w:t>
            </w:r>
          </w:p>
          <w:p w14:paraId="3315D7F3" w14:textId="77777777" w:rsidR="006F4725" w:rsidRDefault="00C22C8A">
            <w:pPr>
              <w:rPr>
                <w:i/>
              </w:rPr>
            </w:pPr>
            <w:r>
              <w:rPr>
                <w:i/>
              </w:rPr>
              <w:t>UKRSC</w:t>
            </w:r>
          </w:p>
          <w:p w14:paraId="680A4471" w14:textId="77777777" w:rsidR="006F4725" w:rsidRDefault="00C22C8A">
            <w:pPr>
              <w:rPr>
                <w:i/>
              </w:rPr>
            </w:pPr>
            <w:r>
              <w:rPr>
                <w:i/>
              </w:rPr>
              <w:t xml:space="preserve"> to deliver10 minute presentation on their committee followed by  Q @ A at the workshop</w:t>
            </w:r>
          </w:p>
          <w:p w14:paraId="6CF0819C" w14:textId="77777777" w:rsidR="006F4725" w:rsidRDefault="00C22C8A">
            <w:pPr>
              <w:rPr>
                <w:i/>
              </w:rPr>
            </w:pPr>
            <w:r>
              <w:rPr>
                <w:i/>
              </w:rPr>
              <w:t xml:space="preserve"> Can ASC /RCM’s or subcommittee wanting support from FD please complete the FD support request form and send it to the FD chair fd@ukna.org   and we will take it from there all members are welcome to attend our subcommittee on 3</w:t>
            </w:r>
            <w:r>
              <w:rPr>
                <w:i/>
                <w:vertAlign w:val="superscript"/>
              </w:rPr>
              <w:t>rd</w:t>
            </w:r>
            <w:r>
              <w:rPr>
                <w:i/>
              </w:rPr>
              <w:t xml:space="preserve"> Sunday of each month on Zoom</w:t>
            </w:r>
          </w:p>
          <w:p w14:paraId="61A9205A" w14:textId="77777777" w:rsidR="006F4725" w:rsidRDefault="00C22C8A">
            <w:pPr>
              <w:rPr>
                <w:i/>
              </w:rPr>
            </w:pPr>
            <w:r>
              <w:rPr>
                <w:i/>
              </w:rPr>
              <w:t>Can all RCMs be given the workshop flyer to distribute to their ASC and GRSs</w:t>
            </w:r>
          </w:p>
          <w:p w14:paraId="304AFF14" w14:textId="77777777" w:rsidR="006F4725" w:rsidRDefault="006F4725">
            <w:pPr>
              <w:rPr>
                <w:i/>
              </w:rPr>
            </w:pPr>
          </w:p>
          <w:p w14:paraId="482868B3" w14:textId="77777777" w:rsidR="006F4725" w:rsidRDefault="00C22C8A">
            <w:pPr>
              <w:rPr>
                <w:i/>
              </w:rPr>
            </w:pPr>
            <w:r>
              <w:rPr>
                <w:i/>
              </w:rPr>
              <w:t xml:space="preserve">We have been asked quite a lot what (FD) Fellowship development do. </w:t>
            </w:r>
          </w:p>
          <w:p w14:paraId="51456AFA" w14:textId="77777777" w:rsidR="006F4725" w:rsidRDefault="006F4725">
            <w:pPr>
              <w:rPr>
                <w:i/>
              </w:rPr>
            </w:pPr>
          </w:p>
          <w:p w14:paraId="6F25CB64" w14:textId="77777777" w:rsidR="006F4725" w:rsidRDefault="00C22C8A">
            <w:pPr>
              <w:rPr>
                <w:i/>
              </w:rPr>
            </w:pPr>
            <w:r>
              <w:rPr>
                <w:i/>
              </w:rPr>
              <w:t>We created this for your information and encourage anyone to attend our meeting if they have any questions …</w:t>
            </w:r>
          </w:p>
          <w:p w14:paraId="17F89B9D" w14:textId="77777777" w:rsidR="006F4725" w:rsidRDefault="00C22C8A">
            <w:pPr>
              <w:rPr>
                <w:b/>
                <w:i/>
              </w:rPr>
            </w:pPr>
            <w:r>
              <w:rPr>
                <w:b/>
                <w:i/>
              </w:rPr>
              <w:t>Fellowship development umbrella - The FD’s umbrella focuses on supporting the growth of other NA services bodies. In a fellowship development umbrella one group of trusted servants provides information, training, and support to other NA areas. This support allows each service body to provide services that best meet the needs in their local community. This structure may be useful in large geographically territories where each area needs to be empowered to provide effective services in their own community. We remind you that, of course, your NA community can organise its services in any way that seems fit. Examine the service needs among your areas, experiment and find out what works best for you. However, you decide to coordinate NA services in your community is perfectly alright even if you don’t see it described in an NA service manual, so long as it truly serves the best interests of your NA community and does not conflict with either our Twelve Traditions or our Twelve. Concepts for NA service</w:t>
            </w:r>
          </w:p>
          <w:p w14:paraId="3776993F" w14:textId="77777777" w:rsidR="006F4725" w:rsidRDefault="006F4725">
            <w:pPr>
              <w:rPr>
                <w:i/>
                <w:color w:val="FF0000"/>
              </w:rPr>
            </w:pPr>
          </w:p>
        </w:tc>
      </w:tr>
      <w:tr w:rsidR="006F4725" w14:paraId="35A7FEC6" w14:textId="77777777">
        <w:tc>
          <w:tcPr>
            <w:tcW w:w="3208" w:type="dxa"/>
          </w:tcPr>
          <w:p w14:paraId="02EC18C6" w14:textId="77777777" w:rsidR="006F4725" w:rsidRDefault="00C22C8A">
            <w:pPr>
              <w:rPr>
                <w:b/>
              </w:rPr>
            </w:pPr>
            <w:r>
              <w:rPr>
                <w:b/>
              </w:rPr>
              <w:lastRenderedPageBreak/>
              <w:t>Financial report:</w:t>
            </w:r>
          </w:p>
          <w:p w14:paraId="367F0DBE" w14:textId="77777777" w:rsidR="006F4725" w:rsidRDefault="00C22C8A">
            <w:pPr>
              <w:rPr>
                <w:b/>
              </w:rPr>
            </w:pPr>
            <w:r>
              <w:rPr>
                <w:b/>
              </w:rPr>
              <w:t>Status and expenditures</w:t>
            </w:r>
          </w:p>
          <w:p w14:paraId="433EF323" w14:textId="77777777" w:rsidR="006F4725" w:rsidRDefault="00C22C8A">
            <w:pPr>
              <w:rPr>
                <w:b/>
              </w:rPr>
            </w:pPr>
            <w:r>
              <w:rPr>
                <w:b/>
              </w:rPr>
              <w:t>Request for funds</w:t>
            </w:r>
          </w:p>
        </w:tc>
        <w:tc>
          <w:tcPr>
            <w:tcW w:w="7277" w:type="dxa"/>
          </w:tcPr>
          <w:p w14:paraId="610270A3" w14:textId="77777777" w:rsidR="006F4725" w:rsidRDefault="00C22C8A">
            <w:pPr>
              <w:rPr>
                <w:i/>
                <w:color w:val="FF0000"/>
              </w:rPr>
            </w:pPr>
            <w:r>
              <w:rPr>
                <w:i/>
                <w:color w:val="FF0000"/>
              </w:rPr>
              <w:t>No money spent or requested</w:t>
            </w:r>
          </w:p>
        </w:tc>
      </w:tr>
      <w:tr w:rsidR="006F4725" w14:paraId="37B643C2" w14:textId="77777777">
        <w:tc>
          <w:tcPr>
            <w:tcW w:w="3208" w:type="dxa"/>
          </w:tcPr>
          <w:p w14:paraId="08E5B871" w14:textId="77777777" w:rsidR="006F4725" w:rsidRDefault="00C22C8A">
            <w:pPr>
              <w:rPr>
                <w:b/>
              </w:rPr>
            </w:pPr>
            <w:r>
              <w:rPr>
                <w:b/>
              </w:rPr>
              <w:t>Meeting minutes provided to Resource?</w:t>
            </w:r>
          </w:p>
        </w:tc>
        <w:tc>
          <w:tcPr>
            <w:tcW w:w="7277" w:type="dxa"/>
          </w:tcPr>
          <w:p w14:paraId="6FE1779A" w14:textId="77777777" w:rsidR="006F4725" w:rsidRDefault="00C22C8A">
            <w:pPr>
              <w:rPr>
                <w:color w:val="FF0000"/>
              </w:rPr>
            </w:pPr>
            <w:r>
              <w:rPr>
                <w:color w:val="FF0000"/>
              </w:rPr>
              <w:t>Yes</w:t>
            </w:r>
          </w:p>
        </w:tc>
      </w:tr>
      <w:tr w:rsidR="006F4725" w14:paraId="57DB4269" w14:textId="77777777">
        <w:tc>
          <w:tcPr>
            <w:tcW w:w="3208" w:type="dxa"/>
          </w:tcPr>
          <w:p w14:paraId="66524A35" w14:textId="77777777" w:rsidR="006F4725" w:rsidRDefault="00C22C8A">
            <w:pPr>
              <w:rPr>
                <w:b/>
              </w:rPr>
            </w:pPr>
            <w:r>
              <w:rPr>
                <w:b/>
              </w:rPr>
              <w:t>Treasurer report provided to resource and region treasurer?</w:t>
            </w:r>
          </w:p>
        </w:tc>
        <w:tc>
          <w:tcPr>
            <w:tcW w:w="7277" w:type="dxa"/>
          </w:tcPr>
          <w:p w14:paraId="7DF5C032" w14:textId="77777777" w:rsidR="006F4725" w:rsidRDefault="00C22C8A">
            <w:r>
              <w:t>No report</w:t>
            </w:r>
          </w:p>
        </w:tc>
      </w:tr>
    </w:tbl>
    <w:p w14:paraId="118FA6EA" w14:textId="77777777" w:rsidR="006F4725" w:rsidRDefault="006F4725"/>
    <w:tbl>
      <w:tblPr>
        <w:tblStyle w:val="afc"/>
        <w:tblW w:w="10482" w:type="dxa"/>
        <w:tblLayout w:type="fixed"/>
        <w:tblLook w:val="0400" w:firstRow="0" w:lastRow="0" w:firstColumn="0" w:lastColumn="0" w:noHBand="0" w:noVBand="1"/>
      </w:tblPr>
      <w:tblGrid>
        <w:gridCol w:w="1209"/>
        <w:gridCol w:w="3178"/>
        <w:gridCol w:w="3543"/>
        <w:gridCol w:w="2552"/>
      </w:tblGrid>
      <w:tr w:rsidR="006F4725" w14:paraId="4338AE58" w14:textId="77777777">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F0320A5" w14:textId="77777777" w:rsidR="006F4725" w:rsidRDefault="00C22C8A">
            <w:pPr>
              <w:spacing w:after="120"/>
              <w:rPr>
                <w:b/>
                <w:color w:val="000000"/>
              </w:rPr>
            </w:pPr>
            <w:r>
              <w:rPr>
                <w:b/>
                <w:color w:val="000000"/>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46083847" w14:textId="77777777" w:rsidR="006F4725" w:rsidRDefault="00C22C8A">
            <w:pPr>
              <w:spacing w:after="120"/>
              <w:rPr>
                <w:b/>
                <w:color w:val="000000"/>
              </w:rPr>
            </w:pPr>
            <w:r>
              <w:rPr>
                <w:b/>
                <w:color w:val="000000"/>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4463C992" w14:textId="77777777" w:rsidR="006F4725" w:rsidRDefault="00C22C8A">
            <w:pPr>
              <w:spacing w:after="120"/>
              <w:rPr>
                <w:b/>
                <w:color w:val="000000"/>
              </w:rPr>
            </w:pPr>
            <w:r>
              <w:rPr>
                <w:b/>
                <w:color w:val="000000"/>
              </w:rPr>
              <w:t xml:space="preserve">Day and time: </w:t>
            </w:r>
          </w:p>
        </w:tc>
      </w:tr>
      <w:tr w:rsidR="006F4725" w14:paraId="0E567F25" w14:textId="77777777">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854AAB" w14:textId="77777777" w:rsidR="006F4725" w:rsidRDefault="00C22C8A">
            <w:pPr>
              <w:spacing w:after="120"/>
              <w:rPr>
                <w:b/>
                <w:color w:val="000000"/>
              </w:rPr>
            </w:pPr>
            <w:r>
              <w:rPr>
                <w:b/>
                <w:color w:val="000000"/>
              </w:rPr>
              <w:t>Venue:</w:t>
            </w:r>
          </w:p>
        </w:tc>
        <w:tc>
          <w:tcPr>
            <w:tcW w:w="3178" w:type="dxa"/>
            <w:tcBorders>
              <w:top w:val="single" w:sz="6" w:space="0" w:color="000000"/>
              <w:left w:val="single" w:sz="6" w:space="0" w:color="000000"/>
              <w:bottom w:val="single" w:sz="6" w:space="0" w:color="000000"/>
              <w:right w:val="single" w:sz="6" w:space="0" w:color="000000"/>
            </w:tcBorders>
          </w:tcPr>
          <w:p w14:paraId="448E871E" w14:textId="77777777" w:rsidR="006F4725" w:rsidRDefault="00C22C8A">
            <w:pPr>
              <w:spacing w:after="120"/>
              <w:rPr>
                <w:b/>
                <w:color w:val="000000"/>
              </w:rPr>
            </w:pPr>
            <w:r>
              <w:rPr>
                <w:b/>
                <w:color w:val="000000"/>
              </w:rPr>
              <w:t>Zoom</w:t>
            </w:r>
          </w:p>
        </w:tc>
        <w:tc>
          <w:tcPr>
            <w:tcW w:w="3543" w:type="dxa"/>
            <w:tcBorders>
              <w:top w:val="single" w:sz="6" w:space="0" w:color="000000"/>
              <w:left w:val="single" w:sz="6" w:space="0" w:color="000000"/>
              <w:bottom w:val="single" w:sz="6" w:space="0" w:color="000000"/>
              <w:right w:val="single" w:sz="6" w:space="0" w:color="000000"/>
            </w:tcBorders>
          </w:tcPr>
          <w:p w14:paraId="2AE273A0" w14:textId="77777777" w:rsidR="006F4725" w:rsidRDefault="00C22C8A">
            <w:pPr>
              <w:spacing w:after="120"/>
              <w:rPr>
                <w:b/>
                <w:color w:val="000000"/>
              </w:rPr>
            </w:pPr>
            <w:r>
              <w:rPr>
                <w:b/>
                <w:color w:val="000000"/>
              </w:rPr>
              <w:t>Zoom</w:t>
            </w:r>
          </w:p>
          <w:p w14:paraId="4C7A7FEA" w14:textId="77777777" w:rsidR="006F4725" w:rsidRDefault="00C22C8A">
            <w:pPr>
              <w:spacing w:after="120"/>
              <w:rPr>
                <w:b/>
                <w:color w:val="000000"/>
              </w:rPr>
            </w:pPr>
            <w:r>
              <w:rPr>
                <w:b/>
                <w:color w:val="000000"/>
              </w:rPr>
              <w:t>Meeting ID: 954 4006 2457</w:t>
            </w:r>
          </w:p>
          <w:p w14:paraId="128A1618" w14:textId="77777777" w:rsidR="006F4725" w:rsidRDefault="00C22C8A">
            <w:pPr>
              <w:spacing w:after="120"/>
              <w:rPr>
                <w:b/>
                <w:color w:val="000000"/>
              </w:rPr>
            </w:pPr>
            <w:r>
              <w:rPr>
                <w:b/>
                <w:color w:val="000000"/>
              </w:rPr>
              <w:t>Password: STEPS</w:t>
            </w:r>
          </w:p>
        </w:tc>
        <w:tc>
          <w:tcPr>
            <w:tcW w:w="2552" w:type="dxa"/>
            <w:tcBorders>
              <w:top w:val="single" w:sz="6" w:space="0" w:color="000000"/>
              <w:left w:val="single" w:sz="6" w:space="0" w:color="000000"/>
              <w:bottom w:val="single" w:sz="6" w:space="0" w:color="000000"/>
              <w:right w:val="single" w:sz="6" w:space="0" w:color="000000"/>
            </w:tcBorders>
          </w:tcPr>
          <w:p w14:paraId="567E4147" w14:textId="77777777" w:rsidR="006F4725" w:rsidRDefault="006F4725">
            <w:pPr>
              <w:spacing w:after="120"/>
              <w:rPr>
                <w:b/>
                <w:color w:val="000000"/>
              </w:rPr>
            </w:pPr>
          </w:p>
          <w:p w14:paraId="449B213A" w14:textId="77777777" w:rsidR="006F4725" w:rsidRDefault="00C22C8A">
            <w:pPr>
              <w:spacing w:after="120"/>
              <w:rPr>
                <w:b/>
                <w:color w:val="000000"/>
              </w:rPr>
            </w:pPr>
            <w:r>
              <w:rPr>
                <w:i/>
                <w:color w:val="FF0000"/>
              </w:rPr>
              <w:t>3</w:t>
            </w:r>
            <w:r>
              <w:rPr>
                <w:i/>
                <w:color w:val="FF0000"/>
                <w:vertAlign w:val="superscript"/>
              </w:rPr>
              <w:t>rd</w:t>
            </w:r>
            <w:r>
              <w:rPr>
                <w:i/>
                <w:color w:val="FF0000"/>
              </w:rPr>
              <w:t xml:space="preserve"> Sunday of Every month 14:00-16:00</w:t>
            </w:r>
          </w:p>
        </w:tc>
      </w:tr>
      <w:tr w:rsidR="006F4725" w14:paraId="21E84FA9" w14:textId="77777777">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587673" w14:textId="77777777" w:rsidR="006F4725" w:rsidRDefault="00C22C8A">
            <w:pPr>
              <w:spacing w:after="120"/>
              <w:rPr>
                <w:sz w:val="24"/>
                <w:szCs w:val="24"/>
              </w:rPr>
            </w:pPr>
            <w:r>
              <w:rPr>
                <w:b/>
                <w:color w:val="000000"/>
              </w:rPr>
              <w:t>Contact</w:t>
            </w:r>
          </w:p>
        </w:tc>
        <w:tc>
          <w:tcPr>
            <w:tcW w:w="3178" w:type="dxa"/>
            <w:tcBorders>
              <w:top w:val="single" w:sz="6" w:space="0" w:color="000000"/>
              <w:left w:val="single" w:sz="6" w:space="0" w:color="000000"/>
              <w:bottom w:val="single" w:sz="6" w:space="0" w:color="000000"/>
              <w:right w:val="single" w:sz="6" w:space="0" w:color="000000"/>
            </w:tcBorders>
          </w:tcPr>
          <w:p w14:paraId="07C4E29D" w14:textId="77777777" w:rsidR="006F4725" w:rsidRDefault="00C22C8A">
            <w:pPr>
              <w:spacing w:after="120"/>
              <w:rPr>
                <w:b/>
                <w:color w:val="000000"/>
              </w:rPr>
            </w:pPr>
            <w:r>
              <w:rPr>
                <w:b/>
                <w:color w:val="000000"/>
              </w:rPr>
              <w:t>Email address</w:t>
            </w:r>
          </w:p>
        </w:tc>
        <w:tc>
          <w:tcPr>
            <w:tcW w:w="3543" w:type="dxa"/>
            <w:tcBorders>
              <w:top w:val="single" w:sz="6" w:space="0" w:color="000000"/>
              <w:left w:val="single" w:sz="6" w:space="0" w:color="000000"/>
              <w:bottom w:val="single" w:sz="6" w:space="0" w:color="000000"/>
              <w:right w:val="single" w:sz="6" w:space="0" w:color="000000"/>
            </w:tcBorders>
          </w:tcPr>
          <w:p w14:paraId="2736436E" w14:textId="77777777" w:rsidR="006F4725" w:rsidRDefault="00C22C8A">
            <w:pPr>
              <w:spacing w:after="120"/>
              <w:rPr>
                <w:b/>
                <w:color w:val="000000"/>
              </w:rPr>
            </w:pPr>
            <w:r>
              <w:rPr>
                <w:b/>
                <w:color w:val="000000"/>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67C594BF" w14:textId="77777777" w:rsidR="006F4725" w:rsidRDefault="00C22C8A">
            <w:pPr>
              <w:spacing w:after="120"/>
              <w:rPr>
                <w:b/>
                <w:color w:val="000000"/>
              </w:rPr>
            </w:pPr>
            <w:r>
              <w:rPr>
                <w:b/>
                <w:color w:val="000000"/>
              </w:rPr>
              <w:t xml:space="preserve">Date </w:t>
            </w:r>
          </w:p>
        </w:tc>
      </w:tr>
      <w:tr w:rsidR="006F4725" w14:paraId="380386AF"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844CBED" w14:textId="77777777" w:rsidR="006F4725" w:rsidRDefault="00C22C8A">
            <w:pPr>
              <w:spacing w:after="120"/>
              <w:rPr>
                <w:b/>
                <w:color w:val="000000"/>
              </w:rPr>
            </w:pPr>
            <w:r>
              <w:rPr>
                <w:b/>
                <w:color w:val="000000"/>
              </w:rPr>
              <w:t>Chair</w:t>
            </w:r>
          </w:p>
        </w:tc>
        <w:tc>
          <w:tcPr>
            <w:tcW w:w="3178" w:type="dxa"/>
            <w:tcBorders>
              <w:top w:val="single" w:sz="6" w:space="0" w:color="000000"/>
              <w:left w:val="single" w:sz="6" w:space="0" w:color="000000"/>
              <w:bottom w:val="single" w:sz="6" w:space="0" w:color="000000"/>
              <w:right w:val="single" w:sz="6" w:space="0" w:color="000000"/>
            </w:tcBorders>
          </w:tcPr>
          <w:p w14:paraId="32503284" w14:textId="77777777" w:rsidR="006F4725" w:rsidRDefault="00C22C8A">
            <w:pPr>
              <w:spacing w:after="120"/>
              <w:rPr>
                <w:b/>
                <w:color w:val="000000"/>
              </w:rPr>
            </w:pPr>
            <w:r>
              <w:rPr>
                <w:b/>
                <w:color w:val="000000"/>
              </w:rPr>
              <w:t xml:space="preserve"> fd@ukna.org </w:t>
            </w:r>
          </w:p>
        </w:tc>
        <w:tc>
          <w:tcPr>
            <w:tcW w:w="3543" w:type="dxa"/>
            <w:tcBorders>
              <w:top w:val="single" w:sz="6" w:space="0" w:color="000000"/>
              <w:left w:val="single" w:sz="6" w:space="0" w:color="000000"/>
              <w:bottom w:val="single" w:sz="6" w:space="0" w:color="000000"/>
              <w:right w:val="single" w:sz="6" w:space="0" w:color="000000"/>
            </w:tcBorders>
          </w:tcPr>
          <w:p w14:paraId="49AECF9D" w14:textId="77777777" w:rsidR="006F4725" w:rsidRDefault="006F4725">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25F95D2" w14:textId="77777777" w:rsidR="006F4725" w:rsidRDefault="00C22C8A">
            <w:pPr>
              <w:spacing w:after="120"/>
              <w:rPr>
                <w:b/>
                <w:color w:val="000000"/>
              </w:rPr>
            </w:pPr>
            <w:r>
              <w:rPr>
                <w:b/>
                <w:color w:val="000000"/>
              </w:rPr>
              <w:t>01/07/2021</w:t>
            </w:r>
          </w:p>
        </w:tc>
      </w:tr>
    </w:tbl>
    <w:p w14:paraId="7A52C8E7" w14:textId="77777777" w:rsidR="006F4725" w:rsidRDefault="006F4725"/>
    <w:p w14:paraId="54F2443F" w14:textId="77777777" w:rsidR="006F4725" w:rsidRDefault="00C22C8A">
      <w:r>
        <w:rPr>
          <w:noProof/>
        </w:rPr>
        <w:lastRenderedPageBreak/>
        <w:drawing>
          <wp:inline distT="0" distB="0" distL="0" distR="0" wp14:anchorId="16E503D5" wp14:editId="6AD0C044">
            <wp:extent cx="6653098" cy="9633833"/>
            <wp:effectExtent l="0" t="0" r="0"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5"/>
                    <a:srcRect/>
                    <a:stretch>
                      <a:fillRect/>
                    </a:stretch>
                  </pic:blipFill>
                  <pic:spPr>
                    <a:xfrm>
                      <a:off x="0" y="0"/>
                      <a:ext cx="6653098" cy="9633833"/>
                    </a:xfrm>
                    <a:prstGeom prst="rect">
                      <a:avLst/>
                    </a:prstGeom>
                    <a:ln/>
                  </pic:spPr>
                </pic:pic>
              </a:graphicData>
            </a:graphic>
          </wp:inline>
        </w:drawing>
      </w:r>
    </w:p>
    <w:p w14:paraId="6D310850" w14:textId="77777777" w:rsidR="006F4725" w:rsidRDefault="00C22C8A">
      <w:pPr>
        <w:pStyle w:val="Heading2"/>
      </w:pPr>
      <w:r>
        <w:lastRenderedPageBreak/>
        <w:t>UKH&amp;I - Hospitals &amp; Institutions</w:t>
      </w:r>
    </w:p>
    <w:tbl>
      <w:tblPr>
        <w:tblStyle w:val="afd"/>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6F4725" w14:paraId="0F56D112" w14:textId="77777777">
        <w:tc>
          <w:tcPr>
            <w:tcW w:w="10485" w:type="dxa"/>
            <w:gridSpan w:val="2"/>
            <w:vAlign w:val="center"/>
          </w:tcPr>
          <w:p w14:paraId="0D18E6B1" w14:textId="77777777" w:rsidR="006F4725" w:rsidRDefault="00C22C8A">
            <w:pPr>
              <w:jc w:val="center"/>
              <w:rPr>
                <w:b/>
                <w:i/>
              </w:rPr>
            </w:pPr>
            <w:bookmarkStart w:id="48" w:name="_heading=h.19c6y18" w:colFirst="0" w:colLast="0"/>
            <w:bookmarkEnd w:id="48"/>
            <w:r>
              <w:rPr>
                <w:b/>
                <w:i/>
              </w:rPr>
              <w:t>UKH&amp;I</w:t>
            </w:r>
          </w:p>
        </w:tc>
      </w:tr>
      <w:tr w:rsidR="006F4725" w14:paraId="4AD6CAEB" w14:textId="77777777">
        <w:tc>
          <w:tcPr>
            <w:tcW w:w="3208" w:type="dxa"/>
          </w:tcPr>
          <w:p w14:paraId="109F5EEE" w14:textId="77777777" w:rsidR="006F4725" w:rsidRDefault="00C22C8A">
            <w:pPr>
              <w:rPr>
                <w:b/>
              </w:rPr>
            </w:pPr>
            <w:r>
              <w:rPr>
                <w:b/>
              </w:rPr>
              <w:t>Mission Synopsis:</w:t>
            </w:r>
          </w:p>
          <w:p w14:paraId="4D099D90" w14:textId="77777777" w:rsidR="006F4725" w:rsidRDefault="006F4725">
            <w:pPr>
              <w:rPr>
                <w:b/>
              </w:rPr>
            </w:pPr>
          </w:p>
        </w:tc>
        <w:tc>
          <w:tcPr>
            <w:tcW w:w="7277" w:type="dxa"/>
          </w:tcPr>
          <w:p w14:paraId="04EE73A2" w14:textId="77777777" w:rsidR="006F4725" w:rsidRDefault="00C22C8A">
            <w:pPr>
              <w:rPr>
                <w:i/>
              </w:rPr>
            </w:pPr>
            <w:r>
              <w:rPr>
                <w:i/>
              </w:rPr>
              <w:t>Provide support and assistance to area H&amp;I committees, to provide a link between areas and regional NA .to provide Continuity and continuous point of contact between all institutions and NA. To work closely with other subcommittees to help achieve that.</w:t>
            </w:r>
          </w:p>
        </w:tc>
      </w:tr>
      <w:tr w:rsidR="006F4725" w14:paraId="01CCBC33" w14:textId="77777777">
        <w:tc>
          <w:tcPr>
            <w:tcW w:w="3208" w:type="dxa"/>
          </w:tcPr>
          <w:p w14:paraId="2D3374A3" w14:textId="77777777" w:rsidR="006F4725" w:rsidRDefault="00C22C8A">
            <w:pPr>
              <w:rPr>
                <w:b/>
              </w:rPr>
            </w:pPr>
            <w:r>
              <w:rPr>
                <w:b/>
              </w:rPr>
              <w:t>Report to RSC date:</w:t>
            </w:r>
          </w:p>
        </w:tc>
        <w:tc>
          <w:tcPr>
            <w:tcW w:w="7277" w:type="dxa"/>
          </w:tcPr>
          <w:p w14:paraId="2A0E4DD5" w14:textId="77777777" w:rsidR="006F4725" w:rsidRDefault="006F4725"/>
        </w:tc>
      </w:tr>
      <w:tr w:rsidR="006F4725" w14:paraId="01511CD0" w14:textId="77777777">
        <w:tc>
          <w:tcPr>
            <w:tcW w:w="3208" w:type="dxa"/>
          </w:tcPr>
          <w:p w14:paraId="265C9F82" w14:textId="77777777" w:rsidR="006F4725" w:rsidRDefault="00C22C8A">
            <w:pPr>
              <w:rPr>
                <w:b/>
              </w:rPr>
            </w:pPr>
            <w:r>
              <w:rPr>
                <w:b/>
              </w:rPr>
              <w:t>Meetings since the last report -</w:t>
            </w:r>
          </w:p>
          <w:p w14:paraId="4A6013CC" w14:textId="77777777" w:rsidR="006F4725" w:rsidRDefault="00C22C8A">
            <w:pPr>
              <w:rPr>
                <w:b/>
              </w:rPr>
            </w:pPr>
            <w:r>
              <w:rPr>
                <w:b/>
              </w:rPr>
              <w:t>Dates and attendance:</w:t>
            </w:r>
          </w:p>
          <w:p w14:paraId="62E45438" w14:textId="77777777" w:rsidR="006F4725" w:rsidRDefault="006F4725">
            <w:pPr>
              <w:rPr>
                <w:b/>
              </w:rPr>
            </w:pPr>
          </w:p>
        </w:tc>
        <w:tc>
          <w:tcPr>
            <w:tcW w:w="7277" w:type="dxa"/>
          </w:tcPr>
          <w:p w14:paraId="6C7FE3C0" w14:textId="77777777" w:rsidR="006F4725" w:rsidRDefault="00C22C8A">
            <w:pPr>
              <w:rPr>
                <w:i/>
              </w:rPr>
            </w:pPr>
            <w:r>
              <w:rPr>
                <w:i/>
              </w:rPr>
              <w:t xml:space="preserve">WE HAVE MEETINGS ON FIRST SUNDAY OF THE MONTH. ONE HOUR FOR US AND 2 HOURS FOR ALL H&amp;I COMMITTEE MEMBERS AND FELLOWSHIP MEMBERS TO ATTEND STARTING AT 10am </w:t>
            </w:r>
          </w:p>
        </w:tc>
      </w:tr>
      <w:tr w:rsidR="006F4725" w14:paraId="794A10EB" w14:textId="77777777">
        <w:tc>
          <w:tcPr>
            <w:tcW w:w="3208" w:type="dxa"/>
          </w:tcPr>
          <w:p w14:paraId="1FCB05F2" w14:textId="77777777" w:rsidR="006F4725" w:rsidRDefault="00C22C8A">
            <w:pPr>
              <w:rPr>
                <w:b/>
              </w:rPr>
            </w:pPr>
            <w:r>
              <w:rPr>
                <w:b/>
              </w:rPr>
              <w:t xml:space="preserve">Committee: </w:t>
            </w:r>
          </w:p>
          <w:p w14:paraId="4AAFD91A" w14:textId="77777777" w:rsidR="006F4725" w:rsidRDefault="006F4725">
            <w:pPr>
              <w:rPr>
                <w:b/>
              </w:rPr>
            </w:pPr>
          </w:p>
        </w:tc>
        <w:tc>
          <w:tcPr>
            <w:tcW w:w="7277" w:type="dxa"/>
          </w:tcPr>
          <w:p w14:paraId="572884A9" w14:textId="77777777" w:rsidR="006F4725" w:rsidRDefault="00C22C8A">
            <w:pPr>
              <w:rPr>
                <w:i/>
              </w:rPr>
            </w:pPr>
            <w:r>
              <w:rPr>
                <w:i/>
              </w:rPr>
              <w:t>MICKY chair, BARNEY vice chair, KRYSTEL sec, KATHERINE vice sec, FIL flo chair,</w:t>
            </w:r>
          </w:p>
          <w:p w14:paraId="48763131" w14:textId="77777777" w:rsidR="006F4725" w:rsidRDefault="00C22C8A">
            <w:pPr>
              <w:rPr>
                <w:i/>
              </w:rPr>
            </w:pPr>
            <w:r>
              <w:rPr>
                <w:i/>
              </w:rPr>
              <w:t>RICHIE vice flo, JOE treasurer, DANNY merchandise and resource, TOMMY, WORKSHOPS AND JAMES, .ALL THE TEC STUFF</w:t>
            </w:r>
          </w:p>
        </w:tc>
      </w:tr>
      <w:tr w:rsidR="006F4725" w14:paraId="1F8B488F" w14:textId="77777777">
        <w:tc>
          <w:tcPr>
            <w:tcW w:w="3208" w:type="dxa"/>
          </w:tcPr>
          <w:p w14:paraId="29780BB2" w14:textId="77777777" w:rsidR="006F4725" w:rsidRDefault="00C22C8A">
            <w:pPr>
              <w:rPr>
                <w:b/>
              </w:rPr>
            </w:pPr>
            <w:r>
              <w:rPr>
                <w:b/>
              </w:rPr>
              <w:t>Positions vacant:</w:t>
            </w:r>
          </w:p>
          <w:p w14:paraId="7D657D1C" w14:textId="77777777" w:rsidR="006F4725" w:rsidRDefault="00C22C8A">
            <w:pPr>
              <w:rPr>
                <w:b/>
              </w:rPr>
            </w:pPr>
            <w:r>
              <w:rPr>
                <w:b/>
              </w:rPr>
              <w:t>(RCMs please report these at your ASC)</w:t>
            </w:r>
          </w:p>
        </w:tc>
        <w:tc>
          <w:tcPr>
            <w:tcW w:w="7277" w:type="dxa"/>
          </w:tcPr>
          <w:p w14:paraId="397D8605" w14:textId="77777777" w:rsidR="006F4725" w:rsidRDefault="00C22C8A">
            <w:pPr>
              <w:rPr>
                <w:i/>
              </w:rPr>
            </w:pPr>
            <w:r>
              <w:rPr>
                <w:i/>
              </w:rPr>
              <w:t>We have a couple of positions free, VICE MERCHANDISE , AND VICE TREASURER</w:t>
            </w:r>
          </w:p>
        </w:tc>
      </w:tr>
      <w:tr w:rsidR="006F4725" w14:paraId="49E68981" w14:textId="77777777">
        <w:tc>
          <w:tcPr>
            <w:tcW w:w="3208" w:type="dxa"/>
          </w:tcPr>
          <w:p w14:paraId="3D6B4827" w14:textId="77777777" w:rsidR="006F4725" w:rsidRDefault="00C22C8A">
            <w:pPr>
              <w:rPr>
                <w:b/>
              </w:rPr>
            </w:pPr>
            <w:r>
              <w:rPr>
                <w:b/>
              </w:rPr>
              <w:t>General report:</w:t>
            </w:r>
          </w:p>
          <w:p w14:paraId="57BBCE78" w14:textId="77777777" w:rsidR="006F4725" w:rsidRDefault="006F4725">
            <w:pPr>
              <w:rPr>
                <w:b/>
              </w:rPr>
            </w:pPr>
          </w:p>
          <w:p w14:paraId="5AECA450" w14:textId="77777777" w:rsidR="006F4725" w:rsidRDefault="006F4725">
            <w:pPr>
              <w:rPr>
                <w:b/>
              </w:rPr>
            </w:pPr>
          </w:p>
        </w:tc>
        <w:tc>
          <w:tcPr>
            <w:tcW w:w="7277" w:type="dxa"/>
          </w:tcPr>
          <w:p w14:paraId="43687F48" w14:textId="77777777" w:rsidR="006F4725" w:rsidRDefault="00C22C8A">
            <w:pPr>
              <w:rPr>
                <w:i/>
              </w:rPr>
            </w:pPr>
            <w:r>
              <w:rPr>
                <w:i/>
              </w:rPr>
              <w:t>We have decided to start by asking all area H&amp;I committees to email all communications to us to discuss as a committee and then meet up once a month at our committee meeting to deal with , if it has not been done . this is for speed and efficiency and gives us time for thought and consideration</w:t>
            </w:r>
          </w:p>
          <w:p w14:paraId="1AE7CE6A" w14:textId="77777777" w:rsidR="006F4725" w:rsidRDefault="00C22C8A">
            <w:pPr>
              <w:rPr>
                <w:i/>
              </w:rPr>
            </w:pPr>
            <w:r>
              <w:rPr>
                <w:i/>
              </w:rPr>
              <w:t xml:space="preserve">We will be having a 2-hour meeting once a month, one hour for areas to join us, we will see how this works and will adjust it accordingly. We also will take report from H&amp;I committees without areas but need them to be brief and to the point, to allow time for everyone. We are in close communication with the Public Information committee and have started working together on a project already , our last meeting was well attended , but still find that many H&amp;I committees are not getting the information they need to attend and contribute. We have merchandising and fund-raising events being worked on by DANNY and welcome anyone wanting to get involved. BOOM  </w:t>
            </w:r>
          </w:p>
        </w:tc>
      </w:tr>
      <w:tr w:rsidR="006F4725" w14:paraId="7BF052D0" w14:textId="77777777">
        <w:trPr>
          <w:trHeight w:val="940"/>
        </w:trPr>
        <w:tc>
          <w:tcPr>
            <w:tcW w:w="3208" w:type="dxa"/>
          </w:tcPr>
          <w:p w14:paraId="2C360144" w14:textId="77777777" w:rsidR="006F4725" w:rsidRDefault="00C22C8A">
            <w:pPr>
              <w:rPr>
                <w:b/>
              </w:rPr>
            </w:pPr>
            <w:r>
              <w:rPr>
                <w:b/>
              </w:rPr>
              <w:t>Problems/progress against specific objectives, requests or questions from Region:</w:t>
            </w:r>
          </w:p>
          <w:p w14:paraId="2EDB5AA8" w14:textId="77777777" w:rsidR="006F4725" w:rsidRDefault="006F4725">
            <w:pPr>
              <w:rPr>
                <w:b/>
              </w:rPr>
            </w:pPr>
          </w:p>
        </w:tc>
        <w:tc>
          <w:tcPr>
            <w:tcW w:w="7277" w:type="dxa"/>
          </w:tcPr>
          <w:p w14:paraId="3031A76A" w14:textId="77777777" w:rsidR="006F4725" w:rsidRDefault="00C22C8A">
            <w:pPr>
              <w:rPr>
                <w:i/>
              </w:rPr>
            </w:pPr>
            <w:r>
              <w:rPr>
                <w:i/>
              </w:rPr>
              <w:t>Still having some communication difficulties , we are working on this regarding our mails and receiving info from areas</w:t>
            </w:r>
          </w:p>
        </w:tc>
      </w:tr>
      <w:tr w:rsidR="006F4725" w14:paraId="60A6FA67" w14:textId="77777777">
        <w:tc>
          <w:tcPr>
            <w:tcW w:w="3208" w:type="dxa"/>
          </w:tcPr>
          <w:p w14:paraId="4DA5F670" w14:textId="77777777" w:rsidR="006F4725" w:rsidRDefault="00C22C8A">
            <w:pPr>
              <w:rPr>
                <w:b/>
              </w:rPr>
            </w:pPr>
            <w:r>
              <w:rPr>
                <w:b/>
              </w:rPr>
              <w:t>Workshop preparations:</w:t>
            </w:r>
          </w:p>
          <w:p w14:paraId="72EC10B5" w14:textId="77777777" w:rsidR="006F4725" w:rsidRDefault="006F4725">
            <w:pPr>
              <w:rPr>
                <w:b/>
              </w:rPr>
            </w:pPr>
          </w:p>
        </w:tc>
        <w:tc>
          <w:tcPr>
            <w:tcW w:w="7277" w:type="dxa"/>
          </w:tcPr>
          <w:p w14:paraId="6549F0C7" w14:textId="77777777" w:rsidR="006F4725" w:rsidRDefault="00C22C8A">
            <w:pPr>
              <w:rPr>
                <w:i/>
              </w:rPr>
            </w:pPr>
            <w:r>
              <w:rPr>
                <w:i/>
              </w:rPr>
              <w:t>We have had requests for info regarding workshops, and Tommy is working on this</w:t>
            </w:r>
          </w:p>
        </w:tc>
      </w:tr>
      <w:tr w:rsidR="006F4725" w14:paraId="6633A0FE" w14:textId="77777777">
        <w:tc>
          <w:tcPr>
            <w:tcW w:w="3208" w:type="dxa"/>
          </w:tcPr>
          <w:p w14:paraId="00E121C8" w14:textId="77777777" w:rsidR="006F4725" w:rsidRDefault="00C22C8A">
            <w:pPr>
              <w:rPr>
                <w:b/>
              </w:rPr>
            </w:pPr>
            <w:r>
              <w:rPr>
                <w:b/>
              </w:rPr>
              <w:t>Highlights of communications with ASC and WSC committees:</w:t>
            </w:r>
          </w:p>
          <w:p w14:paraId="57D99965" w14:textId="77777777" w:rsidR="006F4725" w:rsidRDefault="006F4725">
            <w:pPr>
              <w:rPr>
                <w:b/>
              </w:rPr>
            </w:pPr>
          </w:p>
        </w:tc>
        <w:tc>
          <w:tcPr>
            <w:tcW w:w="7277" w:type="dxa"/>
          </w:tcPr>
          <w:p w14:paraId="51DEAA2F" w14:textId="77777777" w:rsidR="006F4725" w:rsidRDefault="006F4725">
            <w:pPr>
              <w:rPr>
                <w:i/>
              </w:rPr>
            </w:pPr>
          </w:p>
        </w:tc>
      </w:tr>
      <w:tr w:rsidR="006F4725" w14:paraId="0F454397" w14:textId="77777777">
        <w:tc>
          <w:tcPr>
            <w:tcW w:w="3208" w:type="dxa"/>
          </w:tcPr>
          <w:p w14:paraId="65B41AE5" w14:textId="77777777" w:rsidR="006F4725" w:rsidRDefault="00C22C8A">
            <w:pPr>
              <w:rPr>
                <w:b/>
              </w:rPr>
            </w:pPr>
            <w:r>
              <w:rPr>
                <w:b/>
              </w:rPr>
              <w:t>Suggestions or recommendations to RSC:</w:t>
            </w:r>
          </w:p>
        </w:tc>
        <w:tc>
          <w:tcPr>
            <w:tcW w:w="7277" w:type="dxa"/>
          </w:tcPr>
          <w:p w14:paraId="4978AF3D" w14:textId="77777777" w:rsidR="006F4725" w:rsidRDefault="006F4725">
            <w:pPr>
              <w:rPr>
                <w:i/>
              </w:rPr>
            </w:pPr>
          </w:p>
          <w:p w14:paraId="35E78E27" w14:textId="77777777" w:rsidR="006F4725" w:rsidRDefault="006F4725">
            <w:pPr>
              <w:rPr>
                <w:i/>
              </w:rPr>
            </w:pPr>
          </w:p>
        </w:tc>
      </w:tr>
      <w:tr w:rsidR="006F4725" w14:paraId="2211034E" w14:textId="77777777">
        <w:tc>
          <w:tcPr>
            <w:tcW w:w="3208" w:type="dxa"/>
          </w:tcPr>
          <w:p w14:paraId="6F3EAE07" w14:textId="77777777" w:rsidR="006F4725" w:rsidRDefault="00C22C8A">
            <w:pPr>
              <w:rPr>
                <w:b/>
              </w:rPr>
            </w:pPr>
            <w:r>
              <w:rPr>
                <w:b/>
              </w:rPr>
              <w:t>Requests for guidance from RSC:</w:t>
            </w:r>
          </w:p>
        </w:tc>
        <w:tc>
          <w:tcPr>
            <w:tcW w:w="7277" w:type="dxa"/>
          </w:tcPr>
          <w:p w14:paraId="52A728E5" w14:textId="77777777" w:rsidR="006F4725" w:rsidRDefault="00C22C8A">
            <w:pPr>
              <w:rPr>
                <w:i/>
              </w:rPr>
            </w:pPr>
            <w:r>
              <w:rPr>
                <w:i/>
              </w:rPr>
              <w:t>We feel that the prison sponsorship committee should have a presence on our committee, or attend, even if it is a stand-alone committee. We often have issues that seem to cross each other’s remit.</w:t>
            </w:r>
          </w:p>
          <w:p w14:paraId="71D8B7D3" w14:textId="77777777" w:rsidR="006F4725" w:rsidRDefault="006F4725">
            <w:pPr>
              <w:rPr>
                <w:i/>
              </w:rPr>
            </w:pPr>
          </w:p>
        </w:tc>
      </w:tr>
      <w:tr w:rsidR="006F4725" w14:paraId="6F21F241" w14:textId="77777777">
        <w:tc>
          <w:tcPr>
            <w:tcW w:w="3208" w:type="dxa"/>
          </w:tcPr>
          <w:p w14:paraId="01B87F50" w14:textId="77777777" w:rsidR="006F4725" w:rsidRDefault="00C22C8A">
            <w:pPr>
              <w:rPr>
                <w:b/>
              </w:rPr>
            </w:pPr>
            <w:r>
              <w:rPr>
                <w:b/>
              </w:rPr>
              <w:t>Financial report:</w:t>
            </w:r>
          </w:p>
          <w:p w14:paraId="1DF8C77A" w14:textId="77777777" w:rsidR="006F4725" w:rsidRDefault="00C22C8A">
            <w:pPr>
              <w:rPr>
                <w:b/>
              </w:rPr>
            </w:pPr>
            <w:r>
              <w:rPr>
                <w:b/>
              </w:rPr>
              <w:t>Status and expenditures</w:t>
            </w:r>
          </w:p>
          <w:p w14:paraId="6C095BA0" w14:textId="77777777" w:rsidR="006F4725" w:rsidRDefault="00C22C8A">
            <w:pPr>
              <w:rPr>
                <w:b/>
              </w:rPr>
            </w:pPr>
            <w:r>
              <w:rPr>
                <w:b/>
              </w:rPr>
              <w:t>Request for funds</w:t>
            </w:r>
          </w:p>
        </w:tc>
        <w:tc>
          <w:tcPr>
            <w:tcW w:w="7277" w:type="dxa"/>
          </w:tcPr>
          <w:p w14:paraId="3E0D04D5" w14:textId="77777777" w:rsidR="006F4725" w:rsidRDefault="00C22C8A">
            <w:pPr>
              <w:rPr>
                <w:i/>
              </w:rPr>
            </w:pPr>
            <w:r>
              <w:rPr>
                <w:i/>
              </w:rPr>
              <w:t>JOE will attend personally to report on our financial situation and our needs going forward</w:t>
            </w:r>
          </w:p>
          <w:p w14:paraId="147F3506" w14:textId="77777777" w:rsidR="006F4725" w:rsidRDefault="00C22C8A">
            <w:pPr>
              <w:rPr>
                <w:i/>
              </w:rPr>
            </w:pPr>
            <w:r>
              <w:rPr>
                <w:i/>
              </w:rPr>
              <w:t>We aim to be as self-financing as possible, but that takes time , but is our objective</w:t>
            </w:r>
          </w:p>
        </w:tc>
      </w:tr>
      <w:tr w:rsidR="006F4725" w14:paraId="1C0B50A0" w14:textId="77777777">
        <w:tc>
          <w:tcPr>
            <w:tcW w:w="3208" w:type="dxa"/>
          </w:tcPr>
          <w:p w14:paraId="0457A7F8" w14:textId="77777777" w:rsidR="006F4725" w:rsidRDefault="00C22C8A">
            <w:pPr>
              <w:rPr>
                <w:b/>
              </w:rPr>
            </w:pPr>
            <w:r>
              <w:rPr>
                <w:b/>
              </w:rPr>
              <w:t>Meeting minutes provided to Resource?</w:t>
            </w:r>
          </w:p>
        </w:tc>
        <w:tc>
          <w:tcPr>
            <w:tcW w:w="7277" w:type="dxa"/>
          </w:tcPr>
          <w:p w14:paraId="31D38E6A" w14:textId="77777777" w:rsidR="006F4725" w:rsidRDefault="006F4725"/>
        </w:tc>
      </w:tr>
      <w:tr w:rsidR="006F4725" w14:paraId="7A3B2AD2" w14:textId="77777777">
        <w:tc>
          <w:tcPr>
            <w:tcW w:w="3208" w:type="dxa"/>
          </w:tcPr>
          <w:p w14:paraId="7920D4FA" w14:textId="77777777" w:rsidR="006F4725" w:rsidRDefault="00C22C8A">
            <w:pPr>
              <w:rPr>
                <w:b/>
              </w:rPr>
            </w:pPr>
            <w:r>
              <w:rPr>
                <w:b/>
              </w:rPr>
              <w:t>Treasurer report provided to resource and region treasurer?</w:t>
            </w:r>
          </w:p>
        </w:tc>
        <w:tc>
          <w:tcPr>
            <w:tcW w:w="7277" w:type="dxa"/>
          </w:tcPr>
          <w:p w14:paraId="7B976644" w14:textId="77777777" w:rsidR="006F4725" w:rsidRDefault="00C22C8A">
            <w:r>
              <w:t>NOT YET</w:t>
            </w:r>
          </w:p>
        </w:tc>
      </w:tr>
    </w:tbl>
    <w:p w14:paraId="4AE6BEB0" w14:textId="77777777" w:rsidR="006F4725" w:rsidRDefault="00C22C8A">
      <w:pPr>
        <w:pStyle w:val="Heading2"/>
      </w:pPr>
      <w:r>
        <w:t xml:space="preserve">UKPI – Public Information </w:t>
      </w:r>
    </w:p>
    <w:tbl>
      <w:tblPr>
        <w:tblStyle w:val="afe"/>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6F4725" w14:paraId="3618098D" w14:textId="77777777">
        <w:tc>
          <w:tcPr>
            <w:tcW w:w="10485" w:type="dxa"/>
            <w:gridSpan w:val="2"/>
            <w:vAlign w:val="center"/>
          </w:tcPr>
          <w:p w14:paraId="112E3E48" w14:textId="77777777" w:rsidR="006F4725" w:rsidRDefault="00C22C8A">
            <w:pPr>
              <w:jc w:val="center"/>
              <w:rPr>
                <w:b/>
                <w:i/>
              </w:rPr>
            </w:pPr>
            <w:bookmarkStart w:id="49" w:name="_heading=h.3tbugp1" w:colFirst="0" w:colLast="0"/>
            <w:bookmarkEnd w:id="49"/>
            <w:r>
              <w:rPr>
                <w:b/>
                <w:i/>
              </w:rPr>
              <w:t>Public Information Subcommittee</w:t>
            </w:r>
          </w:p>
        </w:tc>
      </w:tr>
      <w:tr w:rsidR="006F4725" w14:paraId="7447EA2E" w14:textId="77777777">
        <w:tc>
          <w:tcPr>
            <w:tcW w:w="3208" w:type="dxa"/>
          </w:tcPr>
          <w:p w14:paraId="5333454E" w14:textId="77777777" w:rsidR="006F4725" w:rsidRDefault="00C22C8A">
            <w:pPr>
              <w:rPr>
                <w:b/>
              </w:rPr>
            </w:pPr>
            <w:r>
              <w:rPr>
                <w:b/>
              </w:rPr>
              <w:lastRenderedPageBreak/>
              <w:t>Mission Synopsis:</w:t>
            </w:r>
          </w:p>
          <w:p w14:paraId="70F6AE6E" w14:textId="77777777" w:rsidR="006F4725" w:rsidRDefault="006F4725">
            <w:pPr>
              <w:rPr>
                <w:b/>
              </w:rPr>
            </w:pPr>
          </w:p>
        </w:tc>
        <w:tc>
          <w:tcPr>
            <w:tcW w:w="7277" w:type="dxa"/>
          </w:tcPr>
          <w:p w14:paraId="428E9DC8" w14:textId="77777777" w:rsidR="006F4725" w:rsidRDefault="00C22C8A">
            <w:pPr>
              <w:rPr>
                <w:i/>
              </w:rPr>
            </w:pPr>
            <w:r>
              <w:rPr>
                <w:i/>
              </w:rPr>
              <w:t xml:space="preserve">Create an atmosphere of recovery where all members feel inclusive in PI/ PR Service Activities. </w:t>
            </w:r>
          </w:p>
        </w:tc>
      </w:tr>
      <w:tr w:rsidR="006F4725" w14:paraId="232FE491" w14:textId="77777777">
        <w:tc>
          <w:tcPr>
            <w:tcW w:w="3208" w:type="dxa"/>
          </w:tcPr>
          <w:p w14:paraId="05EFCF77" w14:textId="77777777" w:rsidR="006F4725" w:rsidRDefault="00C22C8A">
            <w:pPr>
              <w:rPr>
                <w:b/>
              </w:rPr>
            </w:pPr>
            <w:r>
              <w:rPr>
                <w:b/>
              </w:rPr>
              <w:t>Report to RSC date:</w:t>
            </w:r>
          </w:p>
        </w:tc>
        <w:tc>
          <w:tcPr>
            <w:tcW w:w="7277" w:type="dxa"/>
          </w:tcPr>
          <w:p w14:paraId="5BF6B94F" w14:textId="77777777" w:rsidR="006F4725" w:rsidRDefault="00C22C8A">
            <w:pPr>
              <w:rPr>
                <w:color w:val="FF0000"/>
              </w:rPr>
            </w:pPr>
            <w:r>
              <w:rPr>
                <w:color w:val="FF0000"/>
              </w:rPr>
              <w:t>10.07.21</w:t>
            </w:r>
          </w:p>
        </w:tc>
      </w:tr>
      <w:tr w:rsidR="006F4725" w14:paraId="2FDE4A91" w14:textId="77777777">
        <w:tc>
          <w:tcPr>
            <w:tcW w:w="3208" w:type="dxa"/>
          </w:tcPr>
          <w:p w14:paraId="7F60527B" w14:textId="77777777" w:rsidR="006F4725" w:rsidRDefault="00C22C8A">
            <w:pPr>
              <w:rPr>
                <w:b/>
              </w:rPr>
            </w:pPr>
            <w:r>
              <w:rPr>
                <w:b/>
              </w:rPr>
              <w:t>Meetings since the last report -</w:t>
            </w:r>
          </w:p>
          <w:p w14:paraId="2D4947A6" w14:textId="77777777" w:rsidR="006F4725" w:rsidRDefault="00C22C8A">
            <w:pPr>
              <w:rPr>
                <w:b/>
              </w:rPr>
            </w:pPr>
            <w:r>
              <w:rPr>
                <w:b/>
              </w:rPr>
              <w:t>Dates and attendance:</w:t>
            </w:r>
          </w:p>
        </w:tc>
        <w:tc>
          <w:tcPr>
            <w:tcW w:w="7277" w:type="dxa"/>
          </w:tcPr>
          <w:p w14:paraId="6F4E74A8" w14:textId="77777777" w:rsidR="006F4725" w:rsidRDefault="00C22C8A">
            <w:r>
              <w:t>May 4, 2021, June 1, 2021, Next meeting July 6, 2021.</w:t>
            </w:r>
          </w:p>
        </w:tc>
      </w:tr>
      <w:tr w:rsidR="006F4725" w14:paraId="45B74510" w14:textId="77777777">
        <w:tc>
          <w:tcPr>
            <w:tcW w:w="3208" w:type="dxa"/>
          </w:tcPr>
          <w:p w14:paraId="7DDF6820" w14:textId="77777777" w:rsidR="006F4725" w:rsidRDefault="00C22C8A">
            <w:pPr>
              <w:rPr>
                <w:b/>
              </w:rPr>
            </w:pPr>
            <w:r>
              <w:rPr>
                <w:b/>
              </w:rPr>
              <w:t xml:space="preserve">Committee: </w:t>
            </w:r>
          </w:p>
          <w:p w14:paraId="7EAA9074" w14:textId="77777777" w:rsidR="006F4725" w:rsidRDefault="006F4725">
            <w:pPr>
              <w:rPr>
                <w:b/>
              </w:rPr>
            </w:pPr>
          </w:p>
        </w:tc>
        <w:tc>
          <w:tcPr>
            <w:tcW w:w="7277" w:type="dxa"/>
          </w:tcPr>
          <w:p w14:paraId="7074A3A8" w14:textId="77777777" w:rsidR="006F4725" w:rsidRDefault="00C22C8A">
            <w:pPr>
              <w:rPr>
                <w:color w:val="FF0000"/>
              </w:rPr>
            </w:pPr>
            <w:r>
              <w:t xml:space="preserve">Will-Chair, Calliese- Secretary, Mike- Treasurer, Adam- Events Coordinator, Simon- Trainer, Steven/Neil- FLO, Max- Social Media, Kevin- GLO, Fenella- Vice-GLO, </w:t>
            </w:r>
          </w:p>
        </w:tc>
      </w:tr>
      <w:tr w:rsidR="006F4725" w14:paraId="57CF9E62" w14:textId="77777777">
        <w:tc>
          <w:tcPr>
            <w:tcW w:w="3208" w:type="dxa"/>
          </w:tcPr>
          <w:p w14:paraId="22E15958" w14:textId="77777777" w:rsidR="006F4725" w:rsidRDefault="00C22C8A">
            <w:pPr>
              <w:rPr>
                <w:b/>
              </w:rPr>
            </w:pPr>
            <w:r>
              <w:rPr>
                <w:b/>
              </w:rPr>
              <w:t>Positions vacant:</w:t>
            </w:r>
          </w:p>
          <w:p w14:paraId="3A2D5957" w14:textId="77777777" w:rsidR="006F4725" w:rsidRDefault="00C22C8A">
            <w:pPr>
              <w:rPr>
                <w:b/>
              </w:rPr>
            </w:pPr>
            <w:r>
              <w:rPr>
                <w:b/>
              </w:rPr>
              <w:t>(RCMs please report these at your ASC)</w:t>
            </w:r>
          </w:p>
        </w:tc>
        <w:tc>
          <w:tcPr>
            <w:tcW w:w="7277" w:type="dxa"/>
          </w:tcPr>
          <w:p w14:paraId="78C9264F" w14:textId="77777777" w:rsidR="006F4725" w:rsidRDefault="00C22C8A">
            <w:r>
              <w:t>Vice- Social Media, and all other Vice positions apart from FLO &amp; GLO</w:t>
            </w:r>
          </w:p>
        </w:tc>
      </w:tr>
      <w:tr w:rsidR="006F4725" w14:paraId="42BDFB23" w14:textId="77777777">
        <w:tc>
          <w:tcPr>
            <w:tcW w:w="3208" w:type="dxa"/>
          </w:tcPr>
          <w:p w14:paraId="52FBEED7" w14:textId="77777777" w:rsidR="006F4725" w:rsidRDefault="00C22C8A">
            <w:pPr>
              <w:rPr>
                <w:b/>
              </w:rPr>
            </w:pPr>
            <w:r>
              <w:rPr>
                <w:b/>
              </w:rPr>
              <w:t>General report:</w:t>
            </w:r>
          </w:p>
          <w:p w14:paraId="260694C2" w14:textId="77777777" w:rsidR="006F4725" w:rsidRDefault="006F4725">
            <w:pPr>
              <w:rPr>
                <w:b/>
              </w:rPr>
            </w:pPr>
          </w:p>
          <w:p w14:paraId="6585AA78" w14:textId="77777777" w:rsidR="006F4725" w:rsidRDefault="006F4725">
            <w:pPr>
              <w:rPr>
                <w:b/>
              </w:rPr>
            </w:pPr>
          </w:p>
        </w:tc>
        <w:tc>
          <w:tcPr>
            <w:tcW w:w="7277" w:type="dxa"/>
          </w:tcPr>
          <w:p w14:paraId="53E9AF2F" w14:textId="77777777" w:rsidR="006F4725" w:rsidRDefault="00C22C8A">
            <w:r>
              <w:t xml:space="preserve">Events- The Teams account has been purchased by the fellowship, with a planned presentation on Friday 16th of July  to the Ministry of Justice/ DWP and HMPPS. </w:t>
            </w:r>
          </w:p>
          <w:p w14:paraId="46F28600" w14:textId="77777777" w:rsidR="006F4725" w:rsidRDefault="00C22C8A">
            <w:r>
              <w:t xml:space="preserve">Training- No plans for training until next month, we will be co-hosting with FLO to deliver Basecamp 101.  </w:t>
            </w:r>
          </w:p>
          <w:p w14:paraId="610B855D" w14:textId="77777777" w:rsidR="006F4725" w:rsidRDefault="00C22C8A">
            <w:r>
              <w:t xml:space="preserve">GLO- Are new GLO &amp; Vice GLO have been engaging in multiple meetings such as the MARG meeting, the APPG meeting, and have been invited to more.  </w:t>
            </w:r>
          </w:p>
          <w:p w14:paraId="1208390C" w14:textId="77777777" w:rsidR="006F4725" w:rsidRDefault="00C22C8A">
            <w:r>
              <w:t>FLO- Plans to deliver Basecamp 101. Various reports forwarded to the relevant areas.</w:t>
            </w:r>
          </w:p>
          <w:p w14:paraId="6081494A" w14:textId="77777777" w:rsidR="006F4725" w:rsidRDefault="00C22C8A">
            <w:r>
              <w:t xml:space="preserve">Social Media- We have created a working group to create a plan to increase our awareness and visibility on social media. </w:t>
            </w:r>
          </w:p>
          <w:p w14:paraId="5AE5841B" w14:textId="77777777" w:rsidR="006F4725" w:rsidRDefault="00C22C8A">
            <w:r>
              <w:t xml:space="preserve">Treasurer- We need to request £300 to cover Basecamp &amp; Social Media. </w:t>
            </w:r>
          </w:p>
          <w:p w14:paraId="3209F30D" w14:textId="77777777" w:rsidR="006F4725" w:rsidRDefault="00C22C8A">
            <w:r>
              <w:t>Media &amp; Professionals- Usual request of information from professionals, questions have come up from professionals regarding safeguarding policy.</w:t>
            </w:r>
          </w:p>
        </w:tc>
      </w:tr>
      <w:tr w:rsidR="006F4725" w14:paraId="4FADFB4F" w14:textId="77777777">
        <w:trPr>
          <w:trHeight w:val="959"/>
        </w:trPr>
        <w:tc>
          <w:tcPr>
            <w:tcW w:w="3208" w:type="dxa"/>
          </w:tcPr>
          <w:p w14:paraId="0D583726" w14:textId="77777777" w:rsidR="006F4725" w:rsidRDefault="00C22C8A">
            <w:pPr>
              <w:rPr>
                <w:b/>
              </w:rPr>
            </w:pPr>
            <w:r>
              <w:rPr>
                <w:b/>
              </w:rPr>
              <w:t>Problems/progress against specific objectives, requests, or questions from Region:</w:t>
            </w:r>
          </w:p>
        </w:tc>
        <w:tc>
          <w:tcPr>
            <w:tcW w:w="7277" w:type="dxa"/>
          </w:tcPr>
          <w:p w14:paraId="0C486095" w14:textId="77777777" w:rsidR="006F4725" w:rsidRDefault="00C22C8A">
            <w:r>
              <w:t xml:space="preserve">We are a solution-based committee. </w:t>
            </w:r>
          </w:p>
        </w:tc>
      </w:tr>
      <w:tr w:rsidR="006F4725" w14:paraId="3D9B034A" w14:textId="77777777">
        <w:tc>
          <w:tcPr>
            <w:tcW w:w="3208" w:type="dxa"/>
          </w:tcPr>
          <w:p w14:paraId="608EF4F7" w14:textId="77777777" w:rsidR="006F4725" w:rsidRDefault="00C22C8A">
            <w:pPr>
              <w:rPr>
                <w:b/>
              </w:rPr>
            </w:pPr>
            <w:r>
              <w:rPr>
                <w:b/>
              </w:rPr>
              <w:t>Workshop preparations:</w:t>
            </w:r>
          </w:p>
          <w:p w14:paraId="67589DD1" w14:textId="77777777" w:rsidR="006F4725" w:rsidRDefault="006F4725">
            <w:pPr>
              <w:rPr>
                <w:b/>
              </w:rPr>
            </w:pPr>
          </w:p>
        </w:tc>
        <w:tc>
          <w:tcPr>
            <w:tcW w:w="7277" w:type="dxa"/>
          </w:tcPr>
          <w:p w14:paraId="4DAB3EF4" w14:textId="77777777" w:rsidR="006F4725" w:rsidRDefault="00C22C8A">
            <w:r>
              <w:t>Preparation for Basecamp 101 training &amp; Working group for Social Media</w:t>
            </w:r>
          </w:p>
        </w:tc>
      </w:tr>
      <w:tr w:rsidR="006F4725" w14:paraId="172749BD" w14:textId="77777777">
        <w:tc>
          <w:tcPr>
            <w:tcW w:w="3208" w:type="dxa"/>
          </w:tcPr>
          <w:p w14:paraId="7ED9EFE4" w14:textId="77777777" w:rsidR="006F4725" w:rsidRDefault="00C22C8A">
            <w:pPr>
              <w:rPr>
                <w:b/>
              </w:rPr>
            </w:pPr>
            <w:r>
              <w:rPr>
                <w:b/>
              </w:rPr>
              <w:t>Highlights of communications with ASC and WSC committees:</w:t>
            </w:r>
          </w:p>
          <w:p w14:paraId="09D4FF02" w14:textId="77777777" w:rsidR="006F4725" w:rsidRDefault="006F4725">
            <w:pPr>
              <w:rPr>
                <w:b/>
              </w:rPr>
            </w:pPr>
          </w:p>
        </w:tc>
        <w:tc>
          <w:tcPr>
            <w:tcW w:w="7277" w:type="dxa"/>
          </w:tcPr>
          <w:p w14:paraId="4B47A8E6" w14:textId="77777777" w:rsidR="006F4725" w:rsidRDefault="00C22C8A">
            <w:pPr>
              <w:rPr>
                <w:i/>
              </w:rPr>
            </w:pPr>
            <w:r>
              <w:rPr>
                <w:i/>
              </w:rPr>
              <w:t xml:space="preserve">We have great communications with many Area PI committees who regularly attend our committee meetings. </w:t>
            </w:r>
          </w:p>
        </w:tc>
      </w:tr>
      <w:tr w:rsidR="006F4725" w14:paraId="40BA6832" w14:textId="77777777">
        <w:tc>
          <w:tcPr>
            <w:tcW w:w="3208" w:type="dxa"/>
          </w:tcPr>
          <w:p w14:paraId="59448464" w14:textId="77777777" w:rsidR="006F4725" w:rsidRDefault="00C22C8A">
            <w:pPr>
              <w:rPr>
                <w:b/>
              </w:rPr>
            </w:pPr>
            <w:r>
              <w:rPr>
                <w:b/>
              </w:rPr>
              <w:t>Suggestions or recommendations to RSC:</w:t>
            </w:r>
          </w:p>
        </w:tc>
        <w:tc>
          <w:tcPr>
            <w:tcW w:w="7277" w:type="dxa"/>
          </w:tcPr>
          <w:p w14:paraId="3497DB07" w14:textId="77777777" w:rsidR="006F4725" w:rsidRDefault="00C22C8A">
            <w:r>
              <w:t xml:space="preserve"> Our meeting is historically the Tuesday before Region, we do this so we can send an updated report  of current UKPI committee affairs. Our secretary has always done this in the past. In the future is it possible for us to submit our UKPI report the Wednesday following our Committee meeting?</w:t>
            </w:r>
          </w:p>
        </w:tc>
      </w:tr>
      <w:tr w:rsidR="006F4725" w14:paraId="58D4F2D3" w14:textId="77777777">
        <w:tc>
          <w:tcPr>
            <w:tcW w:w="3208" w:type="dxa"/>
          </w:tcPr>
          <w:p w14:paraId="4A3C1909" w14:textId="77777777" w:rsidR="006F4725" w:rsidRDefault="00C22C8A">
            <w:pPr>
              <w:rPr>
                <w:b/>
              </w:rPr>
            </w:pPr>
            <w:r>
              <w:rPr>
                <w:b/>
              </w:rPr>
              <w:t>Requests for guidance from RSC:</w:t>
            </w:r>
          </w:p>
        </w:tc>
        <w:tc>
          <w:tcPr>
            <w:tcW w:w="7277" w:type="dxa"/>
          </w:tcPr>
          <w:p w14:paraId="7E99440F" w14:textId="77777777" w:rsidR="006F4725" w:rsidRDefault="00C22C8A">
            <w:r>
              <w:t>N/A</w:t>
            </w:r>
          </w:p>
        </w:tc>
      </w:tr>
      <w:tr w:rsidR="006F4725" w14:paraId="1D3DA758" w14:textId="77777777">
        <w:tc>
          <w:tcPr>
            <w:tcW w:w="3208" w:type="dxa"/>
          </w:tcPr>
          <w:p w14:paraId="7C7480C2" w14:textId="77777777" w:rsidR="006F4725" w:rsidRDefault="00C22C8A">
            <w:pPr>
              <w:rPr>
                <w:b/>
              </w:rPr>
            </w:pPr>
            <w:r>
              <w:rPr>
                <w:b/>
              </w:rPr>
              <w:t>Financial report:</w:t>
            </w:r>
          </w:p>
          <w:p w14:paraId="1C7C9933" w14:textId="77777777" w:rsidR="006F4725" w:rsidRDefault="00C22C8A">
            <w:pPr>
              <w:rPr>
                <w:b/>
              </w:rPr>
            </w:pPr>
            <w:r>
              <w:rPr>
                <w:b/>
              </w:rPr>
              <w:t>Status and expenditures</w:t>
            </w:r>
          </w:p>
          <w:p w14:paraId="730E03C7" w14:textId="77777777" w:rsidR="006F4725" w:rsidRDefault="00C22C8A">
            <w:pPr>
              <w:rPr>
                <w:b/>
              </w:rPr>
            </w:pPr>
            <w:r>
              <w:rPr>
                <w:b/>
              </w:rPr>
              <w:t>Request for funds</w:t>
            </w:r>
          </w:p>
        </w:tc>
        <w:tc>
          <w:tcPr>
            <w:tcW w:w="7277" w:type="dxa"/>
          </w:tcPr>
          <w:p w14:paraId="7BB3E9B7" w14:textId="77777777" w:rsidR="006F4725" w:rsidRDefault="00C22C8A">
            <w:r>
              <w:t>The closing balance is £378.30</w:t>
            </w:r>
          </w:p>
          <w:p w14:paraId="401A1E92" w14:textId="77777777" w:rsidR="006F4725" w:rsidRDefault="00C22C8A">
            <w:r>
              <w:t>Request for funds- £300 to cover Basecamp &amp; Social Media</w:t>
            </w:r>
          </w:p>
          <w:p w14:paraId="4513A214" w14:textId="77777777" w:rsidR="006F4725" w:rsidRDefault="006F4725"/>
        </w:tc>
      </w:tr>
      <w:tr w:rsidR="006F4725" w14:paraId="79C2A34A" w14:textId="77777777">
        <w:tc>
          <w:tcPr>
            <w:tcW w:w="3208" w:type="dxa"/>
          </w:tcPr>
          <w:p w14:paraId="614998C8" w14:textId="77777777" w:rsidR="006F4725" w:rsidRDefault="00C22C8A">
            <w:pPr>
              <w:rPr>
                <w:b/>
              </w:rPr>
            </w:pPr>
            <w:r>
              <w:rPr>
                <w:b/>
              </w:rPr>
              <w:t>Meeting minutes provided to Resource?</w:t>
            </w:r>
          </w:p>
        </w:tc>
        <w:tc>
          <w:tcPr>
            <w:tcW w:w="7277" w:type="dxa"/>
          </w:tcPr>
          <w:p w14:paraId="5F772B3D" w14:textId="77777777" w:rsidR="006F4725" w:rsidRDefault="00C22C8A">
            <w:r>
              <w:t>yes</w:t>
            </w:r>
          </w:p>
        </w:tc>
      </w:tr>
      <w:tr w:rsidR="006F4725" w14:paraId="3DB25D60" w14:textId="77777777">
        <w:tc>
          <w:tcPr>
            <w:tcW w:w="3208" w:type="dxa"/>
          </w:tcPr>
          <w:p w14:paraId="3AFF4FCF" w14:textId="77777777" w:rsidR="006F4725" w:rsidRDefault="00C22C8A">
            <w:pPr>
              <w:rPr>
                <w:b/>
              </w:rPr>
            </w:pPr>
            <w:r>
              <w:rPr>
                <w:b/>
              </w:rPr>
              <w:t>Treasurer report provided to resource and region treasurer?</w:t>
            </w:r>
          </w:p>
        </w:tc>
        <w:tc>
          <w:tcPr>
            <w:tcW w:w="7277" w:type="dxa"/>
          </w:tcPr>
          <w:p w14:paraId="6FA590D6" w14:textId="77777777" w:rsidR="006F4725" w:rsidRDefault="00C22C8A">
            <w:r>
              <w:t>yes</w:t>
            </w:r>
          </w:p>
        </w:tc>
      </w:tr>
    </w:tbl>
    <w:p w14:paraId="7EB4FA9F" w14:textId="77777777" w:rsidR="006F4725" w:rsidRDefault="00C22C8A">
      <w:pPr>
        <w:pStyle w:val="Heading2"/>
      </w:pPr>
      <w:r>
        <w:t>UK Prison Sponsorship</w:t>
      </w:r>
    </w:p>
    <w:p w14:paraId="7FFFA24A" w14:textId="77777777" w:rsidR="006F4725" w:rsidRDefault="00C22C8A">
      <w:pPr>
        <w:sectPr w:rsidR="006F4725">
          <w:type w:val="continuous"/>
          <w:pgSz w:w="11906" w:h="16838"/>
          <w:pgMar w:top="720" w:right="720" w:bottom="720" w:left="720" w:header="708" w:footer="708" w:gutter="0"/>
          <w:cols w:space="720"/>
        </w:sectPr>
      </w:pPr>
      <w:r>
        <w:t>No Report Received</w:t>
      </w:r>
    </w:p>
    <w:p w14:paraId="0D01ECE4" w14:textId="77777777" w:rsidR="006F4725" w:rsidRDefault="00C22C8A">
      <w:pPr>
        <w:pStyle w:val="Heading2"/>
      </w:pPr>
      <w:bookmarkStart w:id="50" w:name="_heading=h.28h4qwu" w:colFirst="0" w:colLast="0"/>
      <w:bookmarkEnd w:id="50"/>
      <w:r>
        <w:t xml:space="preserve">UKSO – Service Office </w:t>
      </w:r>
    </w:p>
    <w:tbl>
      <w:tblPr>
        <w:tblStyle w:val="aff"/>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1"/>
        <w:gridCol w:w="6337"/>
      </w:tblGrid>
      <w:tr w:rsidR="006F4725" w14:paraId="295DCB24" w14:textId="77777777">
        <w:trPr>
          <w:jc w:val="center"/>
        </w:trPr>
        <w:tc>
          <w:tcPr>
            <w:tcW w:w="10278" w:type="dxa"/>
            <w:gridSpan w:val="2"/>
            <w:vAlign w:val="center"/>
          </w:tcPr>
          <w:p w14:paraId="1DE9B1FC" w14:textId="77777777" w:rsidR="006F4725" w:rsidRDefault="00C22C8A">
            <w:pPr>
              <w:spacing w:before="96" w:after="96"/>
              <w:jc w:val="center"/>
              <w:rPr>
                <w:b/>
                <w:i/>
              </w:rPr>
            </w:pPr>
            <w:bookmarkStart w:id="51" w:name="_heading=h.nmf14n" w:colFirst="0" w:colLast="0"/>
            <w:bookmarkEnd w:id="51"/>
            <w:r>
              <w:rPr>
                <w:b/>
                <w:i/>
                <w:sz w:val="24"/>
                <w:szCs w:val="24"/>
              </w:rPr>
              <w:t>UK Service Office</w:t>
            </w:r>
          </w:p>
        </w:tc>
      </w:tr>
      <w:tr w:rsidR="006F4725" w14:paraId="292FADA7" w14:textId="77777777">
        <w:trPr>
          <w:jc w:val="center"/>
        </w:trPr>
        <w:tc>
          <w:tcPr>
            <w:tcW w:w="3941" w:type="dxa"/>
          </w:tcPr>
          <w:p w14:paraId="0E46FF92" w14:textId="77777777" w:rsidR="006F4725" w:rsidRDefault="00C22C8A">
            <w:pPr>
              <w:spacing w:before="96" w:after="96"/>
              <w:rPr>
                <w:b/>
              </w:rPr>
            </w:pPr>
            <w:r>
              <w:rPr>
                <w:b/>
              </w:rPr>
              <w:t>Mission Synopsis:</w:t>
            </w:r>
          </w:p>
          <w:p w14:paraId="54C72F32" w14:textId="77777777" w:rsidR="006F4725" w:rsidRDefault="006F4725">
            <w:pPr>
              <w:spacing w:before="96" w:after="96"/>
              <w:rPr>
                <w:b/>
              </w:rPr>
            </w:pPr>
          </w:p>
        </w:tc>
        <w:tc>
          <w:tcPr>
            <w:tcW w:w="6337" w:type="dxa"/>
          </w:tcPr>
          <w:p w14:paraId="786A82FA" w14:textId="77777777" w:rsidR="006F4725" w:rsidRDefault="00C22C8A">
            <w:pPr>
              <w:spacing w:before="96" w:after="96"/>
              <w:rPr>
                <w:color w:val="FF0000"/>
              </w:rPr>
            </w:pPr>
            <w:r>
              <w:rPr>
                <w:color w:val="333333"/>
                <w:highlight w:val="white"/>
              </w:rPr>
              <w:t xml:space="preserve">We exist to provide support to the NA Fellowship in England, Scotland and Wales, primarily the supply of printed material. We are a limited company whose remit is to sell NA approved literature </w:t>
            </w:r>
            <w:r>
              <w:rPr>
                <w:color w:val="333333"/>
                <w:highlight w:val="white"/>
              </w:rPr>
              <w:lastRenderedPageBreak/>
              <w:t>at a price that covers our operating costs and no more – we are mandated to not make a profit.</w:t>
            </w:r>
          </w:p>
        </w:tc>
      </w:tr>
      <w:tr w:rsidR="006F4725" w14:paraId="5E7D1B5F" w14:textId="77777777">
        <w:trPr>
          <w:jc w:val="center"/>
        </w:trPr>
        <w:tc>
          <w:tcPr>
            <w:tcW w:w="3941" w:type="dxa"/>
          </w:tcPr>
          <w:p w14:paraId="2525AAD3" w14:textId="77777777" w:rsidR="006F4725" w:rsidRDefault="00C22C8A">
            <w:pPr>
              <w:spacing w:before="96" w:after="96"/>
              <w:rPr>
                <w:b/>
              </w:rPr>
            </w:pPr>
            <w:r>
              <w:rPr>
                <w:b/>
              </w:rPr>
              <w:lastRenderedPageBreak/>
              <w:t>Report to RSC date:</w:t>
            </w:r>
          </w:p>
        </w:tc>
        <w:tc>
          <w:tcPr>
            <w:tcW w:w="6337" w:type="dxa"/>
          </w:tcPr>
          <w:p w14:paraId="31171B3F" w14:textId="77777777" w:rsidR="006F4725" w:rsidRDefault="00C22C8A">
            <w:pPr>
              <w:spacing w:before="96" w:after="96"/>
            </w:pPr>
            <w:r>
              <w:t>4</w:t>
            </w:r>
            <w:r>
              <w:rPr>
                <w:vertAlign w:val="superscript"/>
              </w:rPr>
              <w:t>th</w:t>
            </w:r>
            <w:r>
              <w:t xml:space="preserve"> July, 2021 </w:t>
            </w:r>
          </w:p>
        </w:tc>
      </w:tr>
      <w:tr w:rsidR="006F4725" w14:paraId="27005A4B" w14:textId="77777777">
        <w:trPr>
          <w:jc w:val="center"/>
        </w:trPr>
        <w:tc>
          <w:tcPr>
            <w:tcW w:w="3941" w:type="dxa"/>
          </w:tcPr>
          <w:p w14:paraId="00900367" w14:textId="77777777" w:rsidR="006F4725" w:rsidRDefault="00C22C8A">
            <w:pPr>
              <w:spacing w:before="96" w:after="96"/>
              <w:rPr>
                <w:b/>
              </w:rPr>
            </w:pPr>
            <w:r>
              <w:rPr>
                <w:b/>
              </w:rPr>
              <w:t>Meetings since the last report -</w:t>
            </w:r>
          </w:p>
          <w:p w14:paraId="2FDF2B82" w14:textId="77777777" w:rsidR="006F4725" w:rsidRDefault="00C22C8A">
            <w:pPr>
              <w:spacing w:before="96" w:after="96"/>
              <w:rPr>
                <w:b/>
              </w:rPr>
            </w:pPr>
            <w:r>
              <w:rPr>
                <w:b/>
              </w:rPr>
              <w:t>Dates and attendance:</w:t>
            </w:r>
          </w:p>
        </w:tc>
        <w:tc>
          <w:tcPr>
            <w:tcW w:w="6337" w:type="dxa"/>
          </w:tcPr>
          <w:p w14:paraId="1F94F0B3" w14:textId="77777777" w:rsidR="006F4725" w:rsidRDefault="00C22C8A">
            <w:pPr>
              <w:spacing w:before="144" w:after="144"/>
            </w:pPr>
            <w:r>
              <w:t>UKSO Board Meeting 09/06/21</w:t>
            </w:r>
          </w:p>
          <w:p w14:paraId="2FE2B32C" w14:textId="77777777" w:rsidR="006F4725" w:rsidRDefault="00C22C8A">
            <w:pPr>
              <w:spacing w:before="96" w:after="96"/>
            </w:pPr>
            <w:r>
              <w:t>UKSO Meeting 09/06/21 (meeting of the directors and special workers)</w:t>
            </w:r>
          </w:p>
        </w:tc>
      </w:tr>
      <w:tr w:rsidR="006F4725" w14:paraId="0E060F1A" w14:textId="77777777">
        <w:trPr>
          <w:jc w:val="center"/>
        </w:trPr>
        <w:tc>
          <w:tcPr>
            <w:tcW w:w="3941" w:type="dxa"/>
          </w:tcPr>
          <w:p w14:paraId="5394AD06" w14:textId="77777777" w:rsidR="006F4725" w:rsidRDefault="00C22C8A">
            <w:pPr>
              <w:spacing w:before="96" w:after="96"/>
              <w:rPr>
                <w:b/>
              </w:rPr>
            </w:pPr>
            <w:r>
              <w:rPr>
                <w:b/>
              </w:rPr>
              <w:t xml:space="preserve">Committee: </w:t>
            </w:r>
          </w:p>
        </w:tc>
        <w:tc>
          <w:tcPr>
            <w:tcW w:w="6337" w:type="dxa"/>
          </w:tcPr>
          <w:p w14:paraId="09BEA31A" w14:textId="77777777" w:rsidR="006F4725" w:rsidRDefault="00C22C8A">
            <w:pPr>
              <w:tabs>
                <w:tab w:val="left" w:pos="3717"/>
              </w:tabs>
              <w:spacing w:before="96" w:after="96"/>
            </w:pPr>
            <w:r>
              <w:t>Chair – Alex A</w:t>
            </w:r>
            <w:r>
              <w:tab/>
              <w:t>Vice Chair – David T</w:t>
            </w:r>
          </w:p>
          <w:p w14:paraId="7183C50E" w14:textId="77777777" w:rsidR="006F4725" w:rsidRDefault="00C22C8A">
            <w:pPr>
              <w:tabs>
                <w:tab w:val="left" w:pos="3717"/>
              </w:tabs>
              <w:spacing w:before="96" w:after="96"/>
            </w:pPr>
            <w:r>
              <w:t>Operations – David O</w:t>
            </w:r>
            <w:r>
              <w:tab/>
              <w:t>Finance – Bonita</w:t>
            </w:r>
          </w:p>
          <w:p w14:paraId="672B9528" w14:textId="77777777" w:rsidR="006F4725" w:rsidRDefault="00C22C8A">
            <w:pPr>
              <w:tabs>
                <w:tab w:val="left" w:pos="3717"/>
              </w:tabs>
              <w:spacing w:before="96" w:after="96"/>
            </w:pPr>
            <w:r>
              <w:t>Communications– Lisa N</w:t>
            </w:r>
          </w:p>
        </w:tc>
      </w:tr>
      <w:tr w:rsidR="006F4725" w14:paraId="00DD2D43" w14:textId="77777777">
        <w:trPr>
          <w:jc w:val="center"/>
        </w:trPr>
        <w:tc>
          <w:tcPr>
            <w:tcW w:w="3941" w:type="dxa"/>
          </w:tcPr>
          <w:p w14:paraId="197E1DAF" w14:textId="77777777" w:rsidR="006F4725" w:rsidRDefault="00C22C8A">
            <w:pPr>
              <w:spacing w:before="96" w:after="96"/>
              <w:rPr>
                <w:b/>
              </w:rPr>
            </w:pPr>
            <w:r>
              <w:rPr>
                <w:b/>
              </w:rPr>
              <w:t>Positions vacant:</w:t>
            </w:r>
          </w:p>
        </w:tc>
        <w:tc>
          <w:tcPr>
            <w:tcW w:w="6337" w:type="dxa"/>
          </w:tcPr>
          <w:p w14:paraId="16456FC2" w14:textId="77777777" w:rsidR="006F4725" w:rsidRDefault="00C22C8A">
            <w:pPr>
              <w:spacing w:before="96" w:after="96"/>
            </w:pPr>
            <w:r>
              <w:t>None</w:t>
            </w:r>
          </w:p>
        </w:tc>
      </w:tr>
      <w:tr w:rsidR="006F4725" w14:paraId="14E24AC8" w14:textId="77777777">
        <w:trPr>
          <w:jc w:val="center"/>
        </w:trPr>
        <w:tc>
          <w:tcPr>
            <w:tcW w:w="3941" w:type="dxa"/>
          </w:tcPr>
          <w:p w14:paraId="401E1744" w14:textId="77777777" w:rsidR="006F4725" w:rsidRDefault="00C22C8A">
            <w:pPr>
              <w:spacing w:before="96" w:after="96"/>
              <w:rPr>
                <w:b/>
              </w:rPr>
            </w:pPr>
            <w:r>
              <w:rPr>
                <w:b/>
              </w:rPr>
              <w:t>Covid-19 report:</w:t>
            </w:r>
          </w:p>
        </w:tc>
        <w:tc>
          <w:tcPr>
            <w:tcW w:w="6337" w:type="dxa"/>
          </w:tcPr>
          <w:p w14:paraId="5D6F60D2" w14:textId="77777777" w:rsidR="006F4725" w:rsidRDefault="00C22C8A">
            <w:pPr>
              <w:numPr>
                <w:ilvl w:val="0"/>
                <w:numId w:val="5"/>
              </w:numPr>
              <w:pBdr>
                <w:top w:val="nil"/>
                <w:left w:val="nil"/>
                <w:bottom w:val="nil"/>
                <w:right w:val="nil"/>
                <w:between w:val="nil"/>
              </w:pBdr>
              <w:spacing w:before="96" w:after="96"/>
              <w:rPr>
                <w:color w:val="000000"/>
              </w:rPr>
            </w:pPr>
            <w:r>
              <w:rPr>
                <w:color w:val="000000"/>
              </w:rPr>
              <w:t>Special worker/office manager and office worker attending office 3 days per week.</w:t>
            </w:r>
          </w:p>
        </w:tc>
      </w:tr>
      <w:tr w:rsidR="006F4725" w14:paraId="4E7175A5" w14:textId="77777777">
        <w:trPr>
          <w:trHeight w:val="959"/>
          <w:jc w:val="center"/>
        </w:trPr>
        <w:tc>
          <w:tcPr>
            <w:tcW w:w="3941" w:type="dxa"/>
          </w:tcPr>
          <w:p w14:paraId="485BA31D" w14:textId="77777777" w:rsidR="006F4725" w:rsidRDefault="00C22C8A">
            <w:pPr>
              <w:spacing w:before="96" w:after="96"/>
              <w:rPr>
                <w:b/>
              </w:rPr>
            </w:pPr>
            <w:r>
              <w:rPr>
                <w:b/>
              </w:rPr>
              <w:t>General report:</w:t>
            </w:r>
          </w:p>
        </w:tc>
        <w:tc>
          <w:tcPr>
            <w:tcW w:w="6337" w:type="dxa"/>
            <w:vAlign w:val="center"/>
          </w:tcPr>
          <w:p w14:paraId="7E8D5BCF" w14:textId="77777777" w:rsidR="006F4725" w:rsidRDefault="00C22C8A">
            <w:pPr>
              <w:numPr>
                <w:ilvl w:val="0"/>
                <w:numId w:val="5"/>
              </w:numPr>
              <w:pBdr>
                <w:top w:val="nil"/>
                <w:left w:val="nil"/>
                <w:bottom w:val="nil"/>
                <w:right w:val="nil"/>
                <w:between w:val="nil"/>
              </w:pBdr>
              <w:tabs>
                <w:tab w:val="left" w:pos="360"/>
              </w:tabs>
              <w:spacing w:after="60" w:line="276" w:lineRule="auto"/>
              <w:ind w:left="357" w:hanging="357"/>
              <w:rPr>
                <w:color w:val="000000"/>
              </w:rPr>
            </w:pPr>
            <w:r>
              <w:rPr>
                <w:color w:val="000000"/>
              </w:rPr>
              <w:t xml:space="preserve">Everything running very smoothly.  </w:t>
            </w:r>
          </w:p>
          <w:p w14:paraId="100810F5" w14:textId="77777777" w:rsidR="006F4725" w:rsidRDefault="00C22C8A">
            <w:pPr>
              <w:numPr>
                <w:ilvl w:val="0"/>
                <w:numId w:val="5"/>
              </w:numPr>
              <w:pBdr>
                <w:top w:val="nil"/>
                <w:left w:val="nil"/>
                <w:bottom w:val="nil"/>
                <w:right w:val="nil"/>
                <w:between w:val="nil"/>
              </w:pBdr>
              <w:tabs>
                <w:tab w:val="left" w:pos="360"/>
              </w:tabs>
              <w:spacing w:after="60" w:line="276" w:lineRule="auto"/>
              <w:ind w:left="357" w:hanging="357"/>
              <w:rPr>
                <w:color w:val="000000"/>
              </w:rPr>
            </w:pPr>
            <w:r>
              <w:rPr>
                <w:color w:val="000000"/>
              </w:rPr>
              <w:t>Both the Office Manager and the Office Worker are working at full capacity and have the help of some local volunteers.</w:t>
            </w:r>
          </w:p>
          <w:p w14:paraId="207F4B1E" w14:textId="77777777" w:rsidR="006F4725" w:rsidRDefault="00C22C8A">
            <w:pPr>
              <w:numPr>
                <w:ilvl w:val="0"/>
                <w:numId w:val="5"/>
              </w:numPr>
              <w:pBdr>
                <w:top w:val="nil"/>
                <w:left w:val="nil"/>
                <w:bottom w:val="nil"/>
                <w:right w:val="nil"/>
                <w:between w:val="nil"/>
              </w:pBdr>
              <w:tabs>
                <w:tab w:val="left" w:pos="360"/>
              </w:tabs>
              <w:spacing w:after="60" w:line="276" w:lineRule="auto"/>
              <w:ind w:left="357" w:hanging="357"/>
              <w:rPr>
                <w:color w:val="000000"/>
              </w:rPr>
            </w:pPr>
            <w:r>
              <w:rPr>
                <w:color w:val="000000"/>
              </w:rPr>
              <w:t>We are working with the Visions Committee to highlight areas where UKSO could best serve the fellowship</w:t>
            </w:r>
          </w:p>
        </w:tc>
      </w:tr>
      <w:tr w:rsidR="006F4725" w14:paraId="2D154E2F" w14:textId="77777777">
        <w:trPr>
          <w:trHeight w:val="959"/>
          <w:jc w:val="center"/>
        </w:trPr>
        <w:tc>
          <w:tcPr>
            <w:tcW w:w="3941" w:type="dxa"/>
          </w:tcPr>
          <w:p w14:paraId="71BB1A2C" w14:textId="77777777" w:rsidR="006F4725" w:rsidRDefault="00C22C8A">
            <w:pPr>
              <w:spacing w:before="96" w:after="96"/>
              <w:rPr>
                <w:b/>
              </w:rPr>
            </w:pPr>
            <w:r>
              <w:rPr>
                <w:b/>
              </w:rPr>
              <w:t>Problems/progress specific objectives, requests or questions from Region:</w:t>
            </w:r>
          </w:p>
        </w:tc>
        <w:tc>
          <w:tcPr>
            <w:tcW w:w="6337" w:type="dxa"/>
            <w:vAlign w:val="center"/>
          </w:tcPr>
          <w:p w14:paraId="31E80505" w14:textId="77777777" w:rsidR="006F4725" w:rsidRDefault="00C22C8A">
            <w:pPr>
              <w:tabs>
                <w:tab w:val="left" w:pos="360"/>
              </w:tabs>
              <w:spacing w:before="96" w:after="96"/>
            </w:pPr>
            <w:r>
              <w:t>Our main focus, now we are settled in Preston,  is on working with the Visions Committee and Region to create a clear working plan for the office and how we could increase it’s service to the UK fellowship.</w:t>
            </w:r>
          </w:p>
        </w:tc>
      </w:tr>
      <w:tr w:rsidR="006F4725" w14:paraId="561C83D4" w14:textId="77777777">
        <w:trPr>
          <w:jc w:val="center"/>
        </w:trPr>
        <w:tc>
          <w:tcPr>
            <w:tcW w:w="3941" w:type="dxa"/>
          </w:tcPr>
          <w:p w14:paraId="256531D9" w14:textId="77777777" w:rsidR="006F4725" w:rsidRDefault="00C22C8A">
            <w:pPr>
              <w:spacing w:before="96" w:after="96"/>
              <w:rPr>
                <w:b/>
              </w:rPr>
            </w:pPr>
            <w:r>
              <w:rPr>
                <w:b/>
              </w:rPr>
              <w:t>Workshop preparations:</w:t>
            </w:r>
          </w:p>
        </w:tc>
        <w:tc>
          <w:tcPr>
            <w:tcW w:w="6337" w:type="dxa"/>
          </w:tcPr>
          <w:p w14:paraId="36362454" w14:textId="77777777" w:rsidR="006F4725" w:rsidRDefault="00C22C8A">
            <w:pPr>
              <w:spacing w:before="96" w:after="96"/>
            </w:pPr>
            <w:r>
              <w:t>N/A</w:t>
            </w:r>
          </w:p>
        </w:tc>
      </w:tr>
      <w:tr w:rsidR="006F4725" w14:paraId="100DB7F6" w14:textId="77777777">
        <w:trPr>
          <w:jc w:val="center"/>
        </w:trPr>
        <w:tc>
          <w:tcPr>
            <w:tcW w:w="3941" w:type="dxa"/>
          </w:tcPr>
          <w:p w14:paraId="1EFA49A3" w14:textId="77777777" w:rsidR="006F4725" w:rsidRDefault="00C22C8A">
            <w:pPr>
              <w:spacing w:before="96" w:after="96"/>
              <w:rPr>
                <w:b/>
              </w:rPr>
            </w:pPr>
            <w:r>
              <w:rPr>
                <w:b/>
              </w:rPr>
              <w:t>Comm. with ASC and WSC:</w:t>
            </w:r>
          </w:p>
        </w:tc>
        <w:tc>
          <w:tcPr>
            <w:tcW w:w="6337" w:type="dxa"/>
          </w:tcPr>
          <w:p w14:paraId="02E7C218" w14:textId="77777777" w:rsidR="006F4725" w:rsidRDefault="00C22C8A">
            <w:pPr>
              <w:spacing w:before="96" w:after="96"/>
            </w:pPr>
            <w:r>
              <w:t>Nothing new to report</w:t>
            </w:r>
          </w:p>
        </w:tc>
      </w:tr>
      <w:tr w:rsidR="006F4725" w14:paraId="2D4E1C80" w14:textId="77777777">
        <w:trPr>
          <w:jc w:val="center"/>
        </w:trPr>
        <w:tc>
          <w:tcPr>
            <w:tcW w:w="3941" w:type="dxa"/>
          </w:tcPr>
          <w:p w14:paraId="79571668" w14:textId="77777777" w:rsidR="006F4725" w:rsidRDefault="00C22C8A">
            <w:pPr>
              <w:spacing w:before="96" w:after="96"/>
              <w:rPr>
                <w:b/>
              </w:rPr>
            </w:pPr>
            <w:r>
              <w:rPr>
                <w:b/>
              </w:rPr>
              <w:t>Suggestions to RSC?</w:t>
            </w:r>
          </w:p>
        </w:tc>
        <w:tc>
          <w:tcPr>
            <w:tcW w:w="6337" w:type="dxa"/>
          </w:tcPr>
          <w:p w14:paraId="1D0393E9" w14:textId="77777777" w:rsidR="006F4725" w:rsidRDefault="00C22C8A">
            <w:pPr>
              <w:spacing w:before="96" w:after="96"/>
            </w:pPr>
            <w:r>
              <w:t>None</w:t>
            </w:r>
          </w:p>
        </w:tc>
      </w:tr>
      <w:tr w:rsidR="006F4725" w14:paraId="5E424C78" w14:textId="77777777">
        <w:trPr>
          <w:jc w:val="center"/>
        </w:trPr>
        <w:tc>
          <w:tcPr>
            <w:tcW w:w="3941" w:type="dxa"/>
          </w:tcPr>
          <w:p w14:paraId="28A81F96" w14:textId="77777777" w:rsidR="006F4725" w:rsidRDefault="00C22C8A">
            <w:pPr>
              <w:spacing w:before="96" w:after="96"/>
              <w:rPr>
                <w:b/>
              </w:rPr>
            </w:pPr>
            <w:r>
              <w:rPr>
                <w:b/>
              </w:rPr>
              <w:t>Requests for guidance from RSC:</w:t>
            </w:r>
          </w:p>
        </w:tc>
        <w:tc>
          <w:tcPr>
            <w:tcW w:w="6337" w:type="dxa"/>
          </w:tcPr>
          <w:p w14:paraId="54D0831A" w14:textId="77777777" w:rsidR="006F4725" w:rsidRDefault="00C22C8A">
            <w:pPr>
              <w:spacing w:before="96" w:after="96"/>
            </w:pPr>
            <w:r>
              <w:t>None</w:t>
            </w:r>
          </w:p>
        </w:tc>
      </w:tr>
      <w:tr w:rsidR="006F4725" w14:paraId="7A6D35D7" w14:textId="77777777">
        <w:trPr>
          <w:jc w:val="center"/>
        </w:trPr>
        <w:tc>
          <w:tcPr>
            <w:tcW w:w="3941" w:type="dxa"/>
          </w:tcPr>
          <w:p w14:paraId="307C7122" w14:textId="77777777" w:rsidR="006F4725" w:rsidRDefault="00C22C8A">
            <w:pPr>
              <w:spacing w:before="96" w:after="96"/>
              <w:rPr>
                <w:b/>
              </w:rPr>
            </w:pPr>
            <w:r>
              <w:rPr>
                <w:b/>
              </w:rPr>
              <w:t>Financial report:</w:t>
            </w:r>
          </w:p>
        </w:tc>
        <w:tc>
          <w:tcPr>
            <w:tcW w:w="6337" w:type="dxa"/>
            <w:vAlign w:val="center"/>
          </w:tcPr>
          <w:p w14:paraId="310D0184" w14:textId="77777777" w:rsidR="006F4725" w:rsidRDefault="00C22C8A">
            <w:pPr>
              <w:numPr>
                <w:ilvl w:val="1"/>
                <w:numId w:val="7"/>
              </w:numPr>
              <w:pBdr>
                <w:top w:val="nil"/>
                <w:left w:val="nil"/>
                <w:bottom w:val="nil"/>
                <w:right w:val="nil"/>
                <w:between w:val="nil"/>
              </w:pBdr>
              <w:tabs>
                <w:tab w:val="left" w:pos="360"/>
              </w:tabs>
              <w:spacing w:before="96" w:after="96"/>
              <w:ind w:left="306" w:hanging="357"/>
              <w:rPr>
                <w:color w:val="000000"/>
              </w:rPr>
            </w:pPr>
            <w:r>
              <w:rPr>
                <w:color w:val="000000"/>
              </w:rPr>
              <w:t>Sales are up due to increased flow of orders.  Sales for June were up to approx. £18K.</w:t>
            </w:r>
          </w:p>
          <w:p w14:paraId="5AFFE876" w14:textId="77777777" w:rsidR="006F4725" w:rsidRDefault="00C22C8A">
            <w:pPr>
              <w:numPr>
                <w:ilvl w:val="1"/>
                <w:numId w:val="7"/>
              </w:numPr>
              <w:pBdr>
                <w:top w:val="nil"/>
                <w:left w:val="nil"/>
                <w:bottom w:val="nil"/>
                <w:right w:val="nil"/>
                <w:between w:val="nil"/>
              </w:pBdr>
              <w:tabs>
                <w:tab w:val="left" w:pos="360"/>
              </w:tabs>
              <w:spacing w:before="96" w:after="96"/>
              <w:ind w:left="306" w:hanging="357"/>
              <w:rPr>
                <w:color w:val="000000"/>
              </w:rPr>
            </w:pPr>
            <w:r>
              <w:rPr>
                <w:color w:val="000000"/>
              </w:rPr>
              <w:t>Cashflow is steady.</w:t>
            </w:r>
          </w:p>
          <w:p w14:paraId="2685E9F5" w14:textId="77777777" w:rsidR="006F4725" w:rsidRDefault="006F4725">
            <w:pPr>
              <w:pBdr>
                <w:top w:val="nil"/>
                <w:left w:val="nil"/>
                <w:bottom w:val="nil"/>
                <w:right w:val="nil"/>
                <w:between w:val="nil"/>
              </w:pBdr>
              <w:tabs>
                <w:tab w:val="left" w:pos="360"/>
              </w:tabs>
              <w:spacing w:before="96" w:after="96"/>
              <w:ind w:left="306"/>
              <w:rPr>
                <w:color w:val="000000"/>
              </w:rPr>
            </w:pPr>
          </w:p>
        </w:tc>
      </w:tr>
      <w:tr w:rsidR="006F4725" w14:paraId="0D6DC890" w14:textId="77777777">
        <w:trPr>
          <w:jc w:val="center"/>
        </w:trPr>
        <w:tc>
          <w:tcPr>
            <w:tcW w:w="3941" w:type="dxa"/>
          </w:tcPr>
          <w:p w14:paraId="4AB77124" w14:textId="77777777" w:rsidR="006F4725" w:rsidRDefault="00C22C8A">
            <w:pPr>
              <w:spacing w:before="96" w:after="96"/>
              <w:rPr>
                <w:b/>
              </w:rPr>
            </w:pPr>
            <w:r>
              <w:rPr>
                <w:b/>
              </w:rPr>
              <w:t>Meeting minutes provided?</w:t>
            </w:r>
          </w:p>
        </w:tc>
        <w:tc>
          <w:tcPr>
            <w:tcW w:w="6337" w:type="dxa"/>
          </w:tcPr>
          <w:p w14:paraId="7A7C4B9D" w14:textId="77777777" w:rsidR="006F4725" w:rsidRDefault="00C22C8A">
            <w:pPr>
              <w:spacing w:before="96" w:after="96"/>
              <w:rPr>
                <w:color w:val="FF0000"/>
              </w:rPr>
            </w:pPr>
            <w:r>
              <w:t>No</w:t>
            </w:r>
          </w:p>
        </w:tc>
      </w:tr>
      <w:tr w:rsidR="006F4725" w14:paraId="5F434CDB" w14:textId="77777777">
        <w:trPr>
          <w:jc w:val="center"/>
        </w:trPr>
        <w:tc>
          <w:tcPr>
            <w:tcW w:w="3941" w:type="dxa"/>
          </w:tcPr>
          <w:p w14:paraId="47B3FFF9" w14:textId="77777777" w:rsidR="006F4725" w:rsidRDefault="00C22C8A">
            <w:pPr>
              <w:spacing w:before="96" w:after="96"/>
              <w:rPr>
                <w:b/>
              </w:rPr>
            </w:pPr>
            <w:r>
              <w:rPr>
                <w:b/>
              </w:rPr>
              <w:t>Treasurer report provided?</w:t>
            </w:r>
          </w:p>
        </w:tc>
        <w:tc>
          <w:tcPr>
            <w:tcW w:w="6337" w:type="dxa"/>
          </w:tcPr>
          <w:p w14:paraId="5F6FCE1E" w14:textId="77777777" w:rsidR="006F4725" w:rsidRDefault="00C22C8A">
            <w:pPr>
              <w:spacing w:before="96" w:after="96"/>
            </w:pPr>
            <w:r>
              <w:t>To follow</w:t>
            </w:r>
          </w:p>
        </w:tc>
      </w:tr>
    </w:tbl>
    <w:p w14:paraId="33E86658" w14:textId="77777777" w:rsidR="006F4725" w:rsidRDefault="006F4725">
      <w:pPr>
        <w:spacing w:before="96" w:after="96"/>
      </w:pPr>
    </w:p>
    <w:tbl>
      <w:tblPr>
        <w:tblStyle w:val="aff0"/>
        <w:tblW w:w="10257" w:type="dxa"/>
        <w:jc w:val="center"/>
        <w:tblLayout w:type="fixed"/>
        <w:tblLook w:val="0400" w:firstRow="0" w:lastRow="0" w:firstColumn="0" w:lastColumn="0" w:noHBand="0" w:noVBand="1"/>
      </w:tblPr>
      <w:tblGrid>
        <w:gridCol w:w="1274"/>
        <w:gridCol w:w="2118"/>
        <w:gridCol w:w="3154"/>
        <w:gridCol w:w="3711"/>
      </w:tblGrid>
      <w:tr w:rsidR="006F4725" w14:paraId="56F1D61B" w14:textId="77777777">
        <w:trPr>
          <w:trHeight w:val="315"/>
          <w:jc w:val="center"/>
        </w:trPr>
        <w:tc>
          <w:tcPr>
            <w:tcW w:w="339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AB1050" w14:textId="77777777" w:rsidR="006F4725" w:rsidRDefault="00C22C8A">
            <w:pPr>
              <w:spacing w:before="96" w:after="96"/>
              <w:rPr>
                <w:b/>
                <w:color w:val="000000"/>
              </w:rPr>
            </w:pPr>
            <w:r>
              <w:rPr>
                <w:b/>
                <w:color w:val="000000"/>
              </w:rPr>
              <w:t>Subcommittee Meeting details:</w:t>
            </w:r>
          </w:p>
        </w:tc>
        <w:tc>
          <w:tcPr>
            <w:tcW w:w="3154" w:type="dxa"/>
            <w:tcBorders>
              <w:top w:val="single" w:sz="6" w:space="0" w:color="000000"/>
              <w:left w:val="single" w:sz="6" w:space="0" w:color="000000"/>
              <w:bottom w:val="single" w:sz="6" w:space="0" w:color="000000"/>
              <w:right w:val="single" w:sz="6" w:space="0" w:color="000000"/>
            </w:tcBorders>
          </w:tcPr>
          <w:p w14:paraId="3E9DBECE" w14:textId="77777777" w:rsidR="006F4725" w:rsidRDefault="00C22C8A">
            <w:pPr>
              <w:spacing w:before="96" w:after="96"/>
              <w:rPr>
                <w:b/>
                <w:color w:val="000000"/>
              </w:rPr>
            </w:pPr>
            <w:r>
              <w:rPr>
                <w:b/>
                <w:color w:val="000000"/>
              </w:rPr>
              <w:t xml:space="preserve">Address: </w:t>
            </w:r>
          </w:p>
        </w:tc>
        <w:tc>
          <w:tcPr>
            <w:tcW w:w="3711" w:type="dxa"/>
            <w:tcBorders>
              <w:top w:val="single" w:sz="6" w:space="0" w:color="000000"/>
              <w:left w:val="single" w:sz="6" w:space="0" w:color="000000"/>
              <w:bottom w:val="single" w:sz="6" w:space="0" w:color="000000"/>
              <w:right w:val="single" w:sz="6" w:space="0" w:color="000000"/>
            </w:tcBorders>
          </w:tcPr>
          <w:p w14:paraId="44ADB47C" w14:textId="77777777" w:rsidR="006F4725" w:rsidRDefault="00C22C8A">
            <w:pPr>
              <w:spacing w:before="96" w:after="96"/>
              <w:rPr>
                <w:b/>
                <w:color w:val="000000"/>
              </w:rPr>
            </w:pPr>
            <w:r>
              <w:rPr>
                <w:b/>
                <w:color w:val="000000"/>
              </w:rPr>
              <w:t xml:space="preserve">Day and time: </w:t>
            </w:r>
          </w:p>
        </w:tc>
      </w:tr>
      <w:tr w:rsidR="006F4725" w14:paraId="1582AE11" w14:textId="77777777">
        <w:trPr>
          <w:trHeight w:val="548"/>
          <w:jc w:val="center"/>
        </w:trPr>
        <w:tc>
          <w:tcPr>
            <w:tcW w:w="12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AFBA94" w14:textId="77777777" w:rsidR="006F4725" w:rsidRDefault="00C22C8A">
            <w:pPr>
              <w:spacing w:before="96" w:after="96"/>
              <w:rPr>
                <w:b/>
                <w:color w:val="000000"/>
              </w:rPr>
            </w:pPr>
            <w:r>
              <w:rPr>
                <w:b/>
                <w:color w:val="000000"/>
              </w:rPr>
              <w:t>Venue:</w:t>
            </w:r>
          </w:p>
        </w:tc>
        <w:tc>
          <w:tcPr>
            <w:tcW w:w="2118" w:type="dxa"/>
            <w:tcBorders>
              <w:top w:val="single" w:sz="6" w:space="0" w:color="000000"/>
              <w:left w:val="single" w:sz="6" w:space="0" w:color="000000"/>
              <w:bottom w:val="single" w:sz="6" w:space="0" w:color="000000"/>
              <w:right w:val="single" w:sz="6" w:space="0" w:color="000000"/>
            </w:tcBorders>
          </w:tcPr>
          <w:p w14:paraId="6E958166" w14:textId="77777777" w:rsidR="006F4725" w:rsidRDefault="00C22C8A">
            <w:pPr>
              <w:spacing w:before="96" w:after="96"/>
              <w:rPr>
                <w:b/>
                <w:color w:val="000000"/>
              </w:rPr>
            </w:pPr>
            <w:r>
              <w:rPr>
                <w:b/>
                <w:color w:val="000000"/>
              </w:rPr>
              <w:t>UKSO Office</w:t>
            </w:r>
          </w:p>
          <w:p w14:paraId="78922AC0" w14:textId="77777777" w:rsidR="006F4725" w:rsidRDefault="00927C40">
            <w:pPr>
              <w:spacing w:before="96" w:after="96"/>
              <w:rPr>
                <w:b/>
                <w:color w:val="000000"/>
              </w:rPr>
            </w:pPr>
            <w:hyperlink r:id="rId66">
              <w:r w:rsidR="00C22C8A">
                <w:rPr>
                  <w:b/>
                  <w:color w:val="0000FF"/>
                  <w:u w:val="single"/>
                </w:rPr>
                <w:t>ukso@ukso.biz</w:t>
              </w:r>
            </w:hyperlink>
          </w:p>
        </w:tc>
        <w:tc>
          <w:tcPr>
            <w:tcW w:w="3154" w:type="dxa"/>
            <w:tcBorders>
              <w:top w:val="single" w:sz="6" w:space="0" w:color="000000"/>
              <w:left w:val="single" w:sz="6" w:space="0" w:color="000000"/>
              <w:bottom w:val="single" w:sz="6" w:space="0" w:color="000000"/>
              <w:right w:val="single" w:sz="6" w:space="0" w:color="000000"/>
            </w:tcBorders>
          </w:tcPr>
          <w:p w14:paraId="1A7EFBF7" w14:textId="77777777" w:rsidR="006F4725" w:rsidRDefault="00C22C8A">
            <w:pPr>
              <w:spacing w:before="96" w:after="96"/>
              <w:rPr>
                <w:b/>
                <w:color w:val="000000"/>
              </w:rPr>
            </w:pPr>
            <w:r>
              <w:rPr>
                <w:b/>
                <w:color w:val="000000"/>
              </w:rPr>
              <w:t>Suite B4, 2 Winkley Square, Preston</w:t>
            </w:r>
          </w:p>
          <w:p w14:paraId="14950215" w14:textId="77777777" w:rsidR="006F4725" w:rsidRDefault="00C22C8A">
            <w:pPr>
              <w:spacing w:before="96" w:after="96"/>
              <w:rPr>
                <w:b/>
                <w:color w:val="000000"/>
              </w:rPr>
            </w:pPr>
            <w:r>
              <w:rPr>
                <w:b/>
                <w:color w:val="000000"/>
              </w:rPr>
              <w:t>020 7251 4007</w:t>
            </w:r>
            <w:r>
              <w:rPr>
                <w:b/>
                <w:color w:val="000000"/>
              </w:rPr>
              <w:br/>
            </w:r>
          </w:p>
        </w:tc>
        <w:tc>
          <w:tcPr>
            <w:tcW w:w="3711" w:type="dxa"/>
            <w:tcBorders>
              <w:top w:val="single" w:sz="6" w:space="0" w:color="000000"/>
              <w:left w:val="single" w:sz="6" w:space="0" w:color="000000"/>
              <w:bottom w:val="single" w:sz="6" w:space="0" w:color="000000"/>
              <w:right w:val="single" w:sz="6" w:space="0" w:color="000000"/>
            </w:tcBorders>
          </w:tcPr>
          <w:p w14:paraId="337DA0D1" w14:textId="77777777" w:rsidR="006F4725" w:rsidRDefault="00C22C8A">
            <w:pPr>
              <w:spacing w:before="96" w:after="96"/>
              <w:rPr>
                <w:b/>
              </w:rPr>
            </w:pPr>
            <w:r>
              <w:rPr>
                <w:b/>
              </w:rPr>
              <w:t>Currently 2</w:t>
            </w:r>
            <w:r>
              <w:rPr>
                <w:b/>
                <w:vertAlign w:val="superscript"/>
              </w:rPr>
              <w:t>nd</w:t>
            </w:r>
            <w:r>
              <w:rPr>
                <w:b/>
              </w:rPr>
              <w:t xml:space="preserve"> Wednesday of the month at 12pm</w:t>
            </w:r>
          </w:p>
          <w:p w14:paraId="758F4CD0" w14:textId="77777777" w:rsidR="006F4725" w:rsidRDefault="00C22C8A">
            <w:pPr>
              <w:spacing w:before="96" w:after="96"/>
              <w:rPr>
                <w:b/>
              </w:rPr>
            </w:pPr>
            <w:r>
              <w:rPr>
                <w:i/>
              </w:rPr>
              <w:t>Meeting to take place via Zoom, details available upon request</w:t>
            </w:r>
          </w:p>
        </w:tc>
      </w:tr>
      <w:tr w:rsidR="006F4725" w14:paraId="5C57308C" w14:textId="77777777">
        <w:trPr>
          <w:jc w:val="center"/>
        </w:trPr>
        <w:tc>
          <w:tcPr>
            <w:tcW w:w="12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15C883C" w14:textId="77777777" w:rsidR="006F4725" w:rsidRDefault="00C22C8A">
            <w:pPr>
              <w:spacing w:before="96" w:after="96"/>
              <w:rPr>
                <w:b/>
                <w:color w:val="000000"/>
              </w:rPr>
            </w:pPr>
            <w:r>
              <w:rPr>
                <w:b/>
                <w:color w:val="000000"/>
              </w:rPr>
              <w:t>Chair</w:t>
            </w:r>
          </w:p>
        </w:tc>
        <w:tc>
          <w:tcPr>
            <w:tcW w:w="2118" w:type="dxa"/>
            <w:tcBorders>
              <w:top w:val="single" w:sz="6" w:space="0" w:color="000000"/>
              <w:left w:val="single" w:sz="6" w:space="0" w:color="000000"/>
              <w:bottom w:val="single" w:sz="6" w:space="0" w:color="000000"/>
              <w:right w:val="single" w:sz="6" w:space="0" w:color="000000"/>
            </w:tcBorders>
          </w:tcPr>
          <w:p w14:paraId="65E33944" w14:textId="77777777" w:rsidR="006F4725" w:rsidRDefault="00927C40">
            <w:pPr>
              <w:spacing w:before="96" w:after="96"/>
              <w:rPr>
                <w:b/>
                <w:color w:val="000000"/>
              </w:rPr>
            </w:pPr>
            <w:hyperlink r:id="rId67">
              <w:r w:rsidR="00C22C8A">
                <w:rPr>
                  <w:b/>
                  <w:color w:val="0000FF"/>
                  <w:u w:val="single"/>
                </w:rPr>
                <w:t>chair@ukso.biz</w:t>
              </w:r>
            </w:hyperlink>
          </w:p>
        </w:tc>
        <w:tc>
          <w:tcPr>
            <w:tcW w:w="3154" w:type="dxa"/>
            <w:tcBorders>
              <w:top w:val="single" w:sz="6" w:space="0" w:color="000000"/>
              <w:left w:val="single" w:sz="6" w:space="0" w:color="000000"/>
              <w:bottom w:val="single" w:sz="6" w:space="0" w:color="000000"/>
              <w:right w:val="single" w:sz="6" w:space="0" w:color="000000"/>
            </w:tcBorders>
          </w:tcPr>
          <w:p w14:paraId="5918CCE1" w14:textId="77777777" w:rsidR="006F4725" w:rsidRDefault="00C22C8A">
            <w:pPr>
              <w:spacing w:before="96" w:after="96"/>
              <w:rPr>
                <w:b/>
                <w:color w:val="000000"/>
              </w:rPr>
            </w:pPr>
            <w:r>
              <w:rPr>
                <w:b/>
                <w:color w:val="000000"/>
              </w:rPr>
              <w:t xml:space="preserve">Treasurer </w:t>
            </w:r>
          </w:p>
        </w:tc>
        <w:tc>
          <w:tcPr>
            <w:tcW w:w="3711" w:type="dxa"/>
            <w:tcBorders>
              <w:top w:val="single" w:sz="6" w:space="0" w:color="000000"/>
              <w:left w:val="single" w:sz="6" w:space="0" w:color="000000"/>
              <w:bottom w:val="single" w:sz="6" w:space="0" w:color="000000"/>
              <w:right w:val="single" w:sz="6" w:space="0" w:color="000000"/>
            </w:tcBorders>
          </w:tcPr>
          <w:p w14:paraId="2778B226" w14:textId="77777777" w:rsidR="006F4725" w:rsidRDefault="00927C40">
            <w:pPr>
              <w:spacing w:before="96" w:after="96"/>
              <w:rPr>
                <w:b/>
                <w:color w:val="000000"/>
              </w:rPr>
            </w:pPr>
            <w:hyperlink r:id="rId68">
              <w:r w:rsidR="00C22C8A">
                <w:rPr>
                  <w:b/>
                  <w:color w:val="0000FF"/>
                  <w:u w:val="single"/>
                </w:rPr>
                <w:t>finance@ukso.biz</w:t>
              </w:r>
            </w:hyperlink>
          </w:p>
        </w:tc>
      </w:tr>
      <w:tr w:rsidR="006F4725" w14:paraId="56834850" w14:textId="77777777">
        <w:trPr>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tcPr>
          <w:p w14:paraId="17EE5569" w14:textId="77777777" w:rsidR="006F4725" w:rsidRDefault="00C22C8A">
            <w:pPr>
              <w:spacing w:before="96" w:after="96"/>
              <w:rPr>
                <w:b/>
                <w:color w:val="000000"/>
              </w:rPr>
            </w:pPr>
            <w:r>
              <w:rPr>
                <w:b/>
                <w:color w:val="000000"/>
              </w:rPr>
              <w:lastRenderedPageBreak/>
              <w:t>Vice Chair</w:t>
            </w:r>
          </w:p>
        </w:tc>
        <w:tc>
          <w:tcPr>
            <w:tcW w:w="2118" w:type="dxa"/>
            <w:tcBorders>
              <w:top w:val="single" w:sz="6" w:space="0" w:color="000000"/>
              <w:left w:val="single" w:sz="6" w:space="0" w:color="000000"/>
              <w:bottom w:val="single" w:sz="6" w:space="0" w:color="000000"/>
              <w:right w:val="single" w:sz="6" w:space="0" w:color="000000"/>
            </w:tcBorders>
            <w:shd w:val="clear" w:color="auto" w:fill="BFBFBF"/>
          </w:tcPr>
          <w:p w14:paraId="2D4F5BDC" w14:textId="77777777" w:rsidR="006F4725" w:rsidRDefault="00927C40">
            <w:pPr>
              <w:spacing w:before="96" w:after="96"/>
              <w:rPr>
                <w:b/>
                <w:color w:val="000000"/>
              </w:rPr>
            </w:pPr>
            <w:hyperlink r:id="rId69">
              <w:r w:rsidR="00C22C8A">
                <w:rPr>
                  <w:b/>
                  <w:color w:val="0000FF"/>
                  <w:u w:val="single"/>
                </w:rPr>
                <w:t>v</w:t>
              </w:r>
            </w:hyperlink>
            <w:hyperlink r:id="rId70">
              <w:r w:rsidR="00C22C8A">
                <w:rPr>
                  <w:color w:val="0000FF"/>
                  <w:u w:val="single"/>
                </w:rPr>
                <w:t>ic</w:t>
              </w:r>
            </w:hyperlink>
            <w:hyperlink r:id="rId71">
              <w:r w:rsidR="00C22C8A">
                <w:rPr>
                  <w:b/>
                  <w:color w:val="0000FF"/>
                  <w:u w:val="single"/>
                </w:rPr>
                <w:t>e-chair@ukso.biz</w:t>
              </w:r>
            </w:hyperlink>
          </w:p>
        </w:tc>
        <w:tc>
          <w:tcPr>
            <w:tcW w:w="6865" w:type="dxa"/>
            <w:gridSpan w:val="2"/>
            <w:tcBorders>
              <w:top w:val="single" w:sz="6" w:space="0" w:color="000000"/>
              <w:left w:val="single" w:sz="6" w:space="0" w:color="000000"/>
              <w:bottom w:val="single" w:sz="6" w:space="0" w:color="000000"/>
              <w:right w:val="single" w:sz="6" w:space="0" w:color="000000"/>
            </w:tcBorders>
            <w:shd w:val="clear" w:color="auto" w:fill="BFBFBF"/>
          </w:tcPr>
          <w:p w14:paraId="5883E209" w14:textId="77777777" w:rsidR="006F4725" w:rsidRDefault="00C22C8A">
            <w:pPr>
              <w:spacing w:before="96" w:after="96"/>
              <w:rPr>
                <w:b/>
                <w:color w:val="000000"/>
              </w:rPr>
            </w:pPr>
            <w:r>
              <w:rPr>
                <w:b/>
                <w:color w:val="000000"/>
              </w:rPr>
              <w:t>Vice Chair</w:t>
            </w:r>
          </w:p>
        </w:tc>
      </w:tr>
      <w:tr w:rsidR="006F4725" w14:paraId="4D022DEA" w14:textId="77777777">
        <w:trPr>
          <w:jc w:val="center"/>
        </w:trPr>
        <w:tc>
          <w:tcPr>
            <w:tcW w:w="12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7A0520" w14:textId="77777777" w:rsidR="006F4725" w:rsidRDefault="00C22C8A">
            <w:pPr>
              <w:spacing w:before="96" w:after="96"/>
              <w:rPr>
                <w:b/>
                <w:color w:val="000000"/>
              </w:rPr>
            </w:pPr>
            <w:r>
              <w:rPr>
                <w:b/>
                <w:color w:val="000000"/>
              </w:rPr>
              <w:t>Operations</w:t>
            </w:r>
          </w:p>
        </w:tc>
        <w:tc>
          <w:tcPr>
            <w:tcW w:w="2118" w:type="dxa"/>
            <w:tcBorders>
              <w:top w:val="single" w:sz="6" w:space="0" w:color="000000"/>
              <w:left w:val="single" w:sz="6" w:space="0" w:color="000000"/>
              <w:bottom w:val="single" w:sz="6" w:space="0" w:color="000000"/>
              <w:right w:val="single" w:sz="6" w:space="0" w:color="000000"/>
            </w:tcBorders>
          </w:tcPr>
          <w:p w14:paraId="35234ADB" w14:textId="77777777" w:rsidR="006F4725" w:rsidRDefault="00927C40">
            <w:pPr>
              <w:spacing w:before="96" w:after="96"/>
              <w:rPr>
                <w:b/>
                <w:color w:val="0000FF"/>
                <w:u w:val="single"/>
              </w:rPr>
            </w:pPr>
            <w:hyperlink r:id="rId72">
              <w:r w:rsidR="00C22C8A">
                <w:rPr>
                  <w:b/>
                  <w:color w:val="0000FF"/>
                  <w:u w:val="single"/>
                </w:rPr>
                <w:t>operations@ukso.biz</w:t>
              </w:r>
            </w:hyperlink>
          </w:p>
        </w:tc>
        <w:tc>
          <w:tcPr>
            <w:tcW w:w="3154" w:type="dxa"/>
            <w:tcBorders>
              <w:top w:val="single" w:sz="6" w:space="0" w:color="000000"/>
              <w:left w:val="single" w:sz="6" w:space="0" w:color="000000"/>
              <w:bottom w:val="single" w:sz="6" w:space="0" w:color="000000"/>
              <w:right w:val="single" w:sz="6" w:space="0" w:color="000000"/>
            </w:tcBorders>
          </w:tcPr>
          <w:p w14:paraId="25FB902C" w14:textId="77777777" w:rsidR="006F4725" w:rsidRDefault="00C22C8A">
            <w:pPr>
              <w:spacing w:before="96" w:after="96"/>
              <w:rPr>
                <w:b/>
                <w:color w:val="000000"/>
              </w:rPr>
            </w:pPr>
            <w:r>
              <w:rPr>
                <w:b/>
                <w:color w:val="000000"/>
              </w:rPr>
              <w:t>Communications</w:t>
            </w:r>
          </w:p>
        </w:tc>
        <w:tc>
          <w:tcPr>
            <w:tcW w:w="3711" w:type="dxa"/>
            <w:tcBorders>
              <w:top w:val="single" w:sz="6" w:space="0" w:color="000000"/>
              <w:left w:val="single" w:sz="6" w:space="0" w:color="000000"/>
              <w:bottom w:val="single" w:sz="6" w:space="0" w:color="000000"/>
              <w:right w:val="single" w:sz="6" w:space="0" w:color="000000"/>
            </w:tcBorders>
          </w:tcPr>
          <w:p w14:paraId="3ED6AEF1" w14:textId="77777777" w:rsidR="006F4725" w:rsidRDefault="00C22C8A">
            <w:pPr>
              <w:spacing w:before="96" w:after="96"/>
              <w:rPr>
                <w:b/>
                <w:color w:val="000000"/>
              </w:rPr>
            </w:pPr>
            <w:r>
              <w:rPr>
                <w:b/>
                <w:color w:val="0000FF"/>
                <w:u w:val="single"/>
              </w:rPr>
              <w:t>communications@ukso.biz</w:t>
            </w:r>
          </w:p>
        </w:tc>
      </w:tr>
    </w:tbl>
    <w:p w14:paraId="67A84618" w14:textId="77777777" w:rsidR="006F4725" w:rsidRDefault="006F4725">
      <w:pPr>
        <w:spacing w:before="96" w:after="96"/>
      </w:pPr>
    </w:p>
    <w:p w14:paraId="3D95E9A0" w14:textId="77777777" w:rsidR="006F4725" w:rsidRDefault="00C22C8A">
      <w:pPr>
        <w:pStyle w:val="Heading1"/>
      </w:pPr>
      <w:r>
        <w:t>Ad Hoc Committees</w:t>
      </w:r>
    </w:p>
    <w:p w14:paraId="3B306FF9" w14:textId="77777777" w:rsidR="006F4725" w:rsidRDefault="00C22C8A">
      <w:pPr>
        <w:pStyle w:val="Heading2"/>
      </w:pPr>
      <w:bookmarkStart w:id="52" w:name="_heading=h.37m2jsg" w:colFirst="0" w:colLast="0"/>
      <w:bookmarkEnd w:id="52"/>
      <w:r>
        <w:t>RSC Inventory</w:t>
      </w:r>
    </w:p>
    <w:p w14:paraId="4C447CEC" w14:textId="77777777" w:rsidR="006F4725" w:rsidRDefault="00C22C8A">
      <w:pPr>
        <w:jc w:val="center"/>
        <w:rPr>
          <w:b/>
          <w:u w:val="single"/>
        </w:rPr>
      </w:pPr>
      <w:r>
        <w:rPr>
          <w:b/>
          <w:u w:val="single"/>
        </w:rPr>
        <w:t>UK RSC Inventory Ad hoc Committee (July 2021)</w:t>
      </w:r>
    </w:p>
    <w:p w14:paraId="7A793EED" w14:textId="77777777" w:rsidR="006F4725" w:rsidRDefault="00C22C8A">
      <w:pPr>
        <w:rPr>
          <w:b/>
          <w:u w:val="single"/>
        </w:rPr>
      </w:pPr>
      <w:r>
        <w:rPr>
          <w:b/>
          <w:u w:val="single"/>
        </w:rPr>
        <w:t xml:space="preserve">Members </w:t>
      </w:r>
    </w:p>
    <w:p w14:paraId="186FF818" w14:textId="77777777" w:rsidR="006F4725" w:rsidRDefault="00C22C8A">
      <w:r>
        <w:t>Tara – Acting Point Person/RCM Hampshire,</w:t>
      </w:r>
      <w:r>
        <w:rPr>
          <w:color w:val="000000"/>
          <w:sz w:val="27"/>
          <w:szCs w:val="27"/>
        </w:rPr>
        <w:t xml:space="preserve"> </w:t>
      </w:r>
      <w:r>
        <w:t>Rob – RCM Greater Manchester, Sam – Regional Delegate, Linda – Alt RCM Edinburgh &amp; Lothians, Tim – Alt RCM Chiltern &amp; Thames Valley</w:t>
      </w:r>
    </w:p>
    <w:p w14:paraId="1A8D7D13" w14:textId="77777777" w:rsidR="006F4725" w:rsidRDefault="006F4725"/>
    <w:p w14:paraId="4103F8E6" w14:textId="77777777" w:rsidR="006F4725" w:rsidRDefault="00C22C8A">
      <w:pPr>
        <w:rPr>
          <w:b/>
          <w:u w:val="single"/>
        </w:rPr>
      </w:pPr>
      <w:r>
        <w:rPr>
          <w:b/>
          <w:u w:val="single"/>
        </w:rPr>
        <w:t>Committee Meetings</w:t>
      </w:r>
    </w:p>
    <w:p w14:paraId="507075D5" w14:textId="77777777" w:rsidR="006F4725" w:rsidRDefault="006F4725"/>
    <w:p w14:paraId="056543E6" w14:textId="77777777" w:rsidR="006F4725" w:rsidRDefault="00C22C8A">
      <w:pPr>
        <w:rPr>
          <w:u w:val="single"/>
        </w:rPr>
      </w:pPr>
      <w:r>
        <w:rPr>
          <w:u w:val="single"/>
        </w:rPr>
        <w:t xml:space="preserve">24/05/2021 6-7pm via Zoom </w:t>
      </w:r>
    </w:p>
    <w:p w14:paraId="18EA8807" w14:textId="77777777" w:rsidR="006F4725" w:rsidRDefault="00C22C8A">
      <w:r>
        <w:t>Tara W put herself forward as point person and this was agreed by the committee. The committee discussed the process, and it was noted than an email had already been sent out to RCMS by resource. The committee agreed that they would look at the questions listed in the RSC Guidelines and decide if there were any that they wanted to add. Given the time boundary of 4 weeks after the May RSC meeting for the final list of questions to be sent out to RCM’s it was agreed that the ad hoc committee would meet again on Sunday 30th May at 6.30pm to comprise the final list.</w:t>
      </w:r>
    </w:p>
    <w:p w14:paraId="7871343B" w14:textId="77777777" w:rsidR="006F4725" w:rsidRDefault="006F4725"/>
    <w:p w14:paraId="29EDA469" w14:textId="77777777" w:rsidR="006F4725" w:rsidRDefault="00C22C8A">
      <w:pPr>
        <w:rPr>
          <w:u w:val="single"/>
        </w:rPr>
      </w:pPr>
      <w:r>
        <w:rPr>
          <w:u w:val="single"/>
        </w:rPr>
        <w:t xml:space="preserve">30/05/2021      6.30-7.30pm via Zoom </w:t>
      </w:r>
    </w:p>
    <w:p w14:paraId="1CC9160E" w14:textId="77777777" w:rsidR="006F4725" w:rsidRDefault="00C22C8A">
      <w:r>
        <w:t>Sam updated the committee on her contact with Resource – The questions had been sent out to RCMs in error. It was noted that a point person for this committee had not been recognised on the floor at the May RSC so it would need to be agreed at the July RSC that Tara is the point person.</w:t>
      </w:r>
    </w:p>
    <w:p w14:paraId="695FDC9E" w14:textId="77777777" w:rsidR="006F4725" w:rsidRDefault="00C22C8A">
      <w:r>
        <w:t xml:space="preserve"> 2 additional questions were submitted and after discussion were agreed by the members present. These are: </w:t>
      </w:r>
    </w:p>
    <w:p w14:paraId="1D9F88D2" w14:textId="77777777" w:rsidR="006F4725" w:rsidRDefault="00C22C8A">
      <w:pPr>
        <w:numPr>
          <w:ilvl w:val="0"/>
          <w:numId w:val="6"/>
        </w:numPr>
        <w:pBdr>
          <w:top w:val="nil"/>
          <w:left w:val="nil"/>
          <w:bottom w:val="nil"/>
          <w:right w:val="nil"/>
          <w:between w:val="nil"/>
        </w:pBdr>
        <w:spacing w:line="259" w:lineRule="auto"/>
      </w:pPr>
      <w:r>
        <w:rPr>
          <w:color w:val="000000"/>
        </w:rPr>
        <w:t>In what ways has the RSC met the challenges of our fellowship during the coronavirus pandemic?</w:t>
      </w:r>
    </w:p>
    <w:p w14:paraId="0C509797" w14:textId="77777777" w:rsidR="006F4725" w:rsidRDefault="00C22C8A">
      <w:pPr>
        <w:numPr>
          <w:ilvl w:val="0"/>
          <w:numId w:val="6"/>
        </w:numPr>
        <w:pBdr>
          <w:top w:val="nil"/>
          <w:left w:val="nil"/>
          <w:bottom w:val="nil"/>
          <w:right w:val="nil"/>
          <w:between w:val="nil"/>
        </w:pBdr>
        <w:spacing w:line="259" w:lineRule="auto"/>
      </w:pPr>
      <w:r>
        <w:rPr>
          <w:color w:val="000000"/>
        </w:rPr>
        <w:t>How can the RSC support our online community?</w:t>
      </w:r>
    </w:p>
    <w:p w14:paraId="0AD43148" w14:textId="77777777" w:rsidR="006F4725" w:rsidRDefault="006F4725">
      <w:pPr>
        <w:pBdr>
          <w:top w:val="nil"/>
          <w:left w:val="nil"/>
          <w:bottom w:val="nil"/>
          <w:right w:val="nil"/>
          <w:between w:val="nil"/>
        </w:pBdr>
        <w:spacing w:after="200" w:line="276" w:lineRule="auto"/>
        <w:ind w:left="720"/>
        <w:rPr>
          <w:color w:val="000000"/>
        </w:rPr>
      </w:pPr>
    </w:p>
    <w:p w14:paraId="09735E31" w14:textId="77777777" w:rsidR="006F4725" w:rsidRDefault="00C22C8A">
      <w:r>
        <w:t xml:space="preserve">The questions were sent to resource, and it was requested that these were sent out to RCM’s along with an email explaining the process. </w:t>
      </w:r>
    </w:p>
    <w:p w14:paraId="29F138C5" w14:textId="77777777" w:rsidR="006F4725" w:rsidRDefault="00C22C8A">
      <w:pPr>
        <w:rPr>
          <w:u w:val="single"/>
        </w:rPr>
      </w:pPr>
      <w:r>
        <w:rPr>
          <w:u w:val="single"/>
        </w:rPr>
        <w:t>05/07/2021      6.00 – 6.40pm via Zoom</w:t>
      </w:r>
    </w:p>
    <w:p w14:paraId="261BB589" w14:textId="77777777" w:rsidR="006F4725" w:rsidRDefault="00C22C8A">
      <w:r>
        <w:t>There were 3 members present and a discussion was had around the inventory process. It was agreed that Sam would contact Tara during the week once the RSC Admin committee had met and there were further details on the RSC agenda this weekend. Tara would then inform the rest of the committee via the WhatsApp group.</w:t>
      </w:r>
    </w:p>
    <w:p w14:paraId="101005B1" w14:textId="77777777" w:rsidR="006F4725" w:rsidRDefault="00C22C8A">
      <w:r>
        <w:t xml:space="preserve">The plan is to split the RSC into small discussion groups, preferably with a member of the Ad hoc committee in each group. The 22 inventory questions will be split between the small discussion groups. Feedback will be given from each group, and this will also be sent via email to resource who in turn will send it to the Ad hoc committee who will collate the feedback and present it at the September RSC. </w:t>
      </w:r>
    </w:p>
    <w:p w14:paraId="51B6FE43" w14:textId="77777777" w:rsidR="006F4725" w:rsidRDefault="006F4725">
      <w:pPr>
        <w:rPr>
          <w:b/>
          <w:u w:val="single"/>
        </w:rPr>
      </w:pPr>
    </w:p>
    <w:p w14:paraId="74453B8F" w14:textId="77777777" w:rsidR="006F4725" w:rsidRDefault="006F4725"/>
    <w:p w14:paraId="1F0ADA62" w14:textId="77777777" w:rsidR="006F4725" w:rsidRDefault="00C22C8A">
      <w:pPr>
        <w:pStyle w:val="Heading2"/>
      </w:pPr>
      <w:bookmarkStart w:id="53" w:name="_heading=h.1mrcu09" w:colFirst="0" w:colLast="0"/>
      <w:bookmarkEnd w:id="53"/>
      <w:r>
        <w:t>Hosting Region</w:t>
      </w:r>
    </w:p>
    <w:p w14:paraId="7E6897C5" w14:textId="77777777" w:rsidR="006F4725" w:rsidRDefault="00C22C8A">
      <w:r>
        <w:t>No Report Received</w:t>
      </w:r>
    </w:p>
    <w:p w14:paraId="0D936D49" w14:textId="77777777" w:rsidR="006F4725" w:rsidRDefault="00C22C8A">
      <w:pPr>
        <w:pStyle w:val="Heading2"/>
      </w:pPr>
      <w:bookmarkStart w:id="54" w:name="_heading=h.46r0co2" w:colFirst="0" w:colLast="0"/>
      <w:bookmarkEnd w:id="54"/>
      <w:r>
        <w:t>Virtual ASCs and Seating at Region</w:t>
      </w:r>
    </w:p>
    <w:p w14:paraId="6BD441CA" w14:textId="23633315" w:rsidR="006F4725" w:rsidRDefault="00C22C8A">
      <w:r>
        <w:t>No Report Received</w:t>
      </w:r>
    </w:p>
    <w:p w14:paraId="2FAB81AD" w14:textId="619A838A" w:rsidR="00693D8A" w:rsidRDefault="00693D8A"/>
    <w:p w14:paraId="7FB54016" w14:textId="67688EF7" w:rsidR="00693D8A" w:rsidRDefault="00693D8A"/>
    <w:p w14:paraId="3141870D" w14:textId="39E6D816" w:rsidR="00693D8A" w:rsidRDefault="00693D8A"/>
    <w:p w14:paraId="67FCA014" w14:textId="77777777" w:rsidR="00693D8A" w:rsidRDefault="00693D8A"/>
    <w:p w14:paraId="48ECCC08" w14:textId="77777777" w:rsidR="006F4725" w:rsidRDefault="00C22C8A">
      <w:pPr>
        <w:pStyle w:val="Heading2"/>
      </w:pPr>
      <w:bookmarkStart w:id="55" w:name="_heading=h.2lwamvv" w:colFirst="0" w:colLast="0"/>
      <w:bookmarkEnd w:id="55"/>
      <w:r>
        <w:lastRenderedPageBreak/>
        <w:t>Further visionUKSO</w:t>
      </w:r>
    </w:p>
    <w:p w14:paraId="3C339F6C" w14:textId="77777777" w:rsidR="007A66B7" w:rsidRDefault="007A66B7" w:rsidP="007A66B7">
      <w:pPr>
        <w:jc w:val="center"/>
      </w:pPr>
    </w:p>
    <w:p w14:paraId="2377BF1D" w14:textId="77777777" w:rsidR="007A66B7" w:rsidRDefault="007A66B7" w:rsidP="007A66B7">
      <w:pPr>
        <w:jc w:val="center"/>
      </w:pPr>
      <w:r>
        <w:rPr>
          <w:rFonts w:ascii="Times" w:hAnsi="Times" w:cs="Times"/>
          <w:b/>
          <w:i/>
          <w:sz w:val="36"/>
        </w:rPr>
        <w:t>VISIONS COMMITTEE</w:t>
      </w:r>
    </w:p>
    <w:p w14:paraId="43EB7CF3" w14:textId="77777777" w:rsidR="007A66B7" w:rsidRDefault="007A66B7" w:rsidP="007A66B7">
      <w:r>
        <w:rPr>
          <w:rFonts w:ascii="Times" w:hAnsi="Times" w:cs="Times"/>
          <w:b/>
          <w:sz w:val="24"/>
        </w:rPr>
        <w:t>Mission Synopsis:</w:t>
      </w:r>
    </w:p>
    <w:p w14:paraId="3C253FB5" w14:textId="77777777" w:rsidR="007A66B7" w:rsidRDefault="007A66B7" w:rsidP="007A66B7"/>
    <w:p w14:paraId="7C09DCE4" w14:textId="77777777" w:rsidR="007A66B7" w:rsidRDefault="007A66B7" w:rsidP="007A66B7">
      <w:r>
        <w:rPr>
          <w:rFonts w:ascii="Times" w:hAnsi="Times" w:cs="Times"/>
          <w:i/>
          <w:sz w:val="24"/>
        </w:rPr>
        <w:t>When UKSO vision completed their work, it was highlighted that there may be further work to be done in future to consider how the form and function of the UKSO could develop, in order to better support the needs of our growing fellowship</w:t>
      </w:r>
    </w:p>
    <w:p w14:paraId="216C0460" w14:textId="77777777" w:rsidR="007A66B7" w:rsidRDefault="007A66B7" w:rsidP="007A66B7">
      <w:r>
        <w:rPr>
          <w:rFonts w:ascii="Times" w:hAnsi="Times" w:cs="Times"/>
          <w:i/>
          <w:sz w:val="24"/>
        </w:rPr>
        <w:t>Research into Service offices in NA worldwide, and into another fellowship in the UK, has suggested ways in which this could take place.</w:t>
      </w:r>
    </w:p>
    <w:p w14:paraId="47F09FEE" w14:textId="77777777" w:rsidR="007A66B7" w:rsidRDefault="007A66B7" w:rsidP="007A66B7">
      <w:r>
        <w:rPr>
          <w:rFonts w:ascii="Times" w:hAnsi="Times" w:cs="Times"/>
          <w:i/>
          <w:sz w:val="24"/>
        </w:rPr>
        <w:t xml:space="preserve">The UKRSC tasked the subcommittee chairs with forming an ad hoc committee to better examine these possibilities, and to present some recommendations to the body for consideration, acknowledging that these may be sent to the fellowship in order to gather a conscience. </w:t>
      </w:r>
    </w:p>
    <w:p w14:paraId="75344B1E" w14:textId="77777777" w:rsidR="007A66B7" w:rsidRDefault="007A66B7" w:rsidP="007A66B7">
      <w:r>
        <w:rPr>
          <w:rFonts w:ascii="Times" w:hAnsi="Times" w:cs="Times"/>
          <w:i/>
          <w:sz w:val="24"/>
        </w:rPr>
        <w:t>David T from the UKSO subcommittee was appointed point person</w:t>
      </w:r>
    </w:p>
    <w:p w14:paraId="7232C00C" w14:textId="77777777" w:rsidR="007A66B7" w:rsidRDefault="007A66B7" w:rsidP="007A66B7">
      <w:r>
        <w:rPr>
          <w:rFonts w:ascii="Times" w:hAnsi="Times" w:cs="Times"/>
          <w:b/>
          <w:sz w:val="24"/>
        </w:rPr>
        <w:t>Report to RSC date:</w:t>
      </w:r>
    </w:p>
    <w:p w14:paraId="1FFE79D5" w14:textId="77777777" w:rsidR="007A66B7" w:rsidRDefault="007A66B7" w:rsidP="007A66B7">
      <w:r>
        <w:rPr>
          <w:rFonts w:ascii="Times" w:hAnsi="Times" w:cs="Times"/>
          <w:b/>
          <w:sz w:val="24"/>
        </w:rPr>
        <w:t>July RSC</w:t>
      </w:r>
    </w:p>
    <w:p w14:paraId="0094A265" w14:textId="77777777" w:rsidR="007A66B7" w:rsidRDefault="007A66B7" w:rsidP="007A66B7">
      <w:r>
        <w:rPr>
          <w:rFonts w:ascii="Times" w:hAnsi="Times" w:cs="Times"/>
          <w:b/>
          <w:sz w:val="24"/>
        </w:rPr>
        <w:t>Meetings since the last report -</w:t>
      </w:r>
    </w:p>
    <w:p w14:paraId="6126B124" w14:textId="77777777" w:rsidR="007A66B7" w:rsidRDefault="007A66B7" w:rsidP="007A66B7">
      <w:r>
        <w:rPr>
          <w:rFonts w:ascii="Times" w:hAnsi="Times" w:cs="Times"/>
          <w:b/>
          <w:sz w:val="24"/>
        </w:rPr>
        <w:t>Dates and attendance:</w:t>
      </w:r>
    </w:p>
    <w:p w14:paraId="2466919D" w14:textId="77777777" w:rsidR="007A66B7" w:rsidRDefault="007A66B7" w:rsidP="007A66B7">
      <w:r>
        <w:rPr>
          <w:rFonts w:ascii="Times" w:hAnsi="Times" w:cs="Times"/>
          <w:i/>
          <w:color w:val="FF0000"/>
          <w:sz w:val="24"/>
        </w:rPr>
        <w:t>The committee have met 3 times since the last RSC</w:t>
      </w:r>
    </w:p>
    <w:p w14:paraId="0DED09AE" w14:textId="77777777" w:rsidR="007A66B7" w:rsidRDefault="007A66B7" w:rsidP="007A66B7">
      <w:r>
        <w:rPr>
          <w:rFonts w:ascii="Times" w:hAnsi="Times" w:cs="Times"/>
          <w:b/>
          <w:sz w:val="24"/>
        </w:rPr>
        <w:t xml:space="preserve">Committee: </w:t>
      </w:r>
    </w:p>
    <w:p w14:paraId="5999234A" w14:textId="77777777" w:rsidR="007A66B7" w:rsidRDefault="007A66B7" w:rsidP="007A66B7">
      <w:r>
        <w:rPr>
          <w:rFonts w:ascii="Times" w:hAnsi="Times" w:cs="Times"/>
          <w:i/>
          <w:sz w:val="24"/>
        </w:rPr>
        <w:t>UKH&amp;I, UKComms, UKPI, Chair/vice chair of region and a number of members of UKSO</w:t>
      </w:r>
    </w:p>
    <w:p w14:paraId="62EBA7DF" w14:textId="77777777" w:rsidR="007A66B7" w:rsidRDefault="007A66B7" w:rsidP="007A66B7">
      <w:r>
        <w:rPr>
          <w:rFonts w:ascii="Times" w:hAnsi="Times" w:cs="Times"/>
          <w:b/>
          <w:sz w:val="24"/>
        </w:rPr>
        <w:t>Positions vacant:</w:t>
      </w:r>
    </w:p>
    <w:p w14:paraId="0593F5A0" w14:textId="77777777" w:rsidR="007A66B7" w:rsidRDefault="007A66B7" w:rsidP="007A66B7">
      <w:r>
        <w:rPr>
          <w:rFonts w:ascii="Times" w:hAnsi="Times" w:cs="Times"/>
          <w:i/>
          <w:sz w:val="24"/>
        </w:rPr>
        <w:t>Any subcommittee chairs or the representatives encouraged to attend, any interested members are welcome</w:t>
      </w:r>
    </w:p>
    <w:p w14:paraId="1842A5E9" w14:textId="77777777" w:rsidR="007A66B7" w:rsidRDefault="007A66B7" w:rsidP="007A66B7">
      <w:r>
        <w:rPr>
          <w:rFonts w:ascii="Times" w:hAnsi="Times" w:cs="Times"/>
          <w:b/>
          <w:sz w:val="24"/>
        </w:rPr>
        <w:t>General report:</w:t>
      </w:r>
    </w:p>
    <w:p w14:paraId="4FE3AA9E" w14:textId="77777777" w:rsidR="007A66B7" w:rsidRDefault="007A66B7" w:rsidP="007A66B7">
      <w:r>
        <w:rPr>
          <w:rFonts w:ascii="Times" w:hAnsi="Times" w:cs="Times"/>
          <w:i/>
          <w:sz w:val="24"/>
        </w:rPr>
        <w:t>Following the work done by the UKSO vision committee, as stated in our mission statement above, our committee discussed how we could use the resources of the UKSO to improve efficiency and/or save money for the fellowship.</w:t>
      </w:r>
    </w:p>
    <w:p w14:paraId="6C155A78" w14:textId="77777777" w:rsidR="007A66B7" w:rsidRDefault="007A66B7" w:rsidP="007A66B7">
      <w:r>
        <w:rPr>
          <w:rFonts w:ascii="Times" w:hAnsi="Times" w:cs="Times"/>
          <w:i/>
          <w:sz w:val="24"/>
        </w:rPr>
        <w:t>Attached to this report is a table outlining  some simple and easy to implement initiatives  that came out of these discussions. A couple like moving the archive and setting up a joint sever could be done now, others are suggested areas of support for sub committees, like a central postal address and contact, would be there to use as required and the remaining ideas will be further developed in future meetings.</w:t>
      </w:r>
    </w:p>
    <w:p w14:paraId="0A3C9D17" w14:textId="77777777" w:rsidR="007A66B7" w:rsidRDefault="007A66B7" w:rsidP="007A66B7">
      <w:r>
        <w:rPr>
          <w:rFonts w:ascii="Times" w:hAnsi="Times" w:cs="Times"/>
          <w:i/>
          <w:sz w:val="24"/>
        </w:rPr>
        <w:t>The UKSO are  currently in a position financially to make one special worker’s part time role full time which would allow them to take on these tasks.</w:t>
      </w:r>
    </w:p>
    <w:p w14:paraId="5263399F" w14:textId="77777777" w:rsidR="007A66B7" w:rsidRDefault="007A66B7" w:rsidP="007A66B7"/>
    <w:p w14:paraId="43A6606E" w14:textId="77777777" w:rsidR="007A66B7" w:rsidRDefault="007A66B7" w:rsidP="007A66B7"/>
    <w:p w14:paraId="60CE235E" w14:textId="77777777" w:rsidR="007A66B7" w:rsidRDefault="007A66B7" w:rsidP="007A66B7">
      <w:r>
        <w:rPr>
          <w:rFonts w:ascii="Times" w:hAnsi="Times" w:cs="Times"/>
          <w:b/>
          <w:sz w:val="24"/>
        </w:rPr>
        <w:t>Suggestions or recommendations to RSC:</w:t>
      </w:r>
    </w:p>
    <w:p w14:paraId="5F2FAAF5" w14:textId="77777777" w:rsidR="007A66B7" w:rsidRDefault="007A66B7" w:rsidP="007A66B7"/>
    <w:p w14:paraId="42BE62BA" w14:textId="6196022B" w:rsidR="007A66B7" w:rsidRDefault="007A66B7" w:rsidP="007A66B7">
      <w:pPr>
        <w:rPr>
          <w:rFonts w:ascii="Times" w:hAnsi="Times" w:cs="Times"/>
          <w:i/>
          <w:sz w:val="24"/>
        </w:rPr>
      </w:pPr>
      <w:r>
        <w:rPr>
          <w:rFonts w:ascii="Times" w:hAnsi="Times" w:cs="Times"/>
          <w:i/>
          <w:sz w:val="24"/>
        </w:rPr>
        <w:t xml:space="preserve">We ask that that the region give support in principle to the ideas that are contained in this report and the idea of the resources of UKSO being used by the fellowship where it provides greater efficiency. Clearly this support is contingent on the Vision committee fully reporting how the ideas are developing as they arise and of course any cost implications. </w:t>
      </w:r>
    </w:p>
    <w:p w14:paraId="52DE22D5" w14:textId="2EEB1ED8" w:rsidR="00693D8A" w:rsidRDefault="00693D8A" w:rsidP="007A66B7">
      <w:pPr>
        <w:rPr>
          <w:rFonts w:ascii="Times" w:hAnsi="Times" w:cs="Times"/>
          <w:i/>
          <w:sz w:val="24"/>
        </w:rPr>
      </w:pPr>
    </w:p>
    <w:p w14:paraId="0D0B19AA" w14:textId="4652F689" w:rsidR="00693D8A" w:rsidRDefault="00927C40" w:rsidP="007A66B7">
      <w:hyperlink r:id="rId73" w:history="1">
        <w:r w:rsidR="00693D8A" w:rsidRPr="00693D8A">
          <w:rPr>
            <w:rStyle w:val="Hyperlink"/>
            <w:rFonts w:ascii="Times" w:hAnsi="Times" w:cs="Times"/>
            <w:i/>
            <w:sz w:val="24"/>
          </w:rPr>
          <w:t>Click here to access report detail</w:t>
        </w:r>
      </w:hyperlink>
      <w:r w:rsidR="00693D8A">
        <w:rPr>
          <w:rFonts w:ascii="Times" w:hAnsi="Times" w:cs="Times"/>
          <w:i/>
          <w:sz w:val="24"/>
        </w:rPr>
        <w:t xml:space="preserve"> </w:t>
      </w:r>
    </w:p>
    <w:p w14:paraId="1CDE5EBA" w14:textId="77777777" w:rsidR="007A66B7" w:rsidRDefault="007A66B7" w:rsidP="007A66B7"/>
    <w:p w14:paraId="19E4C14A" w14:textId="77777777" w:rsidR="007A66B7" w:rsidRDefault="007A66B7" w:rsidP="007A66B7">
      <w:r>
        <w:rPr>
          <w:rFonts w:ascii="Times" w:hAnsi="Times" w:cs="Times"/>
          <w:b/>
          <w:sz w:val="24"/>
        </w:rPr>
        <w:t>Requests for guidance from RSC:</w:t>
      </w:r>
    </w:p>
    <w:p w14:paraId="353D3345" w14:textId="77777777" w:rsidR="007A66B7" w:rsidRDefault="007A66B7" w:rsidP="007A66B7">
      <w:r>
        <w:rPr>
          <w:rFonts w:ascii="Times" w:hAnsi="Times" w:cs="Times"/>
          <w:i/>
          <w:sz w:val="24"/>
        </w:rPr>
        <w:t>We request that the Region goes forward with idea of a joint server for the fellowship and UKSO website, that the region agrees to moving the archive to the UKSO office and that the region supports the further development of ideas through this committee</w:t>
      </w:r>
    </w:p>
    <w:p w14:paraId="07E4AF38" w14:textId="77777777" w:rsidR="007A66B7" w:rsidRDefault="007A66B7" w:rsidP="007A66B7">
      <w:r>
        <w:rPr>
          <w:rFonts w:ascii="Times" w:hAnsi="Times" w:cs="Times"/>
          <w:b/>
          <w:sz w:val="24"/>
        </w:rPr>
        <w:t>Financial report:</w:t>
      </w:r>
    </w:p>
    <w:p w14:paraId="6B229FF4" w14:textId="77777777" w:rsidR="007A66B7" w:rsidRDefault="007A66B7" w:rsidP="007A66B7">
      <w:r>
        <w:rPr>
          <w:rFonts w:ascii="Times" w:hAnsi="Times" w:cs="Times"/>
          <w:b/>
          <w:sz w:val="24"/>
        </w:rPr>
        <w:t>Status and expenditures</w:t>
      </w:r>
    </w:p>
    <w:p w14:paraId="2A5F3EB7" w14:textId="77777777" w:rsidR="007A66B7" w:rsidRDefault="007A66B7" w:rsidP="007A66B7">
      <w:r>
        <w:rPr>
          <w:rFonts w:ascii="Times" w:hAnsi="Times" w:cs="Times"/>
          <w:b/>
          <w:sz w:val="24"/>
        </w:rPr>
        <w:t>Request for funds</w:t>
      </w:r>
    </w:p>
    <w:p w14:paraId="22F5BBB0" w14:textId="77777777" w:rsidR="007A66B7" w:rsidRDefault="007A66B7" w:rsidP="007A66B7">
      <w:r>
        <w:rPr>
          <w:rFonts w:ascii="Times" w:hAnsi="Times" w:cs="Times"/>
          <w:i/>
          <w:color w:val="FF0000"/>
          <w:sz w:val="24"/>
        </w:rPr>
        <w:t xml:space="preserve">no financial outgoings </w:t>
      </w:r>
    </w:p>
    <w:p w14:paraId="482E142C" w14:textId="77777777" w:rsidR="007A66B7" w:rsidRDefault="007A66B7" w:rsidP="007A66B7">
      <w:r>
        <w:rPr>
          <w:rFonts w:ascii="Times" w:hAnsi="Times" w:cs="Times"/>
          <w:b/>
          <w:sz w:val="24"/>
        </w:rPr>
        <w:t>Meeting minutes provided to Resource?</w:t>
      </w:r>
    </w:p>
    <w:p w14:paraId="2AC8AF88" w14:textId="77777777" w:rsidR="007A66B7" w:rsidRDefault="007A66B7" w:rsidP="007A66B7">
      <w:r>
        <w:rPr>
          <w:rFonts w:ascii="Times" w:hAnsi="Times" w:cs="Times"/>
          <w:color w:val="FF0000"/>
          <w:sz w:val="24"/>
        </w:rPr>
        <w:t>yes</w:t>
      </w:r>
    </w:p>
    <w:p w14:paraId="7002BC2F" w14:textId="77777777" w:rsidR="007A66B7" w:rsidRDefault="007A66B7" w:rsidP="007A66B7">
      <w:pPr>
        <w:spacing w:after="120"/>
      </w:pPr>
      <w:r>
        <w:rPr>
          <w:rFonts w:ascii="Times" w:hAnsi="Times" w:cs="Times"/>
          <w:b/>
          <w:color w:val="000000"/>
          <w:sz w:val="24"/>
        </w:rPr>
        <w:t>chair/point person David T</w:t>
      </w:r>
    </w:p>
    <w:p w14:paraId="33FA57BA" w14:textId="77777777" w:rsidR="007A66B7" w:rsidRDefault="007A66B7" w:rsidP="007A66B7">
      <w:pPr>
        <w:spacing w:after="120"/>
      </w:pPr>
    </w:p>
    <w:p w14:paraId="26044FC4" w14:textId="77777777" w:rsidR="007A66B7" w:rsidRDefault="007A66B7" w:rsidP="007A66B7">
      <w:pPr>
        <w:spacing w:after="120"/>
      </w:pPr>
      <w:r>
        <w:rPr>
          <w:rFonts w:ascii="Times" w:hAnsi="Times" w:cs="Times"/>
          <w:b/>
          <w:color w:val="000000"/>
          <w:sz w:val="24"/>
        </w:rPr>
        <w:t>Email address davidtaylor@clmail.co.uk</w:t>
      </w:r>
    </w:p>
    <w:p w14:paraId="0E74D9D7" w14:textId="77777777" w:rsidR="007A66B7" w:rsidRDefault="007A66B7" w:rsidP="007A66B7">
      <w:pPr>
        <w:spacing w:after="120"/>
      </w:pPr>
    </w:p>
    <w:p w14:paraId="33D5B318" w14:textId="77777777" w:rsidR="007A66B7" w:rsidRDefault="007A66B7" w:rsidP="007A66B7"/>
    <w:p w14:paraId="4E40714C" w14:textId="77777777" w:rsidR="006F4725" w:rsidRDefault="006F4725">
      <w:pPr>
        <w:rPr>
          <w:color w:val="FF0000"/>
          <w:u w:val="single"/>
        </w:rPr>
      </w:pPr>
    </w:p>
    <w:sectPr w:rsidR="006F4725">
      <w:type w:val="continuous"/>
      <w:pgSz w:w="11906" w:h="16838"/>
      <w:pgMar w:top="720" w:right="720" w:bottom="720" w:left="72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cashgen" w:date="2021-06-18T20:34:00Z" w:initials="">
    <w:p w14:paraId="3C9034C7" w14:textId="77777777" w:rsidR="00C22C8A" w:rsidRDefault="00C22C8A" w:rsidP="00C22C8A">
      <w:pPr>
        <w:widowControl w:val="0"/>
        <w:pBdr>
          <w:top w:val="nil"/>
          <w:left w:val="nil"/>
          <w:bottom w:val="nil"/>
          <w:right w:val="nil"/>
          <w:between w:val="nil"/>
        </w:pBdr>
        <w:rPr>
          <w:rFonts w:ascii="Arial" w:eastAsia="Arial" w:hAnsi="Arial" w:cs="Arial"/>
          <w:color w:val="000000"/>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9034C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9034C7" w16cid:durableId="24784C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C0EFF"/>
    <w:multiLevelType w:val="multilevel"/>
    <w:tmpl w:val="01B01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E6210"/>
    <w:multiLevelType w:val="multilevel"/>
    <w:tmpl w:val="969A1BE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89E282A"/>
    <w:multiLevelType w:val="multilevel"/>
    <w:tmpl w:val="2A66113A"/>
    <w:lvl w:ilvl="0">
      <w:start w:val="1"/>
      <w:numFmt w:val="bullet"/>
      <w:lvlText w:val="●"/>
      <w:lvlJc w:val="left"/>
      <w:pPr>
        <w:ind w:left="720" w:hanging="360"/>
      </w:pPr>
      <w:rPr>
        <w:rFonts w:ascii="Noto Sans Symbols" w:eastAsia="Noto Sans Symbols" w:hAnsi="Noto Sans Symbols" w:cs="Noto Sans Symbols"/>
        <w:b w:val="0"/>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1EF72B53"/>
    <w:multiLevelType w:val="multilevel"/>
    <w:tmpl w:val="B6A0A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4D2018"/>
    <w:multiLevelType w:val="multilevel"/>
    <w:tmpl w:val="DA720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5D154B"/>
    <w:multiLevelType w:val="multilevel"/>
    <w:tmpl w:val="01BA9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D75AE4"/>
    <w:multiLevelType w:val="multilevel"/>
    <w:tmpl w:val="4B9E3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74D29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83D02F9"/>
    <w:multiLevelType w:val="hybridMultilevel"/>
    <w:tmpl w:val="3E96767C"/>
    <w:lvl w:ilvl="0" w:tplc="5DB68914">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9" w15:restartNumberingAfterBreak="0">
    <w:nsid w:val="4CE53F20"/>
    <w:multiLevelType w:val="hybridMultilevel"/>
    <w:tmpl w:val="69B47FE8"/>
    <w:lvl w:ilvl="0" w:tplc="724A0AD2">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B9D10E5"/>
    <w:multiLevelType w:val="multilevel"/>
    <w:tmpl w:val="8CD8C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10"/>
  </w:num>
  <w:num w:numId="4">
    <w:abstractNumId w:val="4"/>
  </w:num>
  <w:num w:numId="5">
    <w:abstractNumId w:val="6"/>
  </w:num>
  <w:num w:numId="6">
    <w:abstractNumId w:val="3"/>
  </w:num>
  <w:num w:numId="7">
    <w:abstractNumId w:val="7"/>
  </w:num>
  <w:num w:numId="8">
    <w:abstractNumId w:val="2"/>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25"/>
    <w:rsid w:val="00693D8A"/>
    <w:rsid w:val="006F4725"/>
    <w:rsid w:val="007770D2"/>
    <w:rsid w:val="007A66B7"/>
    <w:rsid w:val="00927C40"/>
    <w:rsid w:val="00C2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BE8E"/>
  <w15:docId w15:val="{952A9053-A33B-4DDF-9B09-D333F813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3C6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5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PlainText">
    <w:name w:val="Plain Text"/>
    <w:basedOn w:val="Normal"/>
    <w:link w:val="PlainTextChar"/>
    <w:uiPriority w:val="99"/>
    <w:unhideWhenUsed/>
    <w:rsid w:val="00D05122"/>
    <w:rPr>
      <w:szCs w:val="21"/>
    </w:rPr>
  </w:style>
  <w:style w:type="character" w:customStyle="1" w:styleId="PlainTextChar">
    <w:name w:val="Plain Text Char"/>
    <w:basedOn w:val="DefaultParagraphFont"/>
    <w:link w:val="PlainText"/>
    <w:uiPriority w:val="99"/>
    <w:rsid w:val="00D05122"/>
    <w:rPr>
      <w:rFonts w:ascii="Calibri" w:hAnsi="Calibri"/>
      <w:szCs w:val="21"/>
    </w:rPr>
  </w:style>
  <w:style w:type="character" w:customStyle="1" w:styleId="InternetLink">
    <w:name w:val="Internet Link"/>
    <w:basedOn w:val="DefaultParagraphFont"/>
    <w:uiPriority w:val="99"/>
    <w:unhideWhenUsed/>
    <w:rsid w:val="00D05122"/>
    <w:rPr>
      <w:color w:val="0000FF" w:themeColor="hyperlink"/>
      <w:u w:val="single"/>
    </w:rPr>
  </w:style>
  <w:style w:type="paragraph" w:styleId="NormalWeb">
    <w:name w:val="Normal (Web)"/>
    <w:basedOn w:val="Normal"/>
    <w:uiPriority w:val="99"/>
    <w:unhideWhenUsed/>
    <w:rsid w:val="00D0512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3C66"/>
    <w:rPr>
      <w:sz w:val="16"/>
      <w:szCs w:val="16"/>
    </w:rPr>
  </w:style>
  <w:style w:type="character" w:customStyle="1" w:styleId="Heading3Char">
    <w:name w:val="Heading 3 Char"/>
    <w:basedOn w:val="DefaultParagraphFont"/>
    <w:link w:val="Heading3"/>
    <w:uiPriority w:val="9"/>
    <w:semiHidden/>
    <w:rsid w:val="002A3C66"/>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A3C66"/>
  </w:style>
  <w:style w:type="character" w:styleId="UnresolvedMention">
    <w:name w:val="Unresolved Mention"/>
    <w:basedOn w:val="DefaultParagraphFont"/>
    <w:uiPriority w:val="99"/>
    <w:semiHidden/>
    <w:unhideWhenUsed/>
    <w:rsid w:val="0013188B"/>
    <w:rPr>
      <w:color w:val="605E5C"/>
      <w:shd w:val="clear" w:color="auto" w:fill="E1DFDD"/>
    </w:rPr>
  </w:style>
  <w:style w:type="character" w:customStyle="1" w:styleId="ListLabel91">
    <w:name w:val="ListLabel 91"/>
    <w:qFormat/>
    <w:rsid w:val="00C6734C"/>
    <w:rPr>
      <w:color w:val="0563C1"/>
      <w:sz w:val="22"/>
      <w:szCs w:val="2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mailto:swascgdrive@gmail.com" TargetMode="External"/><Relationship Id="rId21" Type="http://schemas.openxmlformats.org/officeDocument/2006/relationships/hyperlink" Target="mailto:r-dillon@hotmail.co.uk" TargetMode="External"/><Relationship Id="rId42" Type="http://schemas.openxmlformats.org/officeDocument/2006/relationships/hyperlink" Target="https://drive.google.com/drive/folders/1l1pCkkty2LxDMrk4f5liLOv3CvnF-nsB" TargetMode="External"/><Relationship Id="rId47" Type="http://schemas.openxmlformats.org/officeDocument/2006/relationships/hyperlink" Target="https://www.na.org/admin/include/spaw2/uploads/pdf/Zoom_Bombing_prevention.pdf" TargetMode="External"/><Relationship Id="rId63" Type="http://schemas.openxmlformats.org/officeDocument/2006/relationships/hyperlink" Target="about:blank" TargetMode="External"/><Relationship Id="rId68" Type="http://schemas.openxmlformats.org/officeDocument/2006/relationships/hyperlink" Target="mailto:finance@ukso.biz" TargetMode="External"/><Relationship Id="rId2" Type="http://schemas.openxmlformats.org/officeDocument/2006/relationships/customXml" Target="../customXml/item2.xml"/><Relationship Id="rId16" Type="http://schemas.openxmlformats.org/officeDocument/2006/relationships/image" Target="media/image4.jpg"/><Relationship Id="rId29" Type="http://schemas.openxmlformats.org/officeDocument/2006/relationships/hyperlink" Target="https://zoom.us/j/93971159262" TargetMode="External"/><Relationship Id="rId11" Type="http://schemas.openxmlformats.org/officeDocument/2006/relationships/oleObject" Target="embeddings/oleObject1.bin"/><Relationship Id="rId24" Type="http://schemas.openxmlformats.org/officeDocument/2006/relationships/hyperlink" Target="mailto:rcm@theshires.ukna.org" TargetMode="External"/><Relationship Id="rId32" Type="http://schemas.openxmlformats.org/officeDocument/2006/relationships/hyperlink" Target="https://zoom.us/j/96378679076?pwd=dWc0aTRQQVNYbUZaa1NuVnkveW9Vdz09" TargetMode="External"/><Relationship Id="rId37" Type="http://schemas.microsoft.com/office/2011/relationships/commentsExtended" Target="commentsExtended.xml"/><Relationship Id="rId40" Type="http://schemas.openxmlformats.org/officeDocument/2006/relationships/hyperlink" Target="https://chat.whatsapp.com/IgC2sUb2EA59jGUnxWLc56" TargetMode="External"/><Relationship Id="rId45" Type="http://schemas.openxmlformats.org/officeDocument/2006/relationships/hyperlink" Target="https://drive.google.com/drive/folders/15JtYTas5Z_EqKiHF7A4EaY3DJw5T-RBf" TargetMode="External"/><Relationship Id="rId53" Type="http://schemas.openxmlformats.org/officeDocument/2006/relationships/hyperlink" Target="https://eccna.eu/pre/" TargetMode="External"/><Relationship Id="rId58" Type="http://schemas.openxmlformats.org/officeDocument/2006/relationships/hyperlink" Target="https://ukna.org/service-opportunities" TargetMode="External"/><Relationship Id="rId66" Type="http://schemas.openxmlformats.org/officeDocument/2006/relationships/hyperlink" Target="mailto:ukso@ukso.biz"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ukna.org/events" TargetMode="External"/><Relationship Id="rId19" Type="http://schemas.openxmlformats.org/officeDocument/2006/relationships/hyperlink" Target="mailto:kent.asc@ukna.org" TargetMode="External"/><Relationship Id="rId14" Type="http://schemas.openxmlformats.org/officeDocument/2006/relationships/image" Target="media/image3.emf"/><Relationship Id="rId22" Type="http://schemas.openxmlformats.org/officeDocument/2006/relationships/hyperlink" Target="mailto:secretary@nwenwa.ukna.org" TargetMode="External"/><Relationship Id="rId27" Type="http://schemas.openxmlformats.org/officeDocument/2006/relationships/hyperlink" Target="https://zoom.us/j/650254817" TargetMode="External"/><Relationship Id="rId30" Type="http://schemas.openxmlformats.org/officeDocument/2006/relationships/hyperlink" Target="https://zoom.us/j/96107761705" TargetMode="External"/><Relationship Id="rId35" Type="http://schemas.openxmlformats.org/officeDocument/2006/relationships/hyperlink" Target="https://us02web.zoom.us/j/83940623467" TargetMode="External"/><Relationship Id="rId43" Type="http://schemas.openxmlformats.org/officeDocument/2006/relationships/hyperlink" Target="https://drive.google.com/drive/folders/1yVCCLP7WZy0WZ4n4BQRMSfs6q8-uoY8w" TargetMode="External"/><Relationship Id="rId48" Type="http://schemas.openxmlformats.org/officeDocument/2006/relationships/image" Target="media/image6.jpeg"/><Relationship Id="rId56" Type="http://schemas.openxmlformats.org/officeDocument/2006/relationships/hyperlink" Target="mailto:rd.rsc@ukna.org" TargetMode="External"/><Relationship Id="rId64" Type="http://schemas.openxmlformats.org/officeDocument/2006/relationships/hyperlink" Target="about:blank" TargetMode="External"/><Relationship Id="rId69" Type="http://schemas.openxmlformats.org/officeDocument/2006/relationships/hyperlink" Target="mailto:vice-chair@ukso.biz" TargetMode="External"/><Relationship Id="rId8" Type="http://schemas.openxmlformats.org/officeDocument/2006/relationships/image" Target="media/image1.png"/><Relationship Id="rId51" Type="http://schemas.openxmlformats.org/officeDocument/2006/relationships/hyperlink" Target="https://us02web.zoom.us/j/6101877043?pwd=S0p0WXhCRVZFcE5xd1grNXVERU8rUT09" TargetMode="External"/><Relationship Id="rId72" Type="http://schemas.openxmlformats.org/officeDocument/2006/relationships/hyperlink" Target="mailto:operations@ukso.biz" TargetMode="External"/><Relationship Id="rId3" Type="http://schemas.openxmlformats.org/officeDocument/2006/relationships/numbering" Target="numbering.xml"/><Relationship Id="rId12" Type="http://schemas.openxmlformats.org/officeDocument/2006/relationships/image" Target="media/image2.emf"/><Relationship Id="rId17" Type="http://schemas.openxmlformats.org/officeDocument/2006/relationships/image" Target="media/image5.jpg"/><Relationship Id="rId25" Type="http://schemas.openxmlformats.org/officeDocument/2006/relationships/hyperlink" Target="http://ukna.org/committee/area-london-south-west-asc" TargetMode="External"/><Relationship Id="rId33" Type="http://schemas.openxmlformats.org/officeDocument/2006/relationships/hyperlink" Target="mailto:asc@sussexna.org" TargetMode="External"/><Relationship Id="rId38" Type="http://schemas.microsoft.com/office/2016/09/relationships/commentsIds" Target="commentsIds.xml"/><Relationship Id="rId46" Type="http://schemas.openxmlformats.org/officeDocument/2006/relationships/hyperlink" Target="https://drive.google.com/drive/folders/1hBKABARRAkymlV2Yxuwj3v5P2Y4c9iBG" TargetMode="External"/><Relationship Id="rId59" Type="http://schemas.openxmlformats.org/officeDocument/2006/relationships/hyperlink" Target="https://drive.google.com/file/d/1B9OCTRPmYlprah_4Amkh24MKrgf3bMDT/view?usp=sharing" TargetMode="External"/><Relationship Id="rId67" Type="http://schemas.openxmlformats.org/officeDocument/2006/relationships/hyperlink" Target="mailto:chair@ukso.biz" TargetMode="External"/><Relationship Id="rId20" Type="http://schemas.openxmlformats.org/officeDocument/2006/relationships/hyperlink" Target="https://us02web.zoom.us/j/7435567266" TargetMode="External"/><Relationship Id="rId41" Type="http://schemas.openxmlformats.org/officeDocument/2006/relationships/hyperlink" Target="https://us02web.zoom.us/j/85747804627" TargetMode="External"/><Relationship Id="rId54" Type="http://schemas.openxmlformats.org/officeDocument/2006/relationships/hyperlink" Target="https://na.org/?ID=virtual_meetings" TargetMode="External"/><Relationship Id="rId62" Type="http://schemas.openxmlformats.org/officeDocument/2006/relationships/hyperlink" Target="about:blank" TargetMode="External"/><Relationship Id="rId70" Type="http://schemas.openxmlformats.org/officeDocument/2006/relationships/hyperlink" Target="mailto:vice-chair@ukso.biz"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mailto:asc@theshires.ukna.org" TargetMode="External"/><Relationship Id="rId28" Type="http://schemas.openxmlformats.org/officeDocument/2006/relationships/hyperlink" Target="https://zoom.us/j/97979227083" TargetMode="External"/><Relationship Id="rId36" Type="http://schemas.openxmlformats.org/officeDocument/2006/relationships/comments" Target="comments.xml"/><Relationship Id="rId49" Type="http://schemas.openxmlformats.org/officeDocument/2006/relationships/image" Target="media/image7.emf"/><Relationship Id="rId57" Type="http://schemas.openxmlformats.org/officeDocument/2006/relationships/hyperlink" Target="mailto:alt.rd.rsc@ukna.org" TargetMode="External"/><Relationship Id="rId10" Type="http://schemas.openxmlformats.org/officeDocument/2006/relationships/image" Target="media/image1.emf"/><Relationship Id="rId31" Type="http://schemas.openxmlformats.org/officeDocument/2006/relationships/hyperlink" Target="https://zoom.us/j/94275170398" TargetMode="External"/><Relationship Id="rId44" Type="http://schemas.openxmlformats.org/officeDocument/2006/relationships/hyperlink" Target="https://drive.google.com/drive/folders/10NAz19Q6uEM-zGTrnxi_h2pl-nkmvxtX" TargetMode="External"/><Relationship Id="rId52" Type="http://schemas.openxmlformats.org/officeDocument/2006/relationships/hyperlink" Target="https://drive.google.com/drive/folders/1JJjhAuBt2XLymt-cYKCDGRiDAYi31wLx?usp=sharing" TargetMode="External"/><Relationship Id="rId60" Type="http://schemas.openxmlformats.org/officeDocument/2006/relationships/hyperlink" Target="mailto:helpline@ukna.org" TargetMode="External"/><Relationship Id="rId65" Type="http://schemas.openxmlformats.org/officeDocument/2006/relationships/image" Target="media/image8.jpg"/><Relationship Id="rId73" Type="http://schemas.openxmlformats.org/officeDocument/2006/relationships/hyperlink" Target="https://drive.google.com/file/d/1Ojrp-PY7dxLZgnhJCIqrcQMiupFm96Io/view?usp=sharing" TargetMode="External"/><Relationship Id="rId4" Type="http://schemas.openxmlformats.org/officeDocument/2006/relationships/styles" Target="styles.xml"/><Relationship Id="rId9" Type="http://schemas.openxmlformats.org/officeDocument/2006/relationships/hyperlink" Target="mailto:gmnaasc@gmail.com" TargetMode="External"/><Relationship Id="rId13" Type="http://schemas.openxmlformats.org/officeDocument/2006/relationships/package" Target="embeddings/Microsoft_Word_Document.docx"/><Relationship Id="rId18" Type="http://schemas.openxmlformats.org/officeDocument/2006/relationships/hyperlink" Target="mailto:secretary@kent.ukna.org" TargetMode="External"/><Relationship Id="rId39" Type="http://schemas.openxmlformats.org/officeDocument/2006/relationships/hyperlink" Target="https://us02web.zoom.us/j/84684505083" TargetMode="External"/><Relationship Id="rId34" Type="http://schemas.openxmlformats.org/officeDocument/2006/relationships/hyperlink" Target="mailto:asc@sussexna.org" TargetMode="External"/><Relationship Id="rId50" Type="http://schemas.openxmlformats.org/officeDocument/2006/relationships/hyperlink" Target="https://us02web.zoom.us/j/6101877043?pwd=S0p0WXhCRVZFcE5xd1grNXVERU8rUT09" TargetMode="External"/><Relationship Id="rId55" Type="http://schemas.openxmlformats.org/officeDocument/2006/relationships/hyperlink" Target="https://www.na.org/?ID=Deadlines" TargetMode="External"/><Relationship Id="rId7" Type="http://schemas.openxmlformats.org/officeDocument/2006/relationships/customXml" Target="ink/ink1.xml"/><Relationship Id="rId71" Type="http://schemas.openxmlformats.org/officeDocument/2006/relationships/hyperlink" Target="mailto:vice-chair@ukso.biz"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1T16:24:25.989"/>
    </inkml:context>
    <inkml:brush xml:id="br0">
      <inkml:brushProperty name="width" value="0.05" units="cm"/>
      <inkml:brushProperty name="height" value="0.05" units="cm"/>
      <inkml:brushProperty name="color" value="#E71224"/>
    </inkml:brush>
  </inkml:definitions>
  <inkml:trace contextRef="#ctx0" brushRef="#br0">1 1 24575,'9'0'0,"-2"0"0,3 0 0,-4 0 0,0 0 0,0 0 0,1 0 0,0 0 0,0 0 0,0 0 0,0 0 0,0 0 0,-1 0 0,1 0 0,-1 0 0,0 0 0,1 0 0,-1 0 0,0 0 0,0 0 0,0 0 0,1 0 0,-1 0 0,1 0 0,0 0 0,0 0 0,-1 0 0,1 3 0,0-3 0,0 6 0,-1-5 0,1 2 0,-3 0 0,2-2 0,-5 4 0,5-4 0,-5 4 0,5-4 0,-5 4 0,4-1 0,-1 3 0,3-4 0,-3 4 0,2-4 0,-6 4 0,7-3 0,-7 2 0,3-6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9rPH+l50DR77Y7mT4Xm9ApHbA==">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1FC84F-B189-4CA4-815C-457674E4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14084</Words>
  <Characters>80280</Characters>
  <Application>Microsoft Office Word</Application>
  <DocSecurity>0</DocSecurity>
  <Lines>669</Lines>
  <Paragraphs>188</Paragraphs>
  <ScaleCrop>false</ScaleCrop>
  <Company/>
  <LinksUpToDate>false</LinksUpToDate>
  <CharactersWithSpaces>94176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2021-07-09T17:28:00Z</dcterms:created>
  <dcterms:modified xsi:type="dcterms:W3CDTF">2021-07-09T17:28:00Z</dcterms:modified>
</cp:coreProperties>
</file>