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56" w:type="dxa"/>
        <w:tblInd w:w="-3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93FAC" w14:paraId="74304AEA" w14:textId="77777777" w:rsidTr="00D93FAC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28E6" w14:textId="77777777" w:rsidR="00D93FAC" w:rsidRPr="00D93FAC" w:rsidRDefault="00D93FAC" w:rsidP="00D93FAC">
            <w:pPr>
              <w:rPr>
                <w:rFonts w:eastAsia="Times New Roman" w:cstheme="minorHAnsi"/>
                <w:b/>
                <w:bCs/>
                <w:color w:val="FF0000"/>
                <w:sz w:val="28"/>
                <w:lang w:eastAsia="en-GB"/>
              </w:rPr>
            </w:pPr>
            <w:r w:rsidRPr="00D93FAC">
              <w:rPr>
                <w:rFonts w:eastAsia="Times New Roman" w:cstheme="minorHAnsi"/>
                <w:b/>
                <w:bCs/>
                <w:color w:val="FF0000"/>
                <w:sz w:val="28"/>
                <w:lang w:eastAsia="en-GB"/>
              </w:rPr>
              <w:t xml:space="preserve">Please save your report in a recognisable format, as a word document </w:t>
            </w:r>
          </w:p>
          <w:p w14:paraId="2CFCAAC6" w14:textId="1FA828CE" w:rsidR="00D93FAC" w:rsidRPr="00D93FAC" w:rsidRDefault="00D93FAC" w:rsidP="00D93FAC">
            <w:pPr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proofErr w:type="spellStart"/>
            <w:r w:rsidRPr="00D93FAC">
              <w:rPr>
                <w:rFonts w:eastAsia="Times New Roman" w:cstheme="minorHAnsi"/>
                <w:b/>
                <w:bCs/>
                <w:color w:val="FF0000"/>
                <w:sz w:val="28"/>
                <w:lang w:eastAsia="en-GB"/>
              </w:rPr>
              <w:t>Eg</w:t>
            </w:r>
            <w:proofErr w:type="spellEnd"/>
            <w:r w:rsidRPr="00D93FAC">
              <w:rPr>
                <w:rFonts w:eastAsia="Times New Roman" w:cstheme="minorHAnsi"/>
                <w:b/>
                <w:bCs/>
                <w:color w:val="FF0000"/>
                <w:sz w:val="28"/>
                <w:lang w:eastAsia="en-GB"/>
              </w:rPr>
              <w:t xml:space="preserve"> NELASC – report to RSC – March 2018</w:t>
            </w:r>
          </w:p>
        </w:tc>
      </w:tr>
      <w:tr w:rsidR="00D93FAC" w14:paraId="2D33051E" w14:textId="77777777" w:rsidTr="00D93FAC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03A1" w14:textId="2D1D696F" w:rsidR="00D93FAC" w:rsidRDefault="00D93FAC" w:rsidP="00D93FAC">
            <w:pPr>
              <w:jc w:val="center"/>
              <w:rPr>
                <w:rFonts w:cstheme="minorHAnsi"/>
              </w:rPr>
            </w:pPr>
            <w:r w:rsidRPr="006431E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RCM report</w:t>
            </w:r>
          </w:p>
        </w:tc>
      </w:tr>
      <w:tr w:rsidR="00D93FAC" w14:paraId="1B9A122A" w14:textId="77777777" w:rsidTr="00D93FAC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664B" w14:textId="77777777" w:rsidR="00D93FAC" w:rsidRDefault="00D93FAC" w:rsidP="00D93F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ASC: </w:t>
            </w:r>
          </w:p>
          <w:p w14:paraId="3930AE43" w14:textId="7440F29D" w:rsidR="00AC065D" w:rsidRPr="006431E7" w:rsidRDefault="00AC065D" w:rsidP="00D93F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F9076D" w14:paraId="6A0B3A4E" w14:textId="77777777" w:rsidTr="00794365">
        <w:trPr>
          <w:trHeight w:val="132"/>
        </w:trPr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4433" w14:textId="39639685" w:rsidR="00F9076D" w:rsidRPr="00F9076D" w:rsidRDefault="00F9076D" w:rsidP="00F9076D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F9076D">
              <w:rPr>
                <w:b/>
              </w:rPr>
              <w:t>ASC meeting details:</w:t>
            </w:r>
          </w:p>
        </w:tc>
      </w:tr>
      <w:tr w:rsidR="00F9076D" w14:paraId="4EF0D348" w14:textId="77777777" w:rsidTr="007C0050">
        <w:trPr>
          <w:trHeight w:val="132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FAAD" w14:textId="3CA0B122" w:rsidR="00F9076D" w:rsidRDefault="00E57D05" w:rsidP="00AC065D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F9076D">
              <w:rPr>
                <w:b/>
              </w:rPr>
              <w:t>Day and time:</w:t>
            </w:r>
          </w:p>
          <w:p w14:paraId="316032B8" w14:textId="77777777" w:rsidR="00F9076D" w:rsidRDefault="00F9076D" w:rsidP="00AC065D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7156DB2D" w14:textId="11F9A5F4" w:rsidR="00F9076D" w:rsidRDefault="00F9076D" w:rsidP="00AC065D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3CEB" w14:textId="304DB500" w:rsidR="00F9076D" w:rsidRDefault="00E57D05" w:rsidP="00AC065D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Venue: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DB81" w14:textId="3025A03C" w:rsidR="00F9076D" w:rsidRDefault="00F9076D" w:rsidP="00AC065D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ASC mailing address</w:t>
            </w:r>
            <w:r w:rsidR="00E57D0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:</w:t>
            </w:r>
          </w:p>
        </w:tc>
      </w:tr>
      <w:tr w:rsidR="00812B8A" w14:paraId="7596F27C" w14:textId="77777777" w:rsidTr="00575A69">
        <w:trPr>
          <w:trHeight w:val="132"/>
        </w:trPr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0516" w14:textId="77777777" w:rsidR="00812B8A" w:rsidRDefault="00812B8A" w:rsidP="00AC065D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D93FAC" w14:paraId="618EBFA6" w14:textId="77777777" w:rsidTr="00D93FAC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866A" w14:textId="77777777" w:rsidR="00D93FAC" w:rsidRPr="006431E7" w:rsidRDefault="00D93FAC" w:rsidP="00D93FAC">
            <w:pPr>
              <w:spacing w:after="120" w:line="0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431E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Number of groups and meetings:</w:t>
            </w:r>
          </w:p>
          <w:p w14:paraId="19580A45" w14:textId="77777777" w:rsidR="00D93FAC" w:rsidRDefault="00D93FAC" w:rsidP="00D93FAC">
            <w:pPr>
              <w:rPr>
                <w:rFonts w:cstheme="minorHAnsi"/>
              </w:rPr>
            </w:pPr>
          </w:p>
        </w:tc>
      </w:tr>
      <w:tr w:rsidR="00D93FAC" w14:paraId="0F151F22" w14:textId="77777777" w:rsidTr="00D93FAC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7F1A" w14:textId="77777777" w:rsidR="00D93FAC" w:rsidRPr="006431E7" w:rsidRDefault="00D93FAC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431E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Sub-committee activities:</w:t>
            </w:r>
          </w:p>
          <w:p w14:paraId="7BD7E62D" w14:textId="61FCFA01" w:rsidR="00D93FAC" w:rsidRDefault="00D93FAC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10FE276" w14:textId="196FAA80" w:rsidR="00AC065D" w:rsidRDefault="00AC065D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6BECBDF9" w14:textId="77777777" w:rsidR="00AC065D" w:rsidRPr="006431E7" w:rsidRDefault="00AC065D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24A65578" w14:textId="77777777" w:rsidR="00D93FAC" w:rsidRPr="006431E7" w:rsidRDefault="00D93FAC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3C5B2131" w14:textId="1C299FA8" w:rsidR="00D93FAC" w:rsidRDefault="00D93FAC" w:rsidP="00D93FAC">
            <w:pPr>
              <w:rPr>
                <w:rFonts w:cstheme="minorHAnsi"/>
              </w:rPr>
            </w:pPr>
            <w:r w:rsidRPr="006431E7">
              <w:rPr>
                <w:rFonts w:eastAsia="Times New Roman" w:cstheme="minorHAnsi"/>
                <w:lang w:eastAsia="en-GB"/>
              </w:rPr>
              <w:t>Please list H&amp;I meetings:</w:t>
            </w:r>
          </w:p>
        </w:tc>
      </w:tr>
      <w:tr w:rsidR="00D93FAC" w14:paraId="2651A046" w14:textId="77777777" w:rsidTr="00D93FAC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EB951" w14:textId="77777777" w:rsidR="00D93FAC" w:rsidRPr="006431E7" w:rsidRDefault="00D93FAC" w:rsidP="00D93FAC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431E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Events:</w:t>
            </w:r>
          </w:p>
          <w:p w14:paraId="59E5DA85" w14:textId="65D2F7CE" w:rsidR="00AC065D" w:rsidRPr="006431E7" w:rsidRDefault="00D93FAC" w:rsidP="00D93FAC">
            <w:pPr>
              <w:spacing w:after="24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431E7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</w:p>
          <w:p w14:paraId="38581605" w14:textId="77777777" w:rsidR="00D93FAC" w:rsidRDefault="00D93FAC" w:rsidP="00D93FAC">
            <w:pPr>
              <w:rPr>
                <w:rFonts w:cstheme="minorHAnsi"/>
              </w:rPr>
            </w:pPr>
          </w:p>
        </w:tc>
      </w:tr>
      <w:tr w:rsidR="00D93FAC" w14:paraId="20D53935" w14:textId="77777777" w:rsidTr="00D93FAC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24621" w14:textId="77777777" w:rsidR="00D93FAC" w:rsidRPr="006431E7" w:rsidRDefault="00D93FAC" w:rsidP="00D93FAC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431E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Additional information:</w:t>
            </w:r>
          </w:p>
          <w:p w14:paraId="75292824" w14:textId="77777777" w:rsidR="00D93FAC" w:rsidRDefault="00D93FAC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6F5EA35" w14:textId="77777777" w:rsidR="00D93FAC" w:rsidRDefault="00D93FAC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247E6AD5" w14:textId="77777777" w:rsidR="00D93FAC" w:rsidRDefault="00D93FAC" w:rsidP="00D93FAC">
            <w:pPr>
              <w:rPr>
                <w:rFonts w:cstheme="minorHAnsi"/>
              </w:rPr>
            </w:pPr>
          </w:p>
        </w:tc>
      </w:tr>
      <w:tr w:rsidR="00D93FAC" w14:paraId="4036764A" w14:textId="77777777" w:rsidTr="00D93FAC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DA47" w14:textId="77777777" w:rsidR="00D93FAC" w:rsidRPr="006431E7" w:rsidRDefault="00D93FAC" w:rsidP="00D93FAC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431E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Current financial status and contributions:</w:t>
            </w:r>
          </w:p>
          <w:p w14:paraId="2F007933" w14:textId="77777777" w:rsidR="00D93FAC" w:rsidRDefault="00D93FAC" w:rsidP="00D93FAC">
            <w:pPr>
              <w:rPr>
                <w:rFonts w:cstheme="minorHAnsi"/>
              </w:rPr>
            </w:pPr>
          </w:p>
        </w:tc>
      </w:tr>
    </w:tbl>
    <w:p w14:paraId="15852D5C" w14:textId="77777777" w:rsidR="00AC065D" w:rsidRDefault="00AC065D"/>
    <w:tbl>
      <w:tblPr>
        <w:tblStyle w:val="TableGrid"/>
        <w:tblW w:w="10456" w:type="dxa"/>
        <w:tblInd w:w="-3" w:type="dxa"/>
        <w:tblLook w:val="04A0" w:firstRow="1" w:lastRow="0" w:firstColumn="1" w:lastColumn="0" w:noHBand="0" w:noVBand="1"/>
      </w:tblPr>
      <w:tblGrid>
        <w:gridCol w:w="10456"/>
      </w:tblGrid>
      <w:tr w:rsidR="00D93FAC" w14:paraId="299DA96B" w14:textId="77777777" w:rsidTr="00D93FAC"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CCA1" w14:textId="712D068D" w:rsidR="00D93FAC" w:rsidRDefault="00812B8A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bookmarkStart w:id="0" w:name="_Hlk18844781"/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ASC s</w:t>
            </w:r>
            <w:r w:rsidR="00AC06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ummary for presentation at Region:</w:t>
            </w:r>
          </w:p>
          <w:p w14:paraId="0C2440B4" w14:textId="77777777" w:rsidR="00812B8A" w:rsidRDefault="00812B8A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82E846D" w14:textId="7365CE29" w:rsidR="00AC065D" w:rsidRDefault="00AC065D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Responses to action points from RSC:</w:t>
            </w:r>
          </w:p>
          <w:p w14:paraId="1988BDDD" w14:textId="2DE87B5D" w:rsidR="00AC065D" w:rsidRDefault="00AC065D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AD15B7A" w14:textId="5CAF361A" w:rsidR="00AC065D" w:rsidRDefault="00AC065D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8BB7B08" w14:textId="5B6BB7D9" w:rsidR="00AC065D" w:rsidRDefault="00AC065D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E78E6C8" w14:textId="7F085740" w:rsidR="00AC065D" w:rsidRPr="006431E7" w:rsidRDefault="00AC065D" w:rsidP="00D93FAC">
            <w:pPr>
              <w:spacing w:after="1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Questions for Region:</w:t>
            </w:r>
          </w:p>
          <w:p w14:paraId="2207197A" w14:textId="77777777" w:rsidR="00D93FAC" w:rsidRPr="006431E7" w:rsidRDefault="00D93FAC" w:rsidP="00D93FAC">
            <w:pPr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56920C2" w14:textId="77777777" w:rsidR="00D93FAC" w:rsidRDefault="00D93FAC" w:rsidP="00D93FAC">
            <w:pPr>
              <w:spacing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D1A783C" w14:textId="77777777" w:rsidR="00D93FAC" w:rsidRDefault="00D93FAC" w:rsidP="00D93FAC">
            <w:pPr>
              <w:spacing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464C9C8" w14:textId="77777777" w:rsidR="00D93FAC" w:rsidRDefault="00D93FAC" w:rsidP="00D93FAC">
            <w:pPr>
              <w:rPr>
                <w:rFonts w:cstheme="minorHAnsi"/>
              </w:rPr>
            </w:pPr>
          </w:p>
        </w:tc>
      </w:tr>
      <w:bookmarkEnd w:id="0"/>
    </w:tbl>
    <w:p w14:paraId="710B4DCE" w14:textId="336F2FC3" w:rsidR="00215735" w:rsidRDefault="00215735">
      <w:pPr>
        <w:rPr>
          <w:rFonts w:cstheme="minorHAnsi"/>
        </w:rPr>
      </w:pPr>
    </w:p>
    <w:p w14:paraId="6FDB130F" w14:textId="51A857C0" w:rsidR="00007B98" w:rsidRPr="006431E7" w:rsidRDefault="00007B98" w:rsidP="006431E7">
      <w:pPr>
        <w:rPr>
          <w:rFonts w:cstheme="minorHAnsi"/>
        </w:rPr>
      </w:pPr>
    </w:p>
    <w:sectPr w:rsidR="00007B98" w:rsidRPr="006431E7" w:rsidSect="007D0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D62C4" w14:textId="77777777" w:rsidR="0075337E" w:rsidRDefault="0075337E" w:rsidP="00F9076D">
      <w:pPr>
        <w:spacing w:after="0" w:line="240" w:lineRule="auto"/>
      </w:pPr>
      <w:r>
        <w:separator/>
      </w:r>
    </w:p>
  </w:endnote>
  <w:endnote w:type="continuationSeparator" w:id="0">
    <w:p w14:paraId="451402BC" w14:textId="77777777" w:rsidR="0075337E" w:rsidRDefault="0075337E" w:rsidP="00F9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45158" w14:textId="77777777" w:rsidR="0075337E" w:rsidRDefault="0075337E" w:rsidP="00F9076D">
      <w:pPr>
        <w:spacing w:after="0" w:line="240" w:lineRule="auto"/>
      </w:pPr>
      <w:r>
        <w:separator/>
      </w:r>
    </w:p>
  </w:footnote>
  <w:footnote w:type="continuationSeparator" w:id="0">
    <w:p w14:paraId="1F694B1E" w14:textId="77777777" w:rsidR="0075337E" w:rsidRDefault="0075337E" w:rsidP="00F90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1A"/>
    <w:rsid w:val="00007B98"/>
    <w:rsid w:val="001551DC"/>
    <w:rsid w:val="00215735"/>
    <w:rsid w:val="0025329A"/>
    <w:rsid w:val="004046E4"/>
    <w:rsid w:val="00417483"/>
    <w:rsid w:val="006431E7"/>
    <w:rsid w:val="0075337E"/>
    <w:rsid w:val="007D0F4A"/>
    <w:rsid w:val="00812B8A"/>
    <w:rsid w:val="00815841"/>
    <w:rsid w:val="0087538C"/>
    <w:rsid w:val="008D2834"/>
    <w:rsid w:val="00A1402D"/>
    <w:rsid w:val="00AC065D"/>
    <w:rsid w:val="00C650D6"/>
    <w:rsid w:val="00CD301A"/>
    <w:rsid w:val="00CF0398"/>
    <w:rsid w:val="00D2288E"/>
    <w:rsid w:val="00D236D7"/>
    <w:rsid w:val="00D93FAC"/>
    <w:rsid w:val="00E57D05"/>
    <w:rsid w:val="00F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2860C"/>
  <w15:docId w15:val="{8109411F-59DA-4F4F-BE4F-FAA04D69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3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301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C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0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76D"/>
  </w:style>
  <w:style w:type="paragraph" w:styleId="Footer">
    <w:name w:val="footer"/>
    <w:basedOn w:val="Normal"/>
    <w:link w:val="FooterChar"/>
    <w:uiPriority w:val="99"/>
    <w:unhideWhenUsed/>
    <w:rsid w:val="00F90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66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UKNA Resource</dc:creator>
  <cp:lastModifiedBy>Neil Pirie</cp:lastModifiedBy>
  <cp:revision>2</cp:revision>
  <dcterms:created xsi:type="dcterms:W3CDTF">2020-08-31T07:40:00Z</dcterms:created>
  <dcterms:modified xsi:type="dcterms:W3CDTF">2020-08-31T07:40:00Z</dcterms:modified>
</cp:coreProperties>
</file>