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B2D2D" w14:textId="5FF98B2A" w:rsidR="002D3E16" w:rsidRPr="006E60D8" w:rsidRDefault="00822218" w:rsidP="00582028">
      <w:pPr>
        <w:pStyle w:val="Title"/>
        <w:jc w:val="center"/>
      </w:pPr>
      <w:sdt>
        <w:sdtPr>
          <w:alias w:val="Title"/>
          <w:tag w:val=""/>
          <w:id w:val="117807133"/>
          <w:placeholder>
            <w:docPart w:val="EA797E1C90084AC099E3D56E506CC9C3"/>
          </w:placeholder>
          <w:dataBinding w:prefixMappings="xmlns:ns0='http://purl.org/dc/elements/1.1/' xmlns:ns1='http://schemas.openxmlformats.org/package/2006/metadata/core-properties' " w:xpath="/ns1:coreProperties[1]/ns0:title[1]" w:storeItemID="{6C3C8BC8-F283-45AE-878A-BAB7291924A1}"/>
          <w:text/>
        </w:sdtPr>
        <w:sdtEndPr/>
        <w:sdtContent>
          <w:r w:rsidR="00582028" w:rsidRPr="006E60D8">
            <w:t>UKNA Website Committee Guidelines (June 2020)</w:t>
          </w:r>
        </w:sdtContent>
      </w:sdt>
    </w:p>
    <w:p w14:paraId="10E33117" w14:textId="76DF0689" w:rsidR="00A86355" w:rsidRPr="006E60D8" w:rsidRDefault="00A86355" w:rsidP="00A86355"/>
    <w:sdt>
      <w:sdtPr>
        <w:rPr>
          <w:rFonts w:asciiTheme="minorHAnsi" w:eastAsiaTheme="minorHAnsi" w:hAnsiTheme="minorHAnsi" w:cstheme="minorBidi"/>
          <w:color w:val="auto"/>
          <w:sz w:val="22"/>
          <w:szCs w:val="22"/>
          <w:lang w:val="en-GB"/>
        </w:rPr>
        <w:id w:val="1618636539"/>
        <w:docPartObj>
          <w:docPartGallery w:val="Table of Contents"/>
          <w:docPartUnique/>
        </w:docPartObj>
      </w:sdtPr>
      <w:sdtEndPr>
        <w:rPr>
          <w:b/>
          <w:bCs/>
        </w:rPr>
      </w:sdtEndPr>
      <w:sdtContent>
        <w:p w14:paraId="1F44A74D" w14:textId="102C66A0" w:rsidR="00A86355" w:rsidRPr="006E60D8" w:rsidRDefault="00A86355">
          <w:pPr>
            <w:pStyle w:val="TOCHeading"/>
            <w:rPr>
              <w:lang w:val="en-GB"/>
            </w:rPr>
          </w:pPr>
          <w:r w:rsidRPr="006E60D8">
            <w:rPr>
              <w:lang w:val="en-GB"/>
            </w:rPr>
            <w:t>Contents</w:t>
          </w:r>
        </w:p>
        <w:p w14:paraId="63DEB5B0" w14:textId="5D220E84" w:rsidR="00EE2797" w:rsidRPr="006E60D8" w:rsidRDefault="00A86355">
          <w:pPr>
            <w:pStyle w:val="TOC1"/>
            <w:tabs>
              <w:tab w:val="right" w:leader="dot" w:pos="9016"/>
            </w:tabs>
            <w:rPr>
              <w:rFonts w:eastAsiaTheme="minorEastAsia"/>
              <w:lang w:eastAsia="en-GB"/>
            </w:rPr>
          </w:pPr>
          <w:r w:rsidRPr="006E60D8">
            <w:fldChar w:fldCharType="begin"/>
          </w:r>
          <w:r w:rsidRPr="006E60D8">
            <w:instrText xml:space="preserve"> TOC \o "1-3" \h \z \u </w:instrText>
          </w:r>
          <w:r w:rsidRPr="006E60D8">
            <w:fldChar w:fldCharType="separate"/>
          </w:r>
          <w:hyperlink w:anchor="_Toc43395418" w:history="1">
            <w:r w:rsidR="00EE2797" w:rsidRPr="006E60D8">
              <w:rPr>
                <w:rStyle w:val="Hyperlink"/>
              </w:rPr>
              <w:t>Definition</w:t>
            </w:r>
            <w:r w:rsidR="00EE2797" w:rsidRPr="006E60D8">
              <w:rPr>
                <w:webHidden/>
              </w:rPr>
              <w:tab/>
            </w:r>
            <w:r w:rsidR="00EE2797" w:rsidRPr="006E60D8">
              <w:rPr>
                <w:webHidden/>
              </w:rPr>
              <w:fldChar w:fldCharType="begin"/>
            </w:r>
            <w:r w:rsidR="00EE2797" w:rsidRPr="006E60D8">
              <w:rPr>
                <w:webHidden/>
              </w:rPr>
              <w:instrText xml:space="preserve"> PAGEREF _Toc43395418 \h </w:instrText>
            </w:r>
            <w:r w:rsidR="00EE2797" w:rsidRPr="006E60D8">
              <w:rPr>
                <w:webHidden/>
              </w:rPr>
            </w:r>
            <w:r w:rsidR="00EE2797" w:rsidRPr="006E60D8">
              <w:rPr>
                <w:webHidden/>
              </w:rPr>
              <w:fldChar w:fldCharType="separate"/>
            </w:r>
            <w:r w:rsidR="00EE2797" w:rsidRPr="006E60D8">
              <w:rPr>
                <w:webHidden/>
              </w:rPr>
              <w:t>2</w:t>
            </w:r>
            <w:r w:rsidR="00EE2797" w:rsidRPr="006E60D8">
              <w:rPr>
                <w:webHidden/>
              </w:rPr>
              <w:fldChar w:fldCharType="end"/>
            </w:r>
          </w:hyperlink>
        </w:p>
        <w:p w14:paraId="71ED1BE4" w14:textId="503B5AA1" w:rsidR="00EE2797" w:rsidRPr="006E60D8" w:rsidRDefault="00822218">
          <w:pPr>
            <w:pStyle w:val="TOC1"/>
            <w:tabs>
              <w:tab w:val="right" w:leader="dot" w:pos="9016"/>
            </w:tabs>
            <w:rPr>
              <w:rFonts w:eastAsiaTheme="minorEastAsia"/>
              <w:lang w:eastAsia="en-GB"/>
            </w:rPr>
          </w:pPr>
          <w:hyperlink w:anchor="_Toc43395419" w:history="1">
            <w:r w:rsidR="00EE2797" w:rsidRPr="006E60D8">
              <w:rPr>
                <w:rStyle w:val="Hyperlink"/>
              </w:rPr>
              <w:t>Purpose</w:t>
            </w:r>
            <w:r w:rsidR="00EE2797" w:rsidRPr="006E60D8">
              <w:rPr>
                <w:webHidden/>
              </w:rPr>
              <w:tab/>
            </w:r>
            <w:r w:rsidR="00EE2797" w:rsidRPr="006E60D8">
              <w:rPr>
                <w:webHidden/>
              </w:rPr>
              <w:fldChar w:fldCharType="begin"/>
            </w:r>
            <w:r w:rsidR="00EE2797" w:rsidRPr="006E60D8">
              <w:rPr>
                <w:webHidden/>
              </w:rPr>
              <w:instrText xml:space="preserve"> PAGEREF _Toc43395419 \h </w:instrText>
            </w:r>
            <w:r w:rsidR="00EE2797" w:rsidRPr="006E60D8">
              <w:rPr>
                <w:webHidden/>
              </w:rPr>
            </w:r>
            <w:r w:rsidR="00EE2797" w:rsidRPr="006E60D8">
              <w:rPr>
                <w:webHidden/>
              </w:rPr>
              <w:fldChar w:fldCharType="separate"/>
            </w:r>
            <w:r w:rsidR="00EE2797" w:rsidRPr="006E60D8">
              <w:rPr>
                <w:webHidden/>
              </w:rPr>
              <w:t>2</w:t>
            </w:r>
            <w:r w:rsidR="00EE2797" w:rsidRPr="006E60D8">
              <w:rPr>
                <w:webHidden/>
              </w:rPr>
              <w:fldChar w:fldCharType="end"/>
            </w:r>
          </w:hyperlink>
        </w:p>
        <w:p w14:paraId="3053FCCE" w14:textId="3F045F1C" w:rsidR="00EE2797" w:rsidRPr="006E60D8" w:rsidRDefault="00822218">
          <w:pPr>
            <w:pStyle w:val="TOC1"/>
            <w:tabs>
              <w:tab w:val="right" w:leader="dot" w:pos="9016"/>
            </w:tabs>
            <w:rPr>
              <w:rFonts w:eastAsiaTheme="minorEastAsia"/>
              <w:lang w:eastAsia="en-GB"/>
            </w:rPr>
          </w:pPr>
          <w:hyperlink w:anchor="_Toc43395420" w:history="1">
            <w:r w:rsidR="00EE2797" w:rsidRPr="006E60D8">
              <w:rPr>
                <w:rStyle w:val="Hyperlink"/>
              </w:rPr>
              <w:t>Duties</w:t>
            </w:r>
            <w:r w:rsidR="00EE2797" w:rsidRPr="006E60D8">
              <w:rPr>
                <w:webHidden/>
              </w:rPr>
              <w:tab/>
            </w:r>
            <w:r w:rsidR="00EE2797" w:rsidRPr="006E60D8">
              <w:rPr>
                <w:webHidden/>
              </w:rPr>
              <w:fldChar w:fldCharType="begin"/>
            </w:r>
            <w:r w:rsidR="00EE2797" w:rsidRPr="006E60D8">
              <w:rPr>
                <w:webHidden/>
              </w:rPr>
              <w:instrText xml:space="preserve"> PAGEREF _Toc43395420 \h </w:instrText>
            </w:r>
            <w:r w:rsidR="00EE2797" w:rsidRPr="006E60D8">
              <w:rPr>
                <w:webHidden/>
              </w:rPr>
            </w:r>
            <w:r w:rsidR="00EE2797" w:rsidRPr="006E60D8">
              <w:rPr>
                <w:webHidden/>
              </w:rPr>
              <w:fldChar w:fldCharType="separate"/>
            </w:r>
            <w:r w:rsidR="00EE2797" w:rsidRPr="006E60D8">
              <w:rPr>
                <w:webHidden/>
              </w:rPr>
              <w:t>2</w:t>
            </w:r>
            <w:r w:rsidR="00EE2797" w:rsidRPr="006E60D8">
              <w:rPr>
                <w:webHidden/>
              </w:rPr>
              <w:fldChar w:fldCharType="end"/>
            </w:r>
          </w:hyperlink>
        </w:p>
        <w:p w14:paraId="211631CC" w14:textId="0D62CE42" w:rsidR="00EE2797" w:rsidRPr="006E60D8" w:rsidRDefault="00822218">
          <w:pPr>
            <w:pStyle w:val="TOC1"/>
            <w:tabs>
              <w:tab w:val="right" w:leader="dot" w:pos="9016"/>
            </w:tabs>
            <w:rPr>
              <w:rFonts w:eastAsiaTheme="minorEastAsia"/>
              <w:lang w:eastAsia="en-GB"/>
            </w:rPr>
          </w:pPr>
          <w:hyperlink w:anchor="_Toc43395421" w:history="1">
            <w:r w:rsidR="00EE2797" w:rsidRPr="006E60D8">
              <w:rPr>
                <w:rStyle w:val="Hyperlink"/>
              </w:rPr>
              <w:t>Responsibility and Accountability</w:t>
            </w:r>
            <w:r w:rsidR="00EE2797" w:rsidRPr="006E60D8">
              <w:rPr>
                <w:webHidden/>
              </w:rPr>
              <w:tab/>
            </w:r>
            <w:r w:rsidR="00EE2797" w:rsidRPr="006E60D8">
              <w:rPr>
                <w:webHidden/>
              </w:rPr>
              <w:fldChar w:fldCharType="begin"/>
            </w:r>
            <w:r w:rsidR="00EE2797" w:rsidRPr="006E60D8">
              <w:rPr>
                <w:webHidden/>
              </w:rPr>
              <w:instrText xml:space="preserve"> PAGEREF _Toc43395421 \h </w:instrText>
            </w:r>
            <w:r w:rsidR="00EE2797" w:rsidRPr="006E60D8">
              <w:rPr>
                <w:webHidden/>
              </w:rPr>
            </w:r>
            <w:r w:rsidR="00EE2797" w:rsidRPr="006E60D8">
              <w:rPr>
                <w:webHidden/>
              </w:rPr>
              <w:fldChar w:fldCharType="separate"/>
            </w:r>
            <w:r w:rsidR="00EE2797" w:rsidRPr="006E60D8">
              <w:rPr>
                <w:webHidden/>
              </w:rPr>
              <w:t>2</w:t>
            </w:r>
            <w:r w:rsidR="00EE2797" w:rsidRPr="006E60D8">
              <w:rPr>
                <w:webHidden/>
              </w:rPr>
              <w:fldChar w:fldCharType="end"/>
            </w:r>
          </w:hyperlink>
        </w:p>
        <w:p w14:paraId="6B81131B" w14:textId="12D1E1BC" w:rsidR="00EE2797" w:rsidRPr="006E60D8" w:rsidRDefault="00822218">
          <w:pPr>
            <w:pStyle w:val="TOC1"/>
            <w:tabs>
              <w:tab w:val="right" w:leader="dot" w:pos="9016"/>
            </w:tabs>
            <w:rPr>
              <w:rFonts w:eastAsiaTheme="minorEastAsia"/>
              <w:lang w:eastAsia="en-GB"/>
            </w:rPr>
          </w:pPr>
          <w:hyperlink w:anchor="_Toc43395422" w:history="1">
            <w:r w:rsidR="00EE2797" w:rsidRPr="006E60D8">
              <w:rPr>
                <w:rStyle w:val="Hyperlink"/>
              </w:rPr>
              <w:t>Website Offsite Links</w:t>
            </w:r>
            <w:r w:rsidR="00EE2797" w:rsidRPr="006E60D8">
              <w:rPr>
                <w:webHidden/>
              </w:rPr>
              <w:tab/>
            </w:r>
            <w:r w:rsidR="00EE2797" w:rsidRPr="006E60D8">
              <w:rPr>
                <w:webHidden/>
              </w:rPr>
              <w:fldChar w:fldCharType="begin"/>
            </w:r>
            <w:r w:rsidR="00EE2797" w:rsidRPr="006E60D8">
              <w:rPr>
                <w:webHidden/>
              </w:rPr>
              <w:instrText xml:space="preserve"> PAGEREF _Toc43395422 \h </w:instrText>
            </w:r>
            <w:r w:rsidR="00EE2797" w:rsidRPr="006E60D8">
              <w:rPr>
                <w:webHidden/>
              </w:rPr>
            </w:r>
            <w:r w:rsidR="00EE2797" w:rsidRPr="006E60D8">
              <w:rPr>
                <w:webHidden/>
              </w:rPr>
              <w:fldChar w:fldCharType="separate"/>
            </w:r>
            <w:r w:rsidR="00EE2797" w:rsidRPr="006E60D8">
              <w:rPr>
                <w:webHidden/>
              </w:rPr>
              <w:t>3</w:t>
            </w:r>
            <w:r w:rsidR="00EE2797" w:rsidRPr="006E60D8">
              <w:rPr>
                <w:webHidden/>
              </w:rPr>
              <w:fldChar w:fldCharType="end"/>
            </w:r>
          </w:hyperlink>
        </w:p>
        <w:p w14:paraId="51C6F542" w14:textId="37D7789D" w:rsidR="00EE2797" w:rsidRPr="006E60D8" w:rsidRDefault="00822218">
          <w:pPr>
            <w:pStyle w:val="TOC1"/>
            <w:tabs>
              <w:tab w:val="right" w:leader="dot" w:pos="9016"/>
            </w:tabs>
            <w:rPr>
              <w:rFonts w:eastAsiaTheme="minorEastAsia"/>
              <w:lang w:eastAsia="en-GB"/>
            </w:rPr>
          </w:pPr>
          <w:hyperlink w:anchor="_Toc43395423" w:history="1">
            <w:r w:rsidR="00EE2797" w:rsidRPr="006E60D8">
              <w:rPr>
                <w:rStyle w:val="Hyperlink"/>
              </w:rPr>
              <w:t>UKNA Email Addresses &amp; File Storage</w:t>
            </w:r>
            <w:r w:rsidR="00EE2797" w:rsidRPr="006E60D8">
              <w:rPr>
                <w:webHidden/>
              </w:rPr>
              <w:tab/>
            </w:r>
            <w:r w:rsidR="00EE2797" w:rsidRPr="006E60D8">
              <w:rPr>
                <w:webHidden/>
              </w:rPr>
              <w:fldChar w:fldCharType="begin"/>
            </w:r>
            <w:r w:rsidR="00EE2797" w:rsidRPr="006E60D8">
              <w:rPr>
                <w:webHidden/>
              </w:rPr>
              <w:instrText xml:space="preserve"> PAGEREF _Toc43395423 \h </w:instrText>
            </w:r>
            <w:r w:rsidR="00EE2797" w:rsidRPr="006E60D8">
              <w:rPr>
                <w:webHidden/>
              </w:rPr>
            </w:r>
            <w:r w:rsidR="00EE2797" w:rsidRPr="006E60D8">
              <w:rPr>
                <w:webHidden/>
              </w:rPr>
              <w:fldChar w:fldCharType="separate"/>
            </w:r>
            <w:r w:rsidR="00EE2797" w:rsidRPr="006E60D8">
              <w:rPr>
                <w:webHidden/>
              </w:rPr>
              <w:t>3</w:t>
            </w:r>
            <w:r w:rsidR="00EE2797" w:rsidRPr="006E60D8">
              <w:rPr>
                <w:webHidden/>
              </w:rPr>
              <w:fldChar w:fldCharType="end"/>
            </w:r>
          </w:hyperlink>
        </w:p>
        <w:p w14:paraId="58BBC7F5" w14:textId="6C4B89A0" w:rsidR="00EE2797" w:rsidRPr="006E60D8" w:rsidRDefault="00822218">
          <w:pPr>
            <w:pStyle w:val="TOC1"/>
            <w:tabs>
              <w:tab w:val="right" w:leader="dot" w:pos="9016"/>
            </w:tabs>
            <w:rPr>
              <w:rFonts w:eastAsiaTheme="minorEastAsia"/>
              <w:lang w:eastAsia="en-GB"/>
            </w:rPr>
          </w:pPr>
          <w:hyperlink w:anchor="_Toc43395424" w:history="1">
            <w:r w:rsidR="00EE2797" w:rsidRPr="006E60D8">
              <w:rPr>
                <w:rStyle w:val="Hyperlink"/>
              </w:rPr>
              <w:t>UKNA subdomains</w:t>
            </w:r>
            <w:r w:rsidR="00EE2797" w:rsidRPr="006E60D8">
              <w:rPr>
                <w:webHidden/>
              </w:rPr>
              <w:tab/>
            </w:r>
            <w:r w:rsidR="00EE2797" w:rsidRPr="006E60D8">
              <w:rPr>
                <w:webHidden/>
              </w:rPr>
              <w:fldChar w:fldCharType="begin"/>
            </w:r>
            <w:r w:rsidR="00EE2797" w:rsidRPr="006E60D8">
              <w:rPr>
                <w:webHidden/>
              </w:rPr>
              <w:instrText xml:space="preserve"> PAGEREF _Toc43395424 \h </w:instrText>
            </w:r>
            <w:r w:rsidR="00EE2797" w:rsidRPr="006E60D8">
              <w:rPr>
                <w:webHidden/>
              </w:rPr>
            </w:r>
            <w:r w:rsidR="00EE2797" w:rsidRPr="006E60D8">
              <w:rPr>
                <w:webHidden/>
              </w:rPr>
              <w:fldChar w:fldCharType="separate"/>
            </w:r>
            <w:r w:rsidR="00EE2797" w:rsidRPr="006E60D8">
              <w:rPr>
                <w:webHidden/>
              </w:rPr>
              <w:t>4</w:t>
            </w:r>
            <w:r w:rsidR="00EE2797" w:rsidRPr="006E60D8">
              <w:rPr>
                <w:webHidden/>
              </w:rPr>
              <w:fldChar w:fldCharType="end"/>
            </w:r>
          </w:hyperlink>
        </w:p>
        <w:p w14:paraId="36F2D9D2" w14:textId="3A2C0B6B" w:rsidR="00EE2797" w:rsidRPr="006E60D8" w:rsidRDefault="00822218">
          <w:pPr>
            <w:pStyle w:val="TOC1"/>
            <w:tabs>
              <w:tab w:val="right" w:leader="dot" w:pos="9016"/>
            </w:tabs>
            <w:rPr>
              <w:rFonts w:eastAsiaTheme="minorEastAsia"/>
              <w:lang w:eastAsia="en-GB"/>
            </w:rPr>
          </w:pPr>
          <w:hyperlink w:anchor="_Toc43395425" w:history="1">
            <w:r w:rsidR="00EE2797" w:rsidRPr="006E60D8">
              <w:rPr>
                <w:rStyle w:val="Hyperlink"/>
              </w:rPr>
              <w:t>Good Practice</w:t>
            </w:r>
            <w:r w:rsidR="00EE2797" w:rsidRPr="006E60D8">
              <w:rPr>
                <w:webHidden/>
              </w:rPr>
              <w:tab/>
            </w:r>
            <w:r w:rsidR="00EE2797" w:rsidRPr="006E60D8">
              <w:rPr>
                <w:webHidden/>
              </w:rPr>
              <w:fldChar w:fldCharType="begin"/>
            </w:r>
            <w:r w:rsidR="00EE2797" w:rsidRPr="006E60D8">
              <w:rPr>
                <w:webHidden/>
              </w:rPr>
              <w:instrText xml:space="preserve"> PAGEREF _Toc43395425 \h </w:instrText>
            </w:r>
            <w:r w:rsidR="00EE2797" w:rsidRPr="006E60D8">
              <w:rPr>
                <w:webHidden/>
              </w:rPr>
            </w:r>
            <w:r w:rsidR="00EE2797" w:rsidRPr="006E60D8">
              <w:rPr>
                <w:webHidden/>
              </w:rPr>
              <w:fldChar w:fldCharType="separate"/>
            </w:r>
            <w:r w:rsidR="00EE2797" w:rsidRPr="006E60D8">
              <w:rPr>
                <w:webHidden/>
              </w:rPr>
              <w:t>4</w:t>
            </w:r>
            <w:r w:rsidR="00EE2797" w:rsidRPr="006E60D8">
              <w:rPr>
                <w:webHidden/>
              </w:rPr>
              <w:fldChar w:fldCharType="end"/>
            </w:r>
          </w:hyperlink>
        </w:p>
        <w:p w14:paraId="1D9B22A3" w14:textId="6ACD605B" w:rsidR="00EE2797" w:rsidRPr="006E60D8" w:rsidRDefault="00822218">
          <w:pPr>
            <w:pStyle w:val="TOC1"/>
            <w:tabs>
              <w:tab w:val="right" w:leader="dot" w:pos="9016"/>
            </w:tabs>
            <w:rPr>
              <w:rFonts w:eastAsiaTheme="minorEastAsia"/>
              <w:lang w:eastAsia="en-GB"/>
            </w:rPr>
          </w:pPr>
          <w:hyperlink w:anchor="_Toc43395426" w:history="1">
            <w:r w:rsidR="00EE2797" w:rsidRPr="006E60D8">
              <w:rPr>
                <w:rStyle w:val="Hyperlink"/>
              </w:rPr>
              <w:t>Copyright Issues</w:t>
            </w:r>
            <w:r w:rsidR="00EE2797" w:rsidRPr="006E60D8">
              <w:rPr>
                <w:webHidden/>
              </w:rPr>
              <w:tab/>
            </w:r>
            <w:r w:rsidR="00EE2797" w:rsidRPr="006E60D8">
              <w:rPr>
                <w:webHidden/>
              </w:rPr>
              <w:fldChar w:fldCharType="begin"/>
            </w:r>
            <w:r w:rsidR="00EE2797" w:rsidRPr="006E60D8">
              <w:rPr>
                <w:webHidden/>
              </w:rPr>
              <w:instrText xml:space="preserve"> PAGEREF _Toc43395426 \h </w:instrText>
            </w:r>
            <w:r w:rsidR="00EE2797" w:rsidRPr="006E60D8">
              <w:rPr>
                <w:webHidden/>
              </w:rPr>
            </w:r>
            <w:r w:rsidR="00EE2797" w:rsidRPr="006E60D8">
              <w:rPr>
                <w:webHidden/>
              </w:rPr>
              <w:fldChar w:fldCharType="separate"/>
            </w:r>
            <w:r w:rsidR="00EE2797" w:rsidRPr="006E60D8">
              <w:rPr>
                <w:webHidden/>
              </w:rPr>
              <w:t>4</w:t>
            </w:r>
            <w:r w:rsidR="00EE2797" w:rsidRPr="006E60D8">
              <w:rPr>
                <w:webHidden/>
              </w:rPr>
              <w:fldChar w:fldCharType="end"/>
            </w:r>
          </w:hyperlink>
        </w:p>
        <w:p w14:paraId="638C766B" w14:textId="78ED16B8" w:rsidR="00EE2797" w:rsidRPr="006E60D8" w:rsidRDefault="00822218">
          <w:pPr>
            <w:pStyle w:val="TOC1"/>
            <w:tabs>
              <w:tab w:val="right" w:leader="dot" w:pos="9016"/>
            </w:tabs>
            <w:rPr>
              <w:rFonts w:eastAsiaTheme="minorEastAsia"/>
              <w:lang w:eastAsia="en-GB"/>
            </w:rPr>
          </w:pPr>
          <w:hyperlink w:anchor="_Toc43395427" w:history="1">
            <w:r w:rsidR="00EE2797" w:rsidRPr="006E60D8">
              <w:rPr>
                <w:rStyle w:val="Hyperlink"/>
                <w:rFonts w:ascii="Calibri Light" w:hAnsi="Calibri Light" w:cs="Calibri Light"/>
              </w:rPr>
              <w:t>Privacy and Anonymity</w:t>
            </w:r>
            <w:r w:rsidR="00EE2797" w:rsidRPr="006E60D8">
              <w:rPr>
                <w:webHidden/>
              </w:rPr>
              <w:tab/>
            </w:r>
            <w:r w:rsidR="00EE2797" w:rsidRPr="006E60D8">
              <w:rPr>
                <w:webHidden/>
              </w:rPr>
              <w:fldChar w:fldCharType="begin"/>
            </w:r>
            <w:r w:rsidR="00EE2797" w:rsidRPr="006E60D8">
              <w:rPr>
                <w:webHidden/>
              </w:rPr>
              <w:instrText xml:space="preserve"> PAGEREF _Toc43395427 \h </w:instrText>
            </w:r>
            <w:r w:rsidR="00EE2797" w:rsidRPr="006E60D8">
              <w:rPr>
                <w:webHidden/>
              </w:rPr>
            </w:r>
            <w:r w:rsidR="00EE2797" w:rsidRPr="006E60D8">
              <w:rPr>
                <w:webHidden/>
              </w:rPr>
              <w:fldChar w:fldCharType="separate"/>
            </w:r>
            <w:r w:rsidR="00EE2797" w:rsidRPr="006E60D8">
              <w:rPr>
                <w:webHidden/>
              </w:rPr>
              <w:t>4</w:t>
            </w:r>
            <w:r w:rsidR="00EE2797" w:rsidRPr="006E60D8">
              <w:rPr>
                <w:webHidden/>
              </w:rPr>
              <w:fldChar w:fldCharType="end"/>
            </w:r>
          </w:hyperlink>
        </w:p>
        <w:p w14:paraId="1EA7D159" w14:textId="78824159" w:rsidR="00EE2797" w:rsidRPr="006E60D8" w:rsidRDefault="00822218">
          <w:pPr>
            <w:pStyle w:val="TOC1"/>
            <w:tabs>
              <w:tab w:val="right" w:leader="dot" w:pos="9016"/>
            </w:tabs>
            <w:rPr>
              <w:rFonts w:eastAsiaTheme="minorEastAsia"/>
              <w:lang w:eastAsia="en-GB"/>
            </w:rPr>
          </w:pPr>
          <w:hyperlink w:anchor="_Toc43395428" w:history="1">
            <w:r w:rsidR="00EE2797" w:rsidRPr="006E60D8">
              <w:rPr>
                <w:rStyle w:val="Hyperlink"/>
              </w:rPr>
              <w:t>Security</w:t>
            </w:r>
            <w:r w:rsidR="00EE2797" w:rsidRPr="006E60D8">
              <w:rPr>
                <w:webHidden/>
              </w:rPr>
              <w:tab/>
            </w:r>
            <w:r w:rsidR="00EE2797" w:rsidRPr="006E60D8">
              <w:rPr>
                <w:webHidden/>
              </w:rPr>
              <w:fldChar w:fldCharType="begin"/>
            </w:r>
            <w:r w:rsidR="00EE2797" w:rsidRPr="006E60D8">
              <w:rPr>
                <w:webHidden/>
              </w:rPr>
              <w:instrText xml:space="preserve"> PAGEREF _Toc43395428 \h </w:instrText>
            </w:r>
            <w:r w:rsidR="00EE2797" w:rsidRPr="006E60D8">
              <w:rPr>
                <w:webHidden/>
              </w:rPr>
            </w:r>
            <w:r w:rsidR="00EE2797" w:rsidRPr="006E60D8">
              <w:rPr>
                <w:webHidden/>
              </w:rPr>
              <w:fldChar w:fldCharType="separate"/>
            </w:r>
            <w:r w:rsidR="00EE2797" w:rsidRPr="006E60D8">
              <w:rPr>
                <w:webHidden/>
              </w:rPr>
              <w:t>4</w:t>
            </w:r>
            <w:r w:rsidR="00EE2797" w:rsidRPr="006E60D8">
              <w:rPr>
                <w:webHidden/>
              </w:rPr>
              <w:fldChar w:fldCharType="end"/>
            </w:r>
          </w:hyperlink>
        </w:p>
        <w:p w14:paraId="2716FB15" w14:textId="4327DE58" w:rsidR="00EE2797" w:rsidRPr="006E60D8" w:rsidRDefault="00822218">
          <w:pPr>
            <w:pStyle w:val="TOC1"/>
            <w:tabs>
              <w:tab w:val="right" w:leader="dot" w:pos="9016"/>
            </w:tabs>
            <w:rPr>
              <w:rFonts w:eastAsiaTheme="minorEastAsia"/>
              <w:lang w:eastAsia="en-GB"/>
            </w:rPr>
          </w:pPr>
          <w:hyperlink w:anchor="_Toc43395429" w:history="1">
            <w:r w:rsidR="00EE2797" w:rsidRPr="006E60D8">
              <w:rPr>
                <w:rStyle w:val="Hyperlink"/>
              </w:rPr>
              <w:t>Ownership</w:t>
            </w:r>
            <w:r w:rsidR="00EE2797" w:rsidRPr="006E60D8">
              <w:rPr>
                <w:webHidden/>
              </w:rPr>
              <w:tab/>
            </w:r>
            <w:r w:rsidR="00EE2797" w:rsidRPr="006E60D8">
              <w:rPr>
                <w:webHidden/>
              </w:rPr>
              <w:fldChar w:fldCharType="begin"/>
            </w:r>
            <w:r w:rsidR="00EE2797" w:rsidRPr="006E60D8">
              <w:rPr>
                <w:webHidden/>
              </w:rPr>
              <w:instrText xml:space="preserve"> PAGEREF _Toc43395429 \h </w:instrText>
            </w:r>
            <w:r w:rsidR="00EE2797" w:rsidRPr="006E60D8">
              <w:rPr>
                <w:webHidden/>
              </w:rPr>
            </w:r>
            <w:r w:rsidR="00EE2797" w:rsidRPr="006E60D8">
              <w:rPr>
                <w:webHidden/>
              </w:rPr>
              <w:fldChar w:fldCharType="separate"/>
            </w:r>
            <w:r w:rsidR="00EE2797" w:rsidRPr="006E60D8">
              <w:rPr>
                <w:webHidden/>
              </w:rPr>
              <w:t>4</w:t>
            </w:r>
            <w:r w:rsidR="00EE2797" w:rsidRPr="006E60D8">
              <w:rPr>
                <w:webHidden/>
              </w:rPr>
              <w:fldChar w:fldCharType="end"/>
            </w:r>
          </w:hyperlink>
        </w:p>
        <w:p w14:paraId="37AB0D80" w14:textId="59D80F32" w:rsidR="00EE2797" w:rsidRPr="006E60D8" w:rsidRDefault="00822218">
          <w:pPr>
            <w:pStyle w:val="TOC1"/>
            <w:tabs>
              <w:tab w:val="right" w:leader="dot" w:pos="9016"/>
            </w:tabs>
            <w:rPr>
              <w:rFonts w:eastAsiaTheme="minorEastAsia"/>
              <w:lang w:eastAsia="en-GB"/>
            </w:rPr>
          </w:pPr>
          <w:hyperlink w:anchor="_Toc43395430" w:history="1">
            <w:r w:rsidR="00EE2797" w:rsidRPr="006E60D8">
              <w:rPr>
                <w:rStyle w:val="Hyperlink"/>
              </w:rPr>
              <w:t>Subcommittee membership</w:t>
            </w:r>
            <w:r w:rsidR="00EE2797" w:rsidRPr="006E60D8">
              <w:rPr>
                <w:webHidden/>
              </w:rPr>
              <w:tab/>
            </w:r>
            <w:r w:rsidR="00EE2797" w:rsidRPr="006E60D8">
              <w:rPr>
                <w:webHidden/>
              </w:rPr>
              <w:fldChar w:fldCharType="begin"/>
            </w:r>
            <w:r w:rsidR="00EE2797" w:rsidRPr="006E60D8">
              <w:rPr>
                <w:webHidden/>
              </w:rPr>
              <w:instrText xml:space="preserve"> PAGEREF _Toc43395430 \h </w:instrText>
            </w:r>
            <w:r w:rsidR="00EE2797" w:rsidRPr="006E60D8">
              <w:rPr>
                <w:webHidden/>
              </w:rPr>
            </w:r>
            <w:r w:rsidR="00EE2797" w:rsidRPr="006E60D8">
              <w:rPr>
                <w:webHidden/>
              </w:rPr>
              <w:fldChar w:fldCharType="separate"/>
            </w:r>
            <w:r w:rsidR="00EE2797" w:rsidRPr="006E60D8">
              <w:rPr>
                <w:webHidden/>
              </w:rPr>
              <w:t>4</w:t>
            </w:r>
            <w:r w:rsidR="00EE2797" w:rsidRPr="006E60D8">
              <w:rPr>
                <w:webHidden/>
              </w:rPr>
              <w:fldChar w:fldCharType="end"/>
            </w:r>
          </w:hyperlink>
        </w:p>
        <w:p w14:paraId="3831BC2B" w14:textId="01558347" w:rsidR="00EE2797" w:rsidRPr="006E60D8" w:rsidRDefault="00822218">
          <w:pPr>
            <w:pStyle w:val="TOC1"/>
            <w:tabs>
              <w:tab w:val="right" w:leader="dot" w:pos="9016"/>
            </w:tabs>
            <w:rPr>
              <w:rFonts w:eastAsiaTheme="minorEastAsia"/>
              <w:lang w:eastAsia="en-GB"/>
            </w:rPr>
          </w:pPr>
          <w:hyperlink w:anchor="_Toc43395431" w:history="1">
            <w:r w:rsidR="00EE2797" w:rsidRPr="006E60D8">
              <w:rPr>
                <w:rStyle w:val="Hyperlink"/>
              </w:rPr>
              <w:t>Voting</w:t>
            </w:r>
            <w:r w:rsidR="00EE2797" w:rsidRPr="006E60D8">
              <w:rPr>
                <w:webHidden/>
              </w:rPr>
              <w:tab/>
            </w:r>
            <w:r w:rsidR="00EE2797" w:rsidRPr="006E60D8">
              <w:rPr>
                <w:webHidden/>
              </w:rPr>
              <w:fldChar w:fldCharType="begin"/>
            </w:r>
            <w:r w:rsidR="00EE2797" w:rsidRPr="006E60D8">
              <w:rPr>
                <w:webHidden/>
              </w:rPr>
              <w:instrText xml:space="preserve"> PAGEREF _Toc43395431 \h </w:instrText>
            </w:r>
            <w:r w:rsidR="00EE2797" w:rsidRPr="006E60D8">
              <w:rPr>
                <w:webHidden/>
              </w:rPr>
            </w:r>
            <w:r w:rsidR="00EE2797" w:rsidRPr="006E60D8">
              <w:rPr>
                <w:webHidden/>
              </w:rPr>
              <w:fldChar w:fldCharType="separate"/>
            </w:r>
            <w:r w:rsidR="00EE2797" w:rsidRPr="006E60D8">
              <w:rPr>
                <w:webHidden/>
              </w:rPr>
              <w:t>4</w:t>
            </w:r>
            <w:r w:rsidR="00EE2797" w:rsidRPr="006E60D8">
              <w:rPr>
                <w:webHidden/>
              </w:rPr>
              <w:fldChar w:fldCharType="end"/>
            </w:r>
          </w:hyperlink>
        </w:p>
        <w:p w14:paraId="670CA133" w14:textId="25D221DE" w:rsidR="00EE2797" w:rsidRPr="006E60D8" w:rsidRDefault="00822218">
          <w:pPr>
            <w:pStyle w:val="TOC1"/>
            <w:tabs>
              <w:tab w:val="right" w:leader="dot" w:pos="9016"/>
            </w:tabs>
            <w:rPr>
              <w:rFonts w:eastAsiaTheme="minorEastAsia"/>
              <w:lang w:eastAsia="en-GB"/>
            </w:rPr>
          </w:pPr>
          <w:hyperlink w:anchor="_Toc43395432" w:history="1">
            <w:r w:rsidR="00EE2797" w:rsidRPr="006E60D8">
              <w:rPr>
                <w:rStyle w:val="Hyperlink"/>
              </w:rPr>
              <w:t>Qualifications and Responsibilities of Committee Members</w:t>
            </w:r>
            <w:r w:rsidR="00EE2797" w:rsidRPr="006E60D8">
              <w:rPr>
                <w:webHidden/>
              </w:rPr>
              <w:tab/>
            </w:r>
            <w:r w:rsidR="00EE2797" w:rsidRPr="006E60D8">
              <w:rPr>
                <w:webHidden/>
              </w:rPr>
              <w:fldChar w:fldCharType="begin"/>
            </w:r>
            <w:r w:rsidR="00EE2797" w:rsidRPr="006E60D8">
              <w:rPr>
                <w:webHidden/>
              </w:rPr>
              <w:instrText xml:space="preserve"> PAGEREF _Toc43395432 \h </w:instrText>
            </w:r>
            <w:r w:rsidR="00EE2797" w:rsidRPr="006E60D8">
              <w:rPr>
                <w:webHidden/>
              </w:rPr>
            </w:r>
            <w:r w:rsidR="00EE2797" w:rsidRPr="006E60D8">
              <w:rPr>
                <w:webHidden/>
              </w:rPr>
              <w:fldChar w:fldCharType="separate"/>
            </w:r>
            <w:r w:rsidR="00EE2797" w:rsidRPr="006E60D8">
              <w:rPr>
                <w:webHidden/>
              </w:rPr>
              <w:t>5</w:t>
            </w:r>
            <w:r w:rsidR="00EE2797" w:rsidRPr="006E60D8">
              <w:rPr>
                <w:webHidden/>
              </w:rPr>
              <w:fldChar w:fldCharType="end"/>
            </w:r>
          </w:hyperlink>
        </w:p>
        <w:p w14:paraId="6A910AB9" w14:textId="151922EF" w:rsidR="00EE2797" w:rsidRPr="006E60D8" w:rsidRDefault="00822218">
          <w:pPr>
            <w:pStyle w:val="TOC2"/>
            <w:tabs>
              <w:tab w:val="right" w:leader="dot" w:pos="9016"/>
            </w:tabs>
            <w:rPr>
              <w:rFonts w:eastAsiaTheme="minorEastAsia"/>
              <w:lang w:eastAsia="en-GB"/>
            </w:rPr>
          </w:pPr>
          <w:hyperlink w:anchor="_Toc43395433" w:history="1">
            <w:r w:rsidR="00EE2797" w:rsidRPr="006E60D8">
              <w:rPr>
                <w:rStyle w:val="Hyperlink"/>
              </w:rPr>
              <w:t>Chair</w:t>
            </w:r>
            <w:r w:rsidR="00EE2797" w:rsidRPr="006E60D8">
              <w:rPr>
                <w:webHidden/>
              </w:rPr>
              <w:tab/>
            </w:r>
            <w:r w:rsidR="00EE2797" w:rsidRPr="006E60D8">
              <w:rPr>
                <w:webHidden/>
              </w:rPr>
              <w:fldChar w:fldCharType="begin"/>
            </w:r>
            <w:r w:rsidR="00EE2797" w:rsidRPr="006E60D8">
              <w:rPr>
                <w:webHidden/>
              </w:rPr>
              <w:instrText xml:space="preserve"> PAGEREF _Toc43395433 \h </w:instrText>
            </w:r>
            <w:r w:rsidR="00EE2797" w:rsidRPr="006E60D8">
              <w:rPr>
                <w:webHidden/>
              </w:rPr>
            </w:r>
            <w:r w:rsidR="00EE2797" w:rsidRPr="006E60D8">
              <w:rPr>
                <w:webHidden/>
              </w:rPr>
              <w:fldChar w:fldCharType="separate"/>
            </w:r>
            <w:r w:rsidR="00EE2797" w:rsidRPr="006E60D8">
              <w:rPr>
                <w:webHidden/>
              </w:rPr>
              <w:t>5</w:t>
            </w:r>
            <w:r w:rsidR="00EE2797" w:rsidRPr="006E60D8">
              <w:rPr>
                <w:webHidden/>
              </w:rPr>
              <w:fldChar w:fldCharType="end"/>
            </w:r>
          </w:hyperlink>
        </w:p>
        <w:p w14:paraId="59555C4F" w14:textId="45BD23A2" w:rsidR="00EE2797" w:rsidRPr="006E60D8" w:rsidRDefault="00822218">
          <w:pPr>
            <w:pStyle w:val="TOC2"/>
            <w:tabs>
              <w:tab w:val="right" w:leader="dot" w:pos="9016"/>
            </w:tabs>
            <w:rPr>
              <w:rFonts w:eastAsiaTheme="minorEastAsia"/>
              <w:lang w:eastAsia="en-GB"/>
            </w:rPr>
          </w:pPr>
          <w:hyperlink w:anchor="_Toc43395434" w:history="1">
            <w:r w:rsidR="00EE2797" w:rsidRPr="006E60D8">
              <w:rPr>
                <w:rStyle w:val="Hyperlink"/>
              </w:rPr>
              <w:t>Secretary</w:t>
            </w:r>
            <w:r w:rsidR="00EE2797" w:rsidRPr="006E60D8">
              <w:rPr>
                <w:webHidden/>
              </w:rPr>
              <w:tab/>
            </w:r>
            <w:r w:rsidR="00EE2797" w:rsidRPr="006E60D8">
              <w:rPr>
                <w:webHidden/>
              </w:rPr>
              <w:fldChar w:fldCharType="begin"/>
            </w:r>
            <w:r w:rsidR="00EE2797" w:rsidRPr="006E60D8">
              <w:rPr>
                <w:webHidden/>
              </w:rPr>
              <w:instrText xml:space="preserve"> PAGEREF _Toc43395434 \h </w:instrText>
            </w:r>
            <w:r w:rsidR="00EE2797" w:rsidRPr="006E60D8">
              <w:rPr>
                <w:webHidden/>
              </w:rPr>
            </w:r>
            <w:r w:rsidR="00EE2797" w:rsidRPr="006E60D8">
              <w:rPr>
                <w:webHidden/>
              </w:rPr>
              <w:fldChar w:fldCharType="separate"/>
            </w:r>
            <w:r w:rsidR="00EE2797" w:rsidRPr="006E60D8">
              <w:rPr>
                <w:webHidden/>
              </w:rPr>
              <w:t>5</w:t>
            </w:r>
            <w:r w:rsidR="00EE2797" w:rsidRPr="006E60D8">
              <w:rPr>
                <w:webHidden/>
              </w:rPr>
              <w:fldChar w:fldCharType="end"/>
            </w:r>
          </w:hyperlink>
        </w:p>
        <w:p w14:paraId="3AC31B44" w14:textId="114D7D9D" w:rsidR="00EE2797" w:rsidRPr="006E60D8" w:rsidRDefault="00822218">
          <w:pPr>
            <w:pStyle w:val="TOC2"/>
            <w:tabs>
              <w:tab w:val="right" w:leader="dot" w:pos="9016"/>
            </w:tabs>
            <w:rPr>
              <w:rFonts w:eastAsiaTheme="minorEastAsia"/>
              <w:lang w:eastAsia="en-GB"/>
            </w:rPr>
          </w:pPr>
          <w:hyperlink w:anchor="_Toc43395435" w:history="1">
            <w:r w:rsidR="00EE2797" w:rsidRPr="006E60D8">
              <w:rPr>
                <w:rStyle w:val="Hyperlink"/>
              </w:rPr>
              <w:t>Meetings list Coordinator(s)</w:t>
            </w:r>
            <w:r w:rsidR="00EE2797" w:rsidRPr="006E60D8">
              <w:rPr>
                <w:webHidden/>
              </w:rPr>
              <w:tab/>
            </w:r>
            <w:r w:rsidR="00EE2797" w:rsidRPr="006E60D8">
              <w:rPr>
                <w:webHidden/>
              </w:rPr>
              <w:fldChar w:fldCharType="begin"/>
            </w:r>
            <w:r w:rsidR="00EE2797" w:rsidRPr="006E60D8">
              <w:rPr>
                <w:webHidden/>
              </w:rPr>
              <w:instrText xml:space="preserve"> PAGEREF _Toc43395435 \h </w:instrText>
            </w:r>
            <w:r w:rsidR="00EE2797" w:rsidRPr="006E60D8">
              <w:rPr>
                <w:webHidden/>
              </w:rPr>
            </w:r>
            <w:r w:rsidR="00EE2797" w:rsidRPr="006E60D8">
              <w:rPr>
                <w:webHidden/>
              </w:rPr>
              <w:fldChar w:fldCharType="separate"/>
            </w:r>
            <w:r w:rsidR="00EE2797" w:rsidRPr="006E60D8">
              <w:rPr>
                <w:webHidden/>
              </w:rPr>
              <w:t>5</w:t>
            </w:r>
            <w:r w:rsidR="00EE2797" w:rsidRPr="006E60D8">
              <w:rPr>
                <w:webHidden/>
              </w:rPr>
              <w:fldChar w:fldCharType="end"/>
            </w:r>
          </w:hyperlink>
        </w:p>
        <w:p w14:paraId="69F9CE00" w14:textId="20CEBB39" w:rsidR="00EE2797" w:rsidRPr="006E60D8" w:rsidRDefault="00822218">
          <w:pPr>
            <w:pStyle w:val="TOC2"/>
            <w:tabs>
              <w:tab w:val="right" w:leader="dot" w:pos="9016"/>
            </w:tabs>
            <w:rPr>
              <w:rFonts w:eastAsiaTheme="minorEastAsia"/>
              <w:lang w:eastAsia="en-GB"/>
            </w:rPr>
          </w:pPr>
          <w:hyperlink w:anchor="_Toc43395436" w:history="1">
            <w:r w:rsidR="00EE2797" w:rsidRPr="006E60D8">
              <w:rPr>
                <w:rStyle w:val="Hyperlink"/>
              </w:rPr>
              <w:t>Events list Coordinator(s)</w:t>
            </w:r>
            <w:r w:rsidR="00EE2797" w:rsidRPr="006E60D8">
              <w:rPr>
                <w:webHidden/>
              </w:rPr>
              <w:tab/>
            </w:r>
            <w:r w:rsidR="00EE2797" w:rsidRPr="006E60D8">
              <w:rPr>
                <w:webHidden/>
              </w:rPr>
              <w:fldChar w:fldCharType="begin"/>
            </w:r>
            <w:r w:rsidR="00EE2797" w:rsidRPr="006E60D8">
              <w:rPr>
                <w:webHidden/>
              </w:rPr>
              <w:instrText xml:space="preserve"> PAGEREF _Toc43395436 \h </w:instrText>
            </w:r>
            <w:r w:rsidR="00EE2797" w:rsidRPr="006E60D8">
              <w:rPr>
                <w:webHidden/>
              </w:rPr>
            </w:r>
            <w:r w:rsidR="00EE2797" w:rsidRPr="006E60D8">
              <w:rPr>
                <w:webHidden/>
              </w:rPr>
              <w:fldChar w:fldCharType="separate"/>
            </w:r>
            <w:r w:rsidR="00EE2797" w:rsidRPr="006E60D8">
              <w:rPr>
                <w:webHidden/>
              </w:rPr>
              <w:t>6</w:t>
            </w:r>
            <w:r w:rsidR="00EE2797" w:rsidRPr="006E60D8">
              <w:rPr>
                <w:webHidden/>
              </w:rPr>
              <w:fldChar w:fldCharType="end"/>
            </w:r>
          </w:hyperlink>
        </w:p>
        <w:p w14:paraId="2F60CF16" w14:textId="641DBAD6" w:rsidR="00EE2797" w:rsidRPr="006E60D8" w:rsidRDefault="00822218">
          <w:pPr>
            <w:pStyle w:val="TOC2"/>
            <w:tabs>
              <w:tab w:val="right" w:leader="dot" w:pos="9016"/>
            </w:tabs>
            <w:rPr>
              <w:rFonts w:eastAsiaTheme="minorEastAsia"/>
              <w:lang w:eastAsia="en-GB"/>
            </w:rPr>
          </w:pPr>
          <w:hyperlink w:anchor="_Toc43395437" w:history="1">
            <w:r w:rsidR="00EE2797" w:rsidRPr="006E60D8">
              <w:rPr>
                <w:rStyle w:val="Hyperlink"/>
              </w:rPr>
              <w:t>Site Administrator(s)</w:t>
            </w:r>
            <w:r w:rsidR="00EE2797" w:rsidRPr="006E60D8">
              <w:rPr>
                <w:webHidden/>
              </w:rPr>
              <w:tab/>
            </w:r>
            <w:r w:rsidR="00EE2797" w:rsidRPr="006E60D8">
              <w:rPr>
                <w:webHidden/>
              </w:rPr>
              <w:fldChar w:fldCharType="begin"/>
            </w:r>
            <w:r w:rsidR="00EE2797" w:rsidRPr="006E60D8">
              <w:rPr>
                <w:webHidden/>
              </w:rPr>
              <w:instrText xml:space="preserve"> PAGEREF _Toc43395437 \h </w:instrText>
            </w:r>
            <w:r w:rsidR="00EE2797" w:rsidRPr="006E60D8">
              <w:rPr>
                <w:webHidden/>
              </w:rPr>
            </w:r>
            <w:r w:rsidR="00EE2797" w:rsidRPr="006E60D8">
              <w:rPr>
                <w:webHidden/>
              </w:rPr>
              <w:fldChar w:fldCharType="separate"/>
            </w:r>
            <w:r w:rsidR="00EE2797" w:rsidRPr="006E60D8">
              <w:rPr>
                <w:webHidden/>
              </w:rPr>
              <w:t>6</w:t>
            </w:r>
            <w:r w:rsidR="00EE2797" w:rsidRPr="006E60D8">
              <w:rPr>
                <w:webHidden/>
              </w:rPr>
              <w:fldChar w:fldCharType="end"/>
            </w:r>
          </w:hyperlink>
        </w:p>
        <w:p w14:paraId="2FF546DA" w14:textId="34EEB068" w:rsidR="00EE2797" w:rsidRPr="006E60D8" w:rsidRDefault="00822218">
          <w:pPr>
            <w:pStyle w:val="TOC2"/>
            <w:tabs>
              <w:tab w:val="right" w:leader="dot" w:pos="9016"/>
            </w:tabs>
            <w:rPr>
              <w:rFonts w:eastAsiaTheme="minorEastAsia"/>
              <w:lang w:eastAsia="en-GB"/>
            </w:rPr>
          </w:pPr>
          <w:hyperlink w:anchor="_Toc43395438" w:history="1">
            <w:r w:rsidR="00EE2797" w:rsidRPr="006E60D8">
              <w:rPr>
                <w:rStyle w:val="Hyperlink"/>
              </w:rPr>
              <w:t>Developer(s)</w:t>
            </w:r>
            <w:r w:rsidR="00EE2797" w:rsidRPr="006E60D8">
              <w:rPr>
                <w:webHidden/>
              </w:rPr>
              <w:tab/>
            </w:r>
            <w:r w:rsidR="00EE2797" w:rsidRPr="006E60D8">
              <w:rPr>
                <w:webHidden/>
              </w:rPr>
              <w:fldChar w:fldCharType="begin"/>
            </w:r>
            <w:r w:rsidR="00EE2797" w:rsidRPr="006E60D8">
              <w:rPr>
                <w:webHidden/>
              </w:rPr>
              <w:instrText xml:space="preserve"> PAGEREF _Toc43395438 \h </w:instrText>
            </w:r>
            <w:r w:rsidR="00EE2797" w:rsidRPr="006E60D8">
              <w:rPr>
                <w:webHidden/>
              </w:rPr>
            </w:r>
            <w:r w:rsidR="00EE2797" w:rsidRPr="006E60D8">
              <w:rPr>
                <w:webHidden/>
              </w:rPr>
              <w:fldChar w:fldCharType="separate"/>
            </w:r>
            <w:r w:rsidR="00EE2797" w:rsidRPr="006E60D8">
              <w:rPr>
                <w:webHidden/>
              </w:rPr>
              <w:t>6</w:t>
            </w:r>
            <w:r w:rsidR="00EE2797" w:rsidRPr="006E60D8">
              <w:rPr>
                <w:webHidden/>
              </w:rPr>
              <w:fldChar w:fldCharType="end"/>
            </w:r>
          </w:hyperlink>
        </w:p>
        <w:p w14:paraId="6FABD416" w14:textId="0501C137" w:rsidR="00EE2797" w:rsidRPr="006E60D8" w:rsidRDefault="00822218">
          <w:pPr>
            <w:pStyle w:val="TOC2"/>
            <w:tabs>
              <w:tab w:val="right" w:leader="dot" w:pos="9016"/>
            </w:tabs>
            <w:rPr>
              <w:rFonts w:eastAsiaTheme="minorEastAsia"/>
              <w:lang w:eastAsia="en-GB"/>
            </w:rPr>
          </w:pPr>
          <w:hyperlink w:anchor="_Toc43395439" w:history="1">
            <w:r w:rsidR="00EE2797" w:rsidRPr="006E60D8">
              <w:rPr>
                <w:rStyle w:val="Hyperlink"/>
              </w:rPr>
              <w:t>12 Step Co-Ordinator(s)</w:t>
            </w:r>
            <w:r w:rsidR="00EE2797" w:rsidRPr="006E60D8">
              <w:rPr>
                <w:webHidden/>
              </w:rPr>
              <w:tab/>
            </w:r>
            <w:r w:rsidR="00EE2797" w:rsidRPr="006E60D8">
              <w:rPr>
                <w:webHidden/>
              </w:rPr>
              <w:fldChar w:fldCharType="begin"/>
            </w:r>
            <w:r w:rsidR="00EE2797" w:rsidRPr="006E60D8">
              <w:rPr>
                <w:webHidden/>
              </w:rPr>
              <w:instrText xml:space="preserve"> PAGEREF _Toc43395439 \h </w:instrText>
            </w:r>
            <w:r w:rsidR="00EE2797" w:rsidRPr="006E60D8">
              <w:rPr>
                <w:webHidden/>
              </w:rPr>
            </w:r>
            <w:r w:rsidR="00EE2797" w:rsidRPr="006E60D8">
              <w:rPr>
                <w:webHidden/>
              </w:rPr>
              <w:fldChar w:fldCharType="separate"/>
            </w:r>
            <w:r w:rsidR="00EE2797" w:rsidRPr="006E60D8">
              <w:rPr>
                <w:webHidden/>
              </w:rPr>
              <w:t>6</w:t>
            </w:r>
            <w:r w:rsidR="00EE2797" w:rsidRPr="006E60D8">
              <w:rPr>
                <w:webHidden/>
              </w:rPr>
              <w:fldChar w:fldCharType="end"/>
            </w:r>
          </w:hyperlink>
        </w:p>
        <w:p w14:paraId="2DF4475B" w14:textId="188B2244" w:rsidR="00EE2797" w:rsidRPr="006E60D8" w:rsidRDefault="00822218">
          <w:pPr>
            <w:pStyle w:val="TOC2"/>
            <w:tabs>
              <w:tab w:val="right" w:leader="dot" w:pos="9016"/>
            </w:tabs>
            <w:rPr>
              <w:rFonts w:eastAsiaTheme="minorEastAsia"/>
              <w:lang w:eastAsia="en-GB"/>
            </w:rPr>
          </w:pPr>
          <w:hyperlink w:anchor="_Toc43395440" w:history="1">
            <w:r w:rsidR="00EE2797" w:rsidRPr="006E60D8">
              <w:rPr>
                <w:rStyle w:val="Hyperlink"/>
              </w:rPr>
              <w:t>Email coordinator(s)</w:t>
            </w:r>
            <w:r w:rsidR="00EE2797" w:rsidRPr="006E60D8">
              <w:rPr>
                <w:webHidden/>
              </w:rPr>
              <w:tab/>
            </w:r>
            <w:r w:rsidR="00EE2797" w:rsidRPr="006E60D8">
              <w:rPr>
                <w:webHidden/>
              </w:rPr>
              <w:fldChar w:fldCharType="begin"/>
            </w:r>
            <w:r w:rsidR="00EE2797" w:rsidRPr="006E60D8">
              <w:rPr>
                <w:webHidden/>
              </w:rPr>
              <w:instrText xml:space="preserve"> PAGEREF _Toc43395440 \h </w:instrText>
            </w:r>
            <w:r w:rsidR="00EE2797" w:rsidRPr="006E60D8">
              <w:rPr>
                <w:webHidden/>
              </w:rPr>
            </w:r>
            <w:r w:rsidR="00EE2797" w:rsidRPr="006E60D8">
              <w:rPr>
                <w:webHidden/>
              </w:rPr>
              <w:fldChar w:fldCharType="separate"/>
            </w:r>
            <w:r w:rsidR="00EE2797" w:rsidRPr="006E60D8">
              <w:rPr>
                <w:webHidden/>
              </w:rPr>
              <w:t>6</w:t>
            </w:r>
            <w:r w:rsidR="00EE2797" w:rsidRPr="006E60D8">
              <w:rPr>
                <w:webHidden/>
              </w:rPr>
              <w:fldChar w:fldCharType="end"/>
            </w:r>
          </w:hyperlink>
        </w:p>
        <w:p w14:paraId="0F622F2D" w14:textId="5AFB1B19" w:rsidR="00EE2797" w:rsidRPr="006E60D8" w:rsidRDefault="00822218">
          <w:pPr>
            <w:pStyle w:val="TOC1"/>
            <w:tabs>
              <w:tab w:val="right" w:leader="dot" w:pos="9016"/>
            </w:tabs>
            <w:rPr>
              <w:rFonts w:eastAsiaTheme="minorEastAsia"/>
              <w:lang w:eastAsia="en-GB"/>
            </w:rPr>
          </w:pPr>
          <w:hyperlink w:anchor="_Toc43395441" w:history="1">
            <w:r w:rsidR="00EE2797" w:rsidRPr="006E60D8">
              <w:rPr>
                <w:rStyle w:val="Hyperlink"/>
              </w:rPr>
              <w:t>Other</w:t>
            </w:r>
            <w:r w:rsidR="00EE2797" w:rsidRPr="006E60D8">
              <w:rPr>
                <w:webHidden/>
              </w:rPr>
              <w:tab/>
            </w:r>
            <w:r w:rsidR="00EE2797" w:rsidRPr="006E60D8">
              <w:rPr>
                <w:webHidden/>
              </w:rPr>
              <w:fldChar w:fldCharType="begin"/>
            </w:r>
            <w:r w:rsidR="00EE2797" w:rsidRPr="006E60D8">
              <w:rPr>
                <w:webHidden/>
              </w:rPr>
              <w:instrText xml:space="preserve"> PAGEREF _Toc43395441 \h </w:instrText>
            </w:r>
            <w:r w:rsidR="00EE2797" w:rsidRPr="006E60D8">
              <w:rPr>
                <w:webHidden/>
              </w:rPr>
            </w:r>
            <w:r w:rsidR="00EE2797" w:rsidRPr="006E60D8">
              <w:rPr>
                <w:webHidden/>
              </w:rPr>
              <w:fldChar w:fldCharType="separate"/>
            </w:r>
            <w:r w:rsidR="00EE2797" w:rsidRPr="006E60D8">
              <w:rPr>
                <w:webHidden/>
              </w:rPr>
              <w:t>7</w:t>
            </w:r>
            <w:r w:rsidR="00EE2797" w:rsidRPr="006E60D8">
              <w:rPr>
                <w:webHidden/>
              </w:rPr>
              <w:fldChar w:fldCharType="end"/>
            </w:r>
          </w:hyperlink>
        </w:p>
        <w:p w14:paraId="27D30047" w14:textId="44B87EE7" w:rsidR="00A86355" w:rsidRPr="006E60D8" w:rsidRDefault="00A86355">
          <w:r w:rsidRPr="006E60D8">
            <w:rPr>
              <w:b/>
              <w:bCs/>
            </w:rPr>
            <w:fldChar w:fldCharType="end"/>
          </w:r>
        </w:p>
      </w:sdtContent>
    </w:sdt>
    <w:p w14:paraId="650AA509" w14:textId="56C5A6A7" w:rsidR="00A86355" w:rsidRPr="006E60D8" w:rsidRDefault="00A86355" w:rsidP="00A86355"/>
    <w:p w14:paraId="2C20D338" w14:textId="5A4C5358" w:rsidR="006F4361" w:rsidRPr="006E60D8" w:rsidRDefault="006F4361">
      <w:r w:rsidRPr="006E60D8">
        <w:br w:type="page"/>
      </w:r>
    </w:p>
    <w:p w14:paraId="5292206F" w14:textId="72647693" w:rsidR="002D3E16" w:rsidRPr="006E60D8" w:rsidRDefault="002D3E16" w:rsidP="002F2868">
      <w:pPr>
        <w:pStyle w:val="Heading1"/>
      </w:pPr>
      <w:bookmarkStart w:id="0" w:name="_Toc43395418"/>
      <w:r w:rsidRPr="006E60D8">
        <w:lastRenderedPageBreak/>
        <w:t>Definition</w:t>
      </w:r>
      <w:bookmarkEnd w:id="0"/>
      <w:r w:rsidRPr="006E60D8">
        <w:t xml:space="preserve"> </w:t>
      </w:r>
    </w:p>
    <w:p w14:paraId="3AF65496" w14:textId="18D6C892" w:rsidR="002D3E16" w:rsidRPr="006E60D8" w:rsidRDefault="002D3E16" w:rsidP="002D3E16">
      <w:r w:rsidRPr="006E60D8">
        <w:t>The United Kingdom Narcotics Anonymous Website Committee</w:t>
      </w:r>
      <w:r w:rsidR="00B86914" w:rsidRPr="006E60D8">
        <w:t xml:space="preserve"> serves</w:t>
      </w:r>
      <w:r w:rsidRPr="006E60D8">
        <w:t xml:space="preserve"> the United Kingdom region of Narcotics Anonymous (NA). The Website committee is composed of elected officers and interested NA members who have the desire and willingness to be of service consistent with the Twelve Traditions and Twelve Concepts of NA, and these guidelines. The Website committee is a subcommittee of UKNA Communications Committee which is a subcommittee of UKNA region. </w:t>
      </w:r>
    </w:p>
    <w:p w14:paraId="1717C35B" w14:textId="57F255C6" w:rsidR="002D3E16" w:rsidRPr="006E60D8" w:rsidRDefault="002D3E16" w:rsidP="002F2868">
      <w:pPr>
        <w:pStyle w:val="Heading1"/>
      </w:pPr>
      <w:bookmarkStart w:id="1" w:name="_Toc43395419"/>
      <w:r w:rsidRPr="006E60D8">
        <w:t>Purpose</w:t>
      </w:r>
      <w:bookmarkEnd w:id="1"/>
      <w:r w:rsidRPr="006E60D8">
        <w:t xml:space="preserve"> </w:t>
      </w:r>
    </w:p>
    <w:p w14:paraId="05AB573B" w14:textId="0519F1EF" w:rsidR="002D3E16" w:rsidRPr="006E60D8" w:rsidRDefault="002D3E16" w:rsidP="002D3E16">
      <w:r w:rsidRPr="006E60D8">
        <w:t xml:space="preserve">The purposes of the Website committee are: </w:t>
      </w:r>
    </w:p>
    <w:p w14:paraId="303A79E5" w14:textId="723600B5" w:rsidR="002D3E16" w:rsidRPr="006E60D8" w:rsidRDefault="002D3E16" w:rsidP="002D3E16">
      <w:pPr>
        <w:pStyle w:val="ListParagraph"/>
        <w:numPr>
          <w:ilvl w:val="0"/>
          <w:numId w:val="2"/>
        </w:numPr>
      </w:pPr>
      <w:r w:rsidRPr="006E60D8">
        <w:t>To provide information about NA to addicts who still suffer, and to Recovering addicts.</w:t>
      </w:r>
    </w:p>
    <w:p w14:paraId="3A967081" w14:textId="3B70322C" w:rsidR="002D3E16" w:rsidRPr="006E60D8" w:rsidRDefault="002D3E16" w:rsidP="002D3E16">
      <w:pPr>
        <w:pStyle w:val="ListParagraph"/>
        <w:numPr>
          <w:ilvl w:val="0"/>
          <w:numId w:val="2"/>
        </w:numPr>
      </w:pPr>
      <w:r w:rsidRPr="006E60D8">
        <w:t xml:space="preserve">To provide information about NA meetings, and activities. </w:t>
      </w:r>
    </w:p>
    <w:p w14:paraId="0B3FD279" w14:textId="47921ED9" w:rsidR="002D3E16" w:rsidRPr="006E60D8" w:rsidRDefault="002D3E16" w:rsidP="002D3E16">
      <w:pPr>
        <w:pStyle w:val="ListParagraph"/>
        <w:numPr>
          <w:ilvl w:val="0"/>
          <w:numId w:val="2"/>
        </w:numPr>
      </w:pPr>
      <w:r w:rsidRPr="006E60D8">
        <w:t>To reach professionals who come into contact with addicts.</w:t>
      </w:r>
    </w:p>
    <w:p w14:paraId="5A9EF659" w14:textId="575C8CF3" w:rsidR="002D3E16" w:rsidRPr="006E60D8" w:rsidRDefault="008B200D" w:rsidP="002D3E16">
      <w:pPr>
        <w:pStyle w:val="ListParagraph"/>
        <w:numPr>
          <w:ilvl w:val="0"/>
          <w:numId w:val="2"/>
        </w:numPr>
      </w:pPr>
      <w:r w:rsidRPr="006E60D8">
        <w:t>To provide ukna.org e</w:t>
      </w:r>
      <w:r w:rsidR="002D3E16" w:rsidRPr="006E60D8">
        <w:t>mail addresses and file storage</w:t>
      </w:r>
      <w:r w:rsidR="000B1575" w:rsidRPr="006E60D8">
        <w:t>.</w:t>
      </w:r>
    </w:p>
    <w:p w14:paraId="2C9A5375" w14:textId="7603CD79" w:rsidR="002D3E16" w:rsidRPr="006E60D8" w:rsidRDefault="000B1575" w:rsidP="002D3E16">
      <w:pPr>
        <w:pStyle w:val="ListParagraph"/>
        <w:numPr>
          <w:ilvl w:val="0"/>
          <w:numId w:val="2"/>
        </w:numPr>
      </w:pPr>
      <w:r w:rsidRPr="006E60D8">
        <w:t>To maintain a n</w:t>
      </w:r>
      <w:r w:rsidR="002D3E16" w:rsidRPr="006E60D8">
        <w:t>ational 12 step list</w:t>
      </w:r>
      <w:r w:rsidRPr="006E60D8">
        <w:t>.</w:t>
      </w:r>
    </w:p>
    <w:p w14:paraId="4E630D4D" w14:textId="37D800D3" w:rsidR="002D3E16" w:rsidRPr="006E60D8" w:rsidRDefault="00F12FE3" w:rsidP="002F2868">
      <w:pPr>
        <w:pStyle w:val="Heading1"/>
      </w:pPr>
      <w:bookmarkStart w:id="2" w:name="_Toc43395420"/>
      <w:r w:rsidRPr="006E60D8">
        <w:t>Duties</w:t>
      </w:r>
      <w:bookmarkEnd w:id="2"/>
    </w:p>
    <w:p w14:paraId="49AD4D22" w14:textId="1AD58463" w:rsidR="004F489B" w:rsidRPr="006E60D8" w:rsidRDefault="004F489B" w:rsidP="004F489B">
      <w:pPr>
        <w:pStyle w:val="ListParagraph"/>
        <w:numPr>
          <w:ilvl w:val="0"/>
          <w:numId w:val="4"/>
        </w:numPr>
      </w:pPr>
      <w:r w:rsidRPr="006E60D8">
        <w:t xml:space="preserve">To maintain contact with UKNA Communications Committee. </w:t>
      </w:r>
    </w:p>
    <w:p w14:paraId="0C4492F3" w14:textId="1C1AD4E2" w:rsidR="00F11A5C" w:rsidRPr="006E60D8" w:rsidRDefault="00F11A5C" w:rsidP="00F11A5C">
      <w:pPr>
        <w:pStyle w:val="ListParagraph"/>
        <w:numPr>
          <w:ilvl w:val="0"/>
          <w:numId w:val="4"/>
        </w:numPr>
      </w:pPr>
      <w:r w:rsidRPr="006E60D8">
        <w:t xml:space="preserve">To provide a representative to the UKNA Communications Committee meetings. </w:t>
      </w:r>
    </w:p>
    <w:p w14:paraId="1874DB29" w14:textId="5E0C8D4C" w:rsidR="004F489B" w:rsidRPr="006E60D8" w:rsidRDefault="004F489B" w:rsidP="004F489B">
      <w:pPr>
        <w:pStyle w:val="ListParagraph"/>
        <w:numPr>
          <w:ilvl w:val="0"/>
          <w:numId w:val="4"/>
        </w:numPr>
      </w:pPr>
      <w:r w:rsidRPr="006E60D8">
        <w:t xml:space="preserve">To maintain contact with UKNA Regional Service Committee via the UKNA Communications Committee. </w:t>
      </w:r>
    </w:p>
    <w:p w14:paraId="4344112A" w14:textId="6201BC02" w:rsidR="002D3E16" w:rsidRPr="006E60D8" w:rsidRDefault="002D3E16" w:rsidP="004F489B">
      <w:pPr>
        <w:pStyle w:val="ListParagraph"/>
        <w:numPr>
          <w:ilvl w:val="0"/>
          <w:numId w:val="4"/>
        </w:numPr>
      </w:pPr>
      <w:r w:rsidRPr="006E60D8">
        <w:t xml:space="preserve">To utilize the internet to open and maintain lines of communication within the fellowship. </w:t>
      </w:r>
    </w:p>
    <w:p w14:paraId="25535FE3" w14:textId="69B1C111" w:rsidR="002D3E16" w:rsidRPr="006E60D8" w:rsidRDefault="002D3E16" w:rsidP="004F489B">
      <w:pPr>
        <w:pStyle w:val="ListParagraph"/>
        <w:numPr>
          <w:ilvl w:val="0"/>
          <w:numId w:val="4"/>
        </w:numPr>
      </w:pPr>
      <w:r w:rsidRPr="006E60D8">
        <w:t xml:space="preserve">To assist UKNA Subcommittees in maintaining a presence on the internet via the UKNA website. </w:t>
      </w:r>
    </w:p>
    <w:p w14:paraId="0A9242F6" w14:textId="0091CAC1" w:rsidR="002D3E16" w:rsidRPr="006E60D8" w:rsidRDefault="002D3E16" w:rsidP="004F489B">
      <w:pPr>
        <w:pStyle w:val="ListParagraph"/>
        <w:numPr>
          <w:ilvl w:val="0"/>
          <w:numId w:val="4"/>
        </w:numPr>
      </w:pPr>
      <w:r w:rsidRPr="006E60D8">
        <w:t xml:space="preserve">To respond to all website issues in a timely and effective manner. </w:t>
      </w:r>
    </w:p>
    <w:p w14:paraId="281F9363" w14:textId="65CA7E2C" w:rsidR="002D3E16" w:rsidRPr="006E60D8" w:rsidRDefault="002D3E16" w:rsidP="004F489B">
      <w:pPr>
        <w:pStyle w:val="ListParagraph"/>
        <w:numPr>
          <w:ilvl w:val="0"/>
          <w:numId w:val="4"/>
        </w:numPr>
      </w:pPr>
      <w:r w:rsidRPr="006E60D8">
        <w:t xml:space="preserve">To be sure that all requests are appropriately handled at the correct level of service. </w:t>
      </w:r>
    </w:p>
    <w:p w14:paraId="5664B696" w14:textId="77777777" w:rsidR="00F11A5C" w:rsidRPr="006E60D8" w:rsidRDefault="002D3E16" w:rsidP="009537B6">
      <w:pPr>
        <w:pStyle w:val="ListParagraph"/>
        <w:numPr>
          <w:ilvl w:val="0"/>
          <w:numId w:val="4"/>
        </w:numPr>
      </w:pPr>
      <w:r w:rsidRPr="006E60D8">
        <w:t xml:space="preserve">To ensure that any official communication represents the Website committee approved conscience. </w:t>
      </w:r>
    </w:p>
    <w:p w14:paraId="0B153C04" w14:textId="121332E2" w:rsidR="009537B6" w:rsidRPr="006E60D8" w:rsidRDefault="009537B6" w:rsidP="009537B6">
      <w:pPr>
        <w:pStyle w:val="ListParagraph"/>
        <w:numPr>
          <w:ilvl w:val="0"/>
          <w:numId w:val="4"/>
        </w:numPr>
      </w:pPr>
      <w:r w:rsidRPr="006E60D8">
        <w:t xml:space="preserve">To maintain up-to-date information about NA meetings and activities to the public, </w:t>
      </w:r>
      <w:r w:rsidR="005608EB" w:rsidRPr="006E60D8">
        <w:t>professionals,</w:t>
      </w:r>
      <w:r w:rsidRPr="006E60D8">
        <w:t xml:space="preserve"> and the fellowship.</w:t>
      </w:r>
    </w:p>
    <w:p w14:paraId="50AE0DB1" w14:textId="4EB71296" w:rsidR="00F11A5C" w:rsidRPr="006E60D8" w:rsidRDefault="00F11A5C" w:rsidP="00F11A5C">
      <w:pPr>
        <w:pStyle w:val="ListParagraph"/>
        <w:numPr>
          <w:ilvl w:val="0"/>
          <w:numId w:val="4"/>
        </w:numPr>
      </w:pPr>
      <w:r w:rsidRPr="006E60D8">
        <w:t>To maintain communication with all other UKNA committees as needed to fulfil our primary purpose.</w:t>
      </w:r>
    </w:p>
    <w:p w14:paraId="5616374C" w14:textId="330CC6A0" w:rsidR="00F12FE3" w:rsidRPr="006E60D8" w:rsidRDefault="00F12FE3" w:rsidP="00F12FE3">
      <w:pPr>
        <w:pStyle w:val="ListParagraph"/>
        <w:numPr>
          <w:ilvl w:val="0"/>
          <w:numId w:val="4"/>
        </w:numPr>
      </w:pPr>
      <w:r w:rsidRPr="006E60D8">
        <w:t xml:space="preserve">To conduct regular Website committee meetings </w:t>
      </w:r>
      <w:r w:rsidR="00623FD0" w:rsidRPr="006E60D8">
        <w:t>and</w:t>
      </w:r>
      <w:r w:rsidRPr="006E60D8">
        <w:t xml:space="preserve"> when the committee deems it is necessary. </w:t>
      </w:r>
    </w:p>
    <w:p w14:paraId="50053D49" w14:textId="51BE363F" w:rsidR="009537B6" w:rsidRPr="006E60D8" w:rsidRDefault="00F12FE3" w:rsidP="00F12FE3">
      <w:pPr>
        <w:pStyle w:val="ListParagraph"/>
        <w:numPr>
          <w:ilvl w:val="0"/>
          <w:numId w:val="4"/>
        </w:numPr>
      </w:pPr>
      <w:r w:rsidRPr="006E60D8">
        <w:t>To maintain an email system for professional communication.</w:t>
      </w:r>
    </w:p>
    <w:p w14:paraId="1F8522BE" w14:textId="0E0360E2" w:rsidR="002D3E16" w:rsidRPr="006E60D8" w:rsidRDefault="002D3E16" w:rsidP="002F2868">
      <w:pPr>
        <w:pStyle w:val="Heading1"/>
      </w:pPr>
      <w:bookmarkStart w:id="3" w:name="_Toc43395421"/>
      <w:r w:rsidRPr="006E60D8">
        <w:t xml:space="preserve">Responsibility and </w:t>
      </w:r>
      <w:r w:rsidR="00D37AF9" w:rsidRPr="006E60D8">
        <w:t>A</w:t>
      </w:r>
      <w:r w:rsidRPr="006E60D8">
        <w:t>ccountability</w:t>
      </w:r>
      <w:bookmarkEnd w:id="3"/>
      <w:r w:rsidRPr="006E60D8">
        <w:t xml:space="preserve"> </w:t>
      </w:r>
    </w:p>
    <w:p w14:paraId="7CDCF291" w14:textId="04BFB93F" w:rsidR="002D3E16" w:rsidRPr="006E60D8" w:rsidRDefault="002D3E16" w:rsidP="002D3E16">
      <w:r w:rsidRPr="006E60D8">
        <w:t>Placing information online is the responsibility of the Website committee. Accountability is to the committee</w:t>
      </w:r>
      <w:r w:rsidR="004F489B" w:rsidRPr="006E60D8">
        <w:t>, To UKNA Comms,</w:t>
      </w:r>
      <w:r w:rsidRPr="006E60D8">
        <w:t xml:space="preserve"> and to the UKNA region in accordance with these</w:t>
      </w:r>
      <w:r w:rsidR="00684C46" w:rsidRPr="006E60D8">
        <w:t xml:space="preserve"> and their</w:t>
      </w:r>
      <w:r w:rsidRPr="006E60D8">
        <w:t xml:space="preserve"> guidelines. </w:t>
      </w:r>
      <w:r w:rsidR="00684C46" w:rsidRPr="006E60D8">
        <w:t>Development work</w:t>
      </w:r>
      <w:r w:rsidRPr="006E60D8">
        <w:t xml:space="preserve"> is carried out by the Site Administrator elected by the Website committee.</w:t>
      </w:r>
    </w:p>
    <w:p w14:paraId="43529717" w14:textId="1398A8E9" w:rsidR="002D3E16" w:rsidRPr="006E60D8" w:rsidRDefault="002D3E16" w:rsidP="002D3E16">
      <w:r w:rsidRPr="006E60D8">
        <w:t>It is important that the website is viewable with as many browser types and versions as possible. We recogni</w:t>
      </w:r>
      <w:r w:rsidR="004D6F63" w:rsidRPr="006E60D8">
        <w:t>s</w:t>
      </w:r>
      <w:r w:rsidRPr="006E60D8">
        <w:t xml:space="preserve">e that online information is accessible only to people with Internet access. To make information available to the widest possible audience, the address of our site will be printed on our meeting directories, newsletters, and other flyers of UKNA. </w:t>
      </w:r>
    </w:p>
    <w:p w14:paraId="5BB7E285" w14:textId="66D6C4D0" w:rsidR="002D3E16" w:rsidRPr="006E60D8" w:rsidRDefault="002D3E16" w:rsidP="002F2868">
      <w:pPr>
        <w:pStyle w:val="Heading1"/>
      </w:pPr>
      <w:bookmarkStart w:id="4" w:name="_Toc43395422"/>
      <w:r w:rsidRPr="006E60D8">
        <w:lastRenderedPageBreak/>
        <w:t xml:space="preserve">Website </w:t>
      </w:r>
      <w:r w:rsidR="00D37AF9" w:rsidRPr="006E60D8">
        <w:t>O</w:t>
      </w:r>
      <w:r w:rsidRPr="006E60D8">
        <w:t xml:space="preserve">ffsite </w:t>
      </w:r>
      <w:r w:rsidR="00D37AF9" w:rsidRPr="006E60D8">
        <w:t>L</w:t>
      </w:r>
      <w:r w:rsidRPr="006E60D8">
        <w:t>inks</w:t>
      </w:r>
      <w:bookmarkEnd w:id="4"/>
      <w:r w:rsidRPr="006E60D8">
        <w:t xml:space="preserve"> </w:t>
      </w:r>
    </w:p>
    <w:p w14:paraId="79006C4C" w14:textId="4AE060D7" w:rsidR="005D1D12" w:rsidRPr="006E60D8" w:rsidRDefault="005D1D12" w:rsidP="005D1D12">
      <w:r w:rsidRPr="006E60D8">
        <w:t>The following external links (using an appropriate disclaimer if necessary) are permitted:</w:t>
      </w:r>
    </w:p>
    <w:p w14:paraId="2047A4D6" w14:textId="47739338" w:rsidR="005D1D12" w:rsidRPr="006E60D8" w:rsidRDefault="005D1D12" w:rsidP="005D1D12">
      <w:pPr>
        <w:pStyle w:val="ListParagraph"/>
        <w:numPr>
          <w:ilvl w:val="0"/>
          <w:numId w:val="8"/>
        </w:numPr>
      </w:pPr>
      <w:r w:rsidRPr="006E60D8">
        <w:t>The websites of Narcotics Anonymous World Services and EDM.</w:t>
      </w:r>
    </w:p>
    <w:p w14:paraId="39ADC167" w14:textId="37E3A99B" w:rsidR="005D1D12" w:rsidRPr="006E60D8" w:rsidRDefault="005D1D12" w:rsidP="005D1D12">
      <w:pPr>
        <w:pStyle w:val="ListParagraph"/>
        <w:numPr>
          <w:ilvl w:val="0"/>
          <w:numId w:val="8"/>
        </w:numPr>
      </w:pPr>
      <w:r w:rsidRPr="006E60D8">
        <w:t>The UK Service Office.</w:t>
      </w:r>
    </w:p>
    <w:p w14:paraId="778B57B7" w14:textId="33EE661E" w:rsidR="005D1D12" w:rsidRPr="006E60D8" w:rsidRDefault="005D1D12" w:rsidP="005D1D12">
      <w:pPr>
        <w:pStyle w:val="ListParagraph"/>
        <w:numPr>
          <w:ilvl w:val="0"/>
          <w:numId w:val="8"/>
        </w:numPr>
      </w:pPr>
      <w:r w:rsidRPr="006E60D8">
        <w:t>Mapping software, to aid searches for meetings.</w:t>
      </w:r>
    </w:p>
    <w:p w14:paraId="1E63AC2E" w14:textId="6FE2FE72" w:rsidR="005D1D12" w:rsidRPr="006E60D8" w:rsidRDefault="005D1D12" w:rsidP="005D1D12">
      <w:pPr>
        <w:pStyle w:val="ListParagraph"/>
        <w:numPr>
          <w:ilvl w:val="0"/>
          <w:numId w:val="8"/>
        </w:numPr>
      </w:pPr>
      <w:r w:rsidRPr="006E60D8">
        <w:t>Language translation software, to aid people for whom English is not their first language.</w:t>
      </w:r>
    </w:p>
    <w:p w14:paraId="70D13561" w14:textId="3FE1197D" w:rsidR="005D1D12" w:rsidRPr="006E60D8" w:rsidRDefault="005D1D12" w:rsidP="005D1D12">
      <w:pPr>
        <w:pStyle w:val="ListParagraph"/>
        <w:numPr>
          <w:ilvl w:val="0"/>
          <w:numId w:val="8"/>
        </w:numPr>
      </w:pPr>
      <w:r w:rsidRPr="006E60D8">
        <w:t>Secure payment services websites, to allow members to contribute</w:t>
      </w:r>
      <w:r w:rsidR="00F00D83" w:rsidRPr="006E60D8">
        <w:t>,</w:t>
      </w:r>
      <w:r w:rsidRPr="006E60D8">
        <w:t xml:space="preserve"> </w:t>
      </w:r>
      <w:r w:rsidR="00C8163A" w:rsidRPr="006E60D8">
        <w:t>pre</w:t>
      </w:r>
      <w:r w:rsidR="00F00D83" w:rsidRPr="006E60D8">
        <w:t>-</w:t>
      </w:r>
      <w:r w:rsidR="00C8163A" w:rsidRPr="006E60D8">
        <w:t>reg</w:t>
      </w:r>
      <w:r w:rsidR="00F00D83" w:rsidRPr="006E60D8">
        <w:t>ister for activities, or to purchase merchandise.</w:t>
      </w:r>
    </w:p>
    <w:p w14:paraId="3E636898" w14:textId="231A0ECF" w:rsidR="005D1D12" w:rsidRPr="006E60D8" w:rsidRDefault="00C8163A" w:rsidP="005D1D12">
      <w:pPr>
        <w:pStyle w:val="ListParagraph"/>
        <w:numPr>
          <w:ilvl w:val="0"/>
          <w:numId w:val="8"/>
        </w:numPr>
      </w:pPr>
      <w:r w:rsidRPr="006E60D8">
        <w:t>M</w:t>
      </w:r>
      <w:r w:rsidR="005D1D12" w:rsidRPr="006E60D8">
        <w:t>obile app stores to download UKNA apps.</w:t>
      </w:r>
    </w:p>
    <w:p w14:paraId="471992DA" w14:textId="62D8E2C2" w:rsidR="005D1D12" w:rsidRPr="006E60D8" w:rsidRDefault="005D1D12" w:rsidP="005D1D12">
      <w:pPr>
        <w:pStyle w:val="ListParagraph"/>
        <w:numPr>
          <w:ilvl w:val="0"/>
          <w:numId w:val="8"/>
        </w:numPr>
      </w:pPr>
      <w:r w:rsidRPr="006E60D8">
        <w:t>S</w:t>
      </w:r>
      <w:r w:rsidR="00F00D83" w:rsidRPr="006E60D8">
        <w:t>ervices to stream UKNA committee meetings and activities.</w:t>
      </w:r>
    </w:p>
    <w:p w14:paraId="60E42946" w14:textId="77777777" w:rsidR="00AF34F8" w:rsidRPr="006E60D8" w:rsidRDefault="00F00D83" w:rsidP="00AF34F8">
      <w:pPr>
        <w:pStyle w:val="ListParagraph"/>
        <w:numPr>
          <w:ilvl w:val="0"/>
          <w:numId w:val="8"/>
        </w:numPr>
      </w:pPr>
      <w:r w:rsidRPr="006E60D8">
        <w:t>Services to online virtual meetings.</w:t>
      </w:r>
    </w:p>
    <w:p w14:paraId="3D352EDE" w14:textId="2B4FB32E" w:rsidR="00F901B7" w:rsidRPr="006E60D8" w:rsidRDefault="00AF34F8" w:rsidP="00AF34F8">
      <w:pPr>
        <w:pStyle w:val="ListParagraph"/>
        <w:numPr>
          <w:ilvl w:val="0"/>
          <w:numId w:val="8"/>
        </w:numPr>
      </w:pPr>
      <w:r w:rsidRPr="006E60D8">
        <w:t>Services connected with the UK convention.</w:t>
      </w:r>
    </w:p>
    <w:p w14:paraId="1CBFCA71" w14:textId="465E234A" w:rsidR="00F901B7" w:rsidRPr="006E60D8" w:rsidRDefault="00F00D83" w:rsidP="00F901B7">
      <w:pPr>
        <w:pStyle w:val="ListParagraph"/>
        <w:numPr>
          <w:ilvl w:val="0"/>
          <w:numId w:val="8"/>
        </w:numPr>
      </w:pPr>
      <w:r w:rsidRPr="006E60D8">
        <w:t>Other links to help comply with local or national laws</w:t>
      </w:r>
      <w:r w:rsidR="00F901B7" w:rsidRPr="006E60D8">
        <w:t>.</w:t>
      </w:r>
    </w:p>
    <w:p w14:paraId="247CAD1E" w14:textId="513DA6F2" w:rsidR="006F54ED" w:rsidRPr="006E60D8" w:rsidRDefault="006F54ED" w:rsidP="00F901B7">
      <w:pPr>
        <w:pStyle w:val="ListParagraph"/>
        <w:numPr>
          <w:ilvl w:val="0"/>
          <w:numId w:val="8"/>
        </w:numPr>
      </w:pPr>
      <w:r w:rsidRPr="006E60D8">
        <w:t xml:space="preserve">Any other link the </w:t>
      </w:r>
      <w:r w:rsidR="00EA7409" w:rsidRPr="006E60D8">
        <w:t xml:space="preserve">website </w:t>
      </w:r>
      <w:r w:rsidRPr="006E60D8">
        <w:t xml:space="preserve">committee deems necessary with the full support of all </w:t>
      </w:r>
      <w:r w:rsidR="00EA7409" w:rsidRPr="006E60D8">
        <w:t xml:space="preserve">website </w:t>
      </w:r>
      <w:r w:rsidRPr="006E60D8">
        <w:t>committee members.</w:t>
      </w:r>
    </w:p>
    <w:p w14:paraId="02AC4291" w14:textId="0CACD9B1" w:rsidR="005D1D12" w:rsidRPr="006E60D8" w:rsidRDefault="005D1D12" w:rsidP="005D1D12">
      <w:r w:rsidRPr="006E60D8">
        <w:t>It should be noted that local sites</w:t>
      </w:r>
      <w:r w:rsidR="00F901B7" w:rsidRPr="006E60D8">
        <w:t>,</w:t>
      </w:r>
      <w:r w:rsidRPr="006E60D8">
        <w:t xml:space="preserve"> outside of</w:t>
      </w:r>
      <w:r w:rsidR="00F00D83" w:rsidRPr="006E60D8">
        <w:t xml:space="preserve"> </w:t>
      </w:r>
      <w:r w:rsidRPr="006E60D8">
        <w:t xml:space="preserve">the national </w:t>
      </w:r>
      <w:r w:rsidR="00F00D83" w:rsidRPr="006E60D8">
        <w:t>UKNA</w:t>
      </w:r>
      <w:r w:rsidRPr="006E60D8">
        <w:t xml:space="preserve"> website</w:t>
      </w:r>
      <w:r w:rsidR="00F901B7" w:rsidRPr="006E60D8">
        <w:t xml:space="preserve"> or subdomains,</w:t>
      </w:r>
      <w:r w:rsidRPr="006E60D8">
        <w:t xml:space="preserve"> are external sites and as such cannot be linked from within the</w:t>
      </w:r>
      <w:r w:rsidR="00F00D83" w:rsidRPr="006E60D8">
        <w:t xml:space="preserve"> UKNA</w:t>
      </w:r>
      <w:r w:rsidRPr="006E60D8">
        <w:t xml:space="preserve"> </w:t>
      </w:r>
      <w:r w:rsidR="008F1CC8" w:rsidRPr="006E60D8">
        <w:t>web</w:t>
      </w:r>
      <w:r w:rsidRPr="006E60D8">
        <w:t>site.</w:t>
      </w:r>
    </w:p>
    <w:p w14:paraId="5E28020A" w14:textId="3506AF7D" w:rsidR="00BA1A3E" w:rsidRPr="006E60D8" w:rsidRDefault="00BA1A3E" w:rsidP="00493F91">
      <w:pPr>
        <w:pStyle w:val="Heading1"/>
      </w:pPr>
      <w:bookmarkStart w:id="5" w:name="_Toc43395423"/>
      <w:r w:rsidRPr="006E60D8">
        <w:t>UKNA Email Addresses</w:t>
      </w:r>
      <w:r w:rsidR="000B1575" w:rsidRPr="006E60D8">
        <w:t xml:space="preserve"> &amp; File Storage</w:t>
      </w:r>
      <w:bookmarkEnd w:id="5"/>
    </w:p>
    <w:p w14:paraId="4E9F0A4F" w14:textId="6294A96A" w:rsidR="00CC19FD" w:rsidRPr="006E60D8" w:rsidRDefault="000B1575" w:rsidP="005D1D12">
      <w:r w:rsidRPr="006E60D8">
        <w:t>UKNA Region, its ASCs, and their subcommittees are entitled to have ukna.org email addresses and file storage subject to the UKNA Email &amp; File Storage Acceptable Use Policy.</w:t>
      </w:r>
      <w:r w:rsidR="0069400E" w:rsidRPr="006E60D8">
        <w:t xml:space="preserve"> </w:t>
      </w:r>
      <w:r w:rsidR="00CC19FD" w:rsidRPr="006E60D8">
        <w:t>Anyone using a ukna.org email address or file storage must sign the Acceptable Use Policy either physically or electronically. This will last for 13 months and will need to be re</w:t>
      </w:r>
      <w:r w:rsidR="004D6F63" w:rsidRPr="006E60D8">
        <w:t>-</w:t>
      </w:r>
      <w:r w:rsidR="00CC19FD" w:rsidRPr="006E60D8">
        <w:t>signed for continued use. Any ukna.org email address or associated file storage without a current signatory</w:t>
      </w:r>
      <w:r w:rsidR="00BB74F0" w:rsidRPr="006E60D8">
        <w:t>,</w:t>
      </w:r>
      <w:r w:rsidR="00CC19FD" w:rsidRPr="006E60D8">
        <w:t xml:space="preserve"> where someone is using the account without having signed the </w:t>
      </w:r>
      <w:r w:rsidR="00BB74F0" w:rsidRPr="006E60D8">
        <w:t>Acceptable Use Policy, or where there is a breach of the Acceptable Use Policy will be suspended without notice until such time that this is rectified.</w:t>
      </w:r>
    </w:p>
    <w:p w14:paraId="77BBAA8D" w14:textId="1402E886" w:rsidR="00BA1A3E" w:rsidRPr="006E60D8" w:rsidRDefault="0069400E" w:rsidP="005D1D12">
      <w:r w:rsidRPr="006E60D8">
        <w:t>The actual email address will be assigned by the email coordinator and follow one of the following patterns:</w:t>
      </w:r>
    </w:p>
    <w:p w14:paraId="0B794488" w14:textId="491CA99A" w:rsidR="0069400E" w:rsidRPr="006E60D8" w:rsidRDefault="0069400E" w:rsidP="0069400E">
      <w:pPr>
        <w:pStyle w:val="ListParagraph"/>
        <w:numPr>
          <w:ilvl w:val="0"/>
          <w:numId w:val="48"/>
        </w:numPr>
      </w:pPr>
      <w:r w:rsidRPr="006E60D8">
        <w:t>For ASCs and their subcommittees</w:t>
      </w:r>
    </w:p>
    <w:p w14:paraId="5C3BA4BE" w14:textId="09F808E1" w:rsidR="0069400E" w:rsidRPr="006E60D8" w:rsidRDefault="0069400E" w:rsidP="0069400E">
      <w:pPr>
        <w:pStyle w:val="ListParagraph"/>
        <w:numPr>
          <w:ilvl w:val="1"/>
          <w:numId w:val="48"/>
        </w:numPr>
      </w:pPr>
      <w:r w:rsidRPr="006E60D8">
        <w:t>ASC@ukna.org</w:t>
      </w:r>
    </w:p>
    <w:p w14:paraId="101A30EF" w14:textId="02618F6E" w:rsidR="0069400E" w:rsidRPr="006E60D8" w:rsidRDefault="0069400E" w:rsidP="0069400E">
      <w:pPr>
        <w:pStyle w:val="ListParagraph"/>
        <w:numPr>
          <w:ilvl w:val="1"/>
          <w:numId w:val="48"/>
        </w:numPr>
      </w:pPr>
      <w:r w:rsidRPr="006E60D8">
        <w:t>POSITION@ASC.ukna.org</w:t>
      </w:r>
    </w:p>
    <w:p w14:paraId="73C80E47" w14:textId="3EF59FCF" w:rsidR="0069400E" w:rsidRPr="006E60D8" w:rsidRDefault="0069400E" w:rsidP="0069400E">
      <w:pPr>
        <w:pStyle w:val="ListParagraph"/>
        <w:numPr>
          <w:ilvl w:val="1"/>
          <w:numId w:val="48"/>
        </w:numPr>
      </w:pPr>
      <w:r w:rsidRPr="006E60D8">
        <w:t>SUBCOMMITTEE@ASC.ukna.org</w:t>
      </w:r>
    </w:p>
    <w:p w14:paraId="7000A243" w14:textId="7EF1A8AD" w:rsidR="00CC19FD" w:rsidRPr="006E60D8" w:rsidRDefault="00CC19FD" w:rsidP="0069400E">
      <w:pPr>
        <w:pStyle w:val="ListParagraph"/>
        <w:numPr>
          <w:ilvl w:val="1"/>
          <w:numId w:val="48"/>
        </w:numPr>
      </w:pPr>
      <w:r w:rsidRPr="006E60D8">
        <w:t>POSITION.SUBCOMMITTEE@ASC.ukna.org</w:t>
      </w:r>
    </w:p>
    <w:p w14:paraId="05C54B69" w14:textId="17E0E05F" w:rsidR="0069400E" w:rsidRPr="006E60D8" w:rsidRDefault="0069400E" w:rsidP="0069400E">
      <w:pPr>
        <w:pStyle w:val="ListParagraph"/>
        <w:numPr>
          <w:ilvl w:val="0"/>
          <w:numId w:val="48"/>
        </w:numPr>
      </w:pPr>
      <w:r w:rsidRPr="006E60D8">
        <w:t>For Region and its subcommittees</w:t>
      </w:r>
    </w:p>
    <w:p w14:paraId="290C692A" w14:textId="2F2B930E" w:rsidR="00CC19FD" w:rsidRPr="006E60D8" w:rsidRDefault="00CC19FD" w:rsidP="00CC19FD">
      <w:pPr>
        <w:pStyle w:val="ListParagraph"/>
        <w:numPr>
          <w:ilvl w:val="1"/>
          <w:numId w:val="48"/>
        </w:numPr>
      </w:pPr>
      <w:r w:rsidRPr="006E60D8">
        <w:t>POSITION@ukna.org</w:t>
      </w:r>
    </w:p>
    <w:p w14:paraId="35B53F7A" w14:textId="3DFBE3B9" w:rsidR="00CC19FD" w:rsidRPr="006E60D8" w:rsidRDefault="00CC19FD" w:rsidP="00CC19FD">
      <w:pPr>
        <w:pStyle w:val="ListParagraph"/>
        <w:numPr>
          <w:ilvl w:val="1"/>
          <w:numId w:val="48"/>
        </w:numPr>
      </w:pPr>
      <w:r w:rsidRPr="006E60D8">
        <w:t>SUBCOMMITTEE@ukna.org</w:t>
      </w:r>
    </w:p>
    <w:p w14:paraId="035C0435" w14:textId="648D5F26" w:rsidR="00CC19FD" w:rsidRPr="006E60D8" w:rsidRDefault="00CC19FD" w:rsidP="00CC19FD">
      <w:pPr>
        <w:pStyle w:val="ListParagraph"/>
        <w:numPr>
          <w:ilvl w:val="1"/>
          <w:numId w:val="48"/>
        </w:numPr>
      </w:pPr>
      <w:r w:rsidRPr="006E60D8">
        <w:t>POSITION@SUBCOMMITTEE.ukna.org</w:t>
      </w:r>
    </w:p>
    <w:p w14:paraId="1E881191" w14:textId="73222336" w:rsidR="00CC19FD" w:rsidRPr="006E60D8" w:rsidRDefault="00CC19FD" w:rsidP="00CC19FD">
      <w:r w:rsidRPr="006E60D8">
        <w:t xml:space="preserve">Some email addresses my not fall into the current pattern and may need to be transferred to the new format. Any that </w:t>
      </w:r>
      <w:r w:rsidR="00A5136D" w:rsidRPr="006E60D8">
        <w:t xml:space="preserve">are transferred </w:t>
      </w:r>
      <w:r w:rsidRPr="006E60D8">
        <w:t>will have a redirect setup for 12 months it is the responsibility of the email address user(s) to make sure that 3</w:t>
      </w:r>
      <w:r w:rsidRPr="006E60D8">
        <w:rPr>
          <w:vertAlign w:val="superscript"/>
        </w:rPr>
        <w:t>rd</w:t>
      </w:r>
      <w:r w:rsidRPr="006E60D8">
        <w:t xml:space="preserve"> parties update their contact for the email address.</w:t>
      </w:r>
      <w:r w:rsidR="00BB74F0" w:rsidRPr="006E60D8">
        <w:t xml:space="preserve"> The final decision on the format of ukna.org email addresses will lie with the website committee.</w:t>
      </w:r>
    </w:p>
    <w:p w14:paraId="33069FAD" w14:textId="411A5FC8" w:rsidR="00BA1A3E" w:rsidRPr="006E60D8" w:rsidRDefault="00BA1A3E" w:rsidP="00493F91">
      <w:pPr>
        <w:pStyle w:val="Heading1"/>
      </w:pPr>
      <w:bookmarkStart w:id="6" w:name="_Toc43395424"/>
      <w:r w:rsidRPr="006E60D8">
        <w:lastRenderedPageBreak/>
        <w:t>UKNA subdomains</w:t>
      </w:r>
      <w:bookmarkEnd w:id="6"/>
    </w:p>
    <w:p w14:paraId="7DFCCC0A" w14:textId="40BCAE4B" w:rsidR="00BA1A3E" w:rsidRPr="006E60D8" w:rsidRDefault="00E80879" w:rsidP="005D1D12">
      <w:r w:rsidRPr="006E60D8">
        <w:t xml:space="preserve">Each Regional Subcommittee and </w:t>
      </w:r>
      <w:r w:rsidR="007E6201" w:rsidRPr="006E60D8">
        <w:t xml:space="preserve">each </w:t>
      </w:r>
      <w:r w:rsidRPr="006E60D8">
        <w:t xml:space="preserve">ASC are entitled to a ukna.org </w:t>
      </w:r>
      <w:r w:rsidR="007E6201" w:rsidRPr="006E60D8">
        <w:t>subdomain</w:t>
      </w:r>
      <w:r w:rsidR="00212BE9" w:rsidRPr="006E60D8">
        <w:t xml:space="preserve"> using Drupal multisite.</w:t>
      </w:r>
      <w:r w:rsidR="00A5136D" w:rsidRPr="006E60D8">
        <w:t xml:space="preserve"> Each Subcommittee or ASC will be responsible for the administration of their subdomain and any new features will be considered by the website committee and be developed by the Developer(s)</w:t>
      </w:r>
      <w:r w:rsidR="000D0018" w:rsidRPr="006E60D8">
        <w:t>.</w:t>
      </w:r>
    </w:p>
    <w:p w14:paraId="2B3D18B5" w14:textId="77777777" w:rsidR="002D3E16" w:rsidRPr="006E60D8" w:rsidRDefault="002D3E16" w:rsidP="002F2868">
      <w:pPr>
        <w:pStyle w:val="Heading1"/>
      </w:pPr>
      <w:bookmarkStart w:id="7" w:name="_Toc43395425"/>
      <w:r w:rsidRPr="006E60D8">
        <w:t>Good Practice</w:t>
      </w:r>
      <w:bookmarkEnd w:id="7"/>
    </w:p>
    <w:p w14:paraId="59A5D00D" w14:textId="7B6B1166" w:rsidR="002D3E16" w:rsidRPr="006E60D8" w:rsidRDefault="002D3E16" w:rsidP="002D3E16">
      <w:r w:rsidRPr="006E60D8">
        <w:t>All Website</w:t>
      </w:r>
      <w:r w:rsidR="004F489B" w:rsidRPr="006E60D8">
        <w:t xml:space="preserve"> </w:t>
      </w:r>
      <w:r w:rsidRPr="006E60D8">
        <w:t>committee members will follow technical guidelines and follow code</w:t>
      </w:r>
      <w:r w:rsidR="00B86914" w:rsidRPr="006E60D8">
        <w:t>s</w:t>
      </w:r>
      <w:r w:rsidRPr="006E60D8">
        <w:t xml:space="preserve"> of best practi</w:t>
      </w:r>
      <w:r w:rsidR="004D6F63" w:rsidRPr="006E60D8">
        <w:t>c</w:t>
      </w:r>
      <w:r w:rsidRPr="006E60D8">
        <w:t xml:space="preserve">e. At least two members of the committee responsible for the website shall know everything about the </w:t>
      </w:r>
      <w:r w:rsidR="00F12FE3" w:rsidRPr="006E60D8">
        <w:t>website</w:t>
      </w:r>
      <w:r w:rsidRPr="006E60D8">
        <w:t xml:space="preserve">, how to maintain it, how to update it, etc. This helps to ensure that if one member leaves the committee, the website will continue. </w:t>
      </w:r>
    </w:p>
    <w:p w14:paraId="1F965178" w14:textId="445F09BC" w:rsidR="002D3E16" w:rsidRPr="006E60D8" w:rsidRDefault="002D3E16" w:rsidP="002F2868">
      <w:pPr>
        <w:pStyle w:val="Heading1"/>
      </w:pPr>
      <w:bookmarkStart w:id="8" w:name="_Toc43395426"/>
      <w:r w:rsidRPr="006E60D8">
        <w:t xml:space="preserve">Copyright </w:t>
      </w:r>
      <w:r w:rsidR="00D37AF9" w:rsidRPr="006E60D8">
        <w:t>I</w:t>
      </w:r>
      <w:r w:rsidRPr="006E60D8">
        <w:t>ssues</w:t>
      </w:r>
      <w:bookmarkEnd w:id="8"/>
      <w:r w:rsidRPr="006E60D8">
        <w:t xml:space="preserve"> </w:t>
      </w:r>
    </w:p>
    <w:p w14:paraId="3C37CB39" w14:textId="0726B22E" w:rsidR="002D3E16" w:rsidRPr="006E60D8" w:rsidRDefault="002D3E16" w:rsidP="002D3E16">
      <w:r w:rsidRPr="006E60D8">
        <w:t xml:space="preserve">To ensure compliance with copyright laws, we will not place copyrighted material </w:t>
      </w:r>
      <w:r w:rsidR="00F12FE3" w:rsidRPr="006E60D8">
        <w:t>on the website. In the event that copyrighted material is needed to assist an addict, all resources will be exhausted before said material is used. The only exceptions are maps and NA symbols &amp; logos, but they must include the relevant registered trademarks and copyright symbols</w:t>
      </w:r>
      <w:r w:rsidRPr="006E60D8">
        <w:t xml:space="preserve">. </w:t>
      </w:r>
    </w:p>
    <w:p w14:paraId="12369535" w14:textId="77777777" w:rsidR="006F54ED" w:rsidRPr="006E60D8" w:rsidRDefault="006F54ED" w:rsidP="006F54ED">
      <w:pPr>
        <w:pStyle w:val="Heading1"/>
        <w:rPr>
          <w:rFonts w:ascii="Calibri Light" w:hAnsi="Calibri Light" w:cs="Calibri Light"/>
        </w:rPr>
      </w:pPr>
      <w:bookmarkStart w:id="9" w:name="_Toc43395427"/>
      <w:r w:rsidRPr="006E60D8">
        <w:rPr>
          <w:rFonts w:ascii="Calibri Light" w:hAnsi="Calibri Light" w:cs="Calibri Light"/>
        </w:rPr>
        <w:t>Privacy and Anonymity</w:t>
      </w:r>
      <w:bookmarkEnd w:id="9"/>
      <w:r w:rsidRPr="006E60D8">
        <w:rPr>
          <w:rFonts w:ascii="Calibri Light" w:hAnsi="Calibri Light" w:cs="Calibri Light"/>
        </w:rPr>
        <w:t xml:space="preserve"> </w:t>
      </w:r>
    </w:p>
    <w:p w14:paraId="5306C1C2" w14:textId="77777777" w:rsidR="006F54ED" w:rsidRPr="006E60D8" w:rsidRDefault="006F54ED" w:rsidP="006F54ED">
      <w:pPr>
        <w:rPr>
          <w:rFonts w:ascii="Times New Roman" w:hAnsi="Times New Roman" w:cs="Times New Roman"/>
          <w:sz w:val="24"/>
          <w:szCs w:val="24"/>
        </w:rPr>
      </w:pPr>
      <w:r w:rsidRPr="006E60D8">
        <w:t>Information via the internet is accessible all over the world. We will not publish names, photographs, phone numbers, email addresses, or street addresses of individuals. We will publish phone numbers, email addresses, street addresses of NA committees, NA Service Offices, and meeting places that are not in a member’s home. We will follow GDPR and other data protection best practises.</w:t>
      </w:r>
    </w:p>
    <w:p w14:paraId="2CDF38E4" w14:textId="77777777" w:rsidR="002D3E16" w:rsidRPr="006E60D8" w:rsidRDefault="002D3E16" w:rsidP="002F2868">
      <w:pPr>
        <w:pStyle w:val="Heading1"/>
      </w:pPr>
      <w:bookmarkStart w:id="10" w:name="_Toc43395428"/>
      <w:r w:rsidRPr="006E60D8">
        <w:t>Security</w:t>
      </w:r>
      <w:bookmarkEnd w:id="10"/>
    </w:p>
    <w:p w14:paraId="446B296F" w14:textId="619B7A59" w:rsidR="002D3E16" w:rsidRPr="006E60D8" w:rsidRDefault="002D3E16" w:rsidP="002D3E16">
      <w:r w:rsidRPr="006E60D8">
        <w:t xml:space="preserve">To ensure that materials remain available in the event of a server or personnel change, </w:t>
      </w:r>
      <w:r w:rsidR="006E60D8" w:rsidRPr="006E60D8">
        <w:t>there</w:t>
      </w:r>
      <w:r w:rsidR="002248BB" w:rsidRPr="006E60D8">
        <w:t xml:space="preserve"> will be at least two committee members that</w:t>
      </w:r>
      <w:r w:rsidRPr="006E60D8">
        <w:t xml:space="preserve"> will have access to all servers</w:t>
      </w:r>
      <w:r w:rsidR="002248BB" w:rsidRPr="006E60D8">
        <w:t>,</w:t>
      </w:r>
      <w:r w:rsidRPr="006E60D8">
        <w:t xml:space="preserve"> backups</w:t>
      </w:r>
      <w:r w:rsidR="002248BB" w:rsidRPr="006E60D8">
        <w:t>, and account details</w:t>
      </w:r>
      <w:r w:rsidRPr="006E60D8">
        <w:t xml:space="preserve"> that the Site Administrator</w:t>
      </w:r>
      <w:r w:rsidR="002248BB" w:rsidRPr="006E60D8">
        <w:t>(s) and Developer(s)</w:t>
      </w:r>
      <w:r w:rsidRPr="006E60D8">
        <w:t xml:space="preserve"> maintain.</w:t>
      </w:r>
    </w:p>
    <w:p w14:paraId="62B30C18" w14:textId="77777777" w:rsidR="002D3E16" w:rsidRPr="006E60D8" w:rsidRDefault="002D3E16" w:rsidP="002F2868">
      <w:pPr>
        <w:pStyle w:val="Heading1"/>
      </w:pPr>
      <w:bookmarkStart w:id="11" w:name="_Toc43395429"/>
      <w:r w:rsidRPr="006E60D8">
        <w:t>Ownership</w:t>
      </w:r>
      <w:bookmarkEnd w:id="11"/>
      <w:r w:rsidRPr="006E60D8">
        <w:t xml:space="preserve"> </w:t>
      </w:r>
    </w:p>
    <w:p w14:paraId="0358770C" w14:textId="0FF0D427" w:rsidR="002D3E16" w:rsidRPr="006E60D8" w:rsidRDefault="002248BB" w:rsidP="002D3E16">
      <w:r w:rsidRPr="006E60D8">
        <w:t>All</w:t>
      </w:r>
      <w:r w:rsidR="002D3E16" w:rsidRPr="006E60D8">
        <w:t xml:space="preserve"> account</w:t>
      </w:r>
      <w:r w:rsidRPr="006E60D8">
        <w:t>s</w:t>
      </w:r>
      <w:r w:rsidR="002D3E16" w:rsidRPr="006E60D8">
        <w:t xml:space="preserve"> that </w:t>
      </w:r>
      <w:r w:rsidRPr="006E60D8">
        <w:t>are</w:t>
      </w:r>
      <w:r w:rsidR="002D3E16" w:rsidRPr="006E60D8">
        <w:t xml:space="preserve"> attached to the </w:t>
      </w:r>
      <w:r w:rsidR="00B86DD4" w:rsidRPr="006E60D8">
        <w:t>website</w:t>
      </w:r>
      <w:r w:rsidRPr="006E60D8">
        <w:t xml:space="preserve"> committee</w:t>
      </w:r>
      <w:r w:rsidR="002D3E16" w:rsidRPr="006E60D8">
        <w:t xml:space="preserve"> shall be owned by the committee, not an individual. In line with our Seventh Tradition, the </w:t>
      </w:r>
      <w:r w:rsidR="000D0018" w:rsidRPr="006E60D8">
        <w:t xml:space="preserve">Communications </w:t>
      </w:r>
      <w:r w:rsidR="002D3E16" w:rsidRPr="006E60D8">
        <w:t xml:space="preserve">committee should fund all costs associated with the </w:t>
      </w:r>
      <w:r w:rsidR="00B86DD4" w:rsidRPr="006E60D8">
        <w:t>website</w:t>
      </w:r>
      <w:r w:rsidR="002D3E16" w:rsidRPr="006E60D8">
        <w:t>.</w:t>
      </w:r>
    </w:p>
    <w:p w14:paraId="50958A29" w14:textId="31252BC3" w:rsidR="002D3E16" w:rsidRPr="006E60D8" w:rsidRDefault="002D3E16" w:rsidP="002F2868">
      <w:pPr>
        <w:pStyle w:val="Heading1"/>
      </w:pPr>
      <w:bookmarkStart w:id="12" w:name="_Toc43395430"/>
      <w:r w:rsidRPr="006E60D8">
        <w:t xml:space="preserve">Subcommittee </w:t>
      </w:r>
      <w:r w:rsidR="000D0018" w:rsidRPr="006E60D8">
        <w:t>M</w:t>
      </w:r>
      <w:r w:rsidRPr="006E60D8">
        <w:t>embership</w:t>
      </w:r>
      <w:bookmarkEnd w:id="12"/>
      <w:r w:rsidRPr="006E60D8">
        <w:t xml:space="preserve"> </w:t>
      </w:r>
    </w:p>
    <w:p w14:paraId="68C3334A" w14:textId="293CC37A" w:rsidR="002D3E16" w:rsidRPr="006E60D8" w:rsidRDefault="002D3E16" w:rsidP="002D3E16">
      <w:r w:rsidRPr="006E60D8">
        <w:t xml:space="preserve">Membership of the Website committee consists of a </w:t>
      </w:r>
      <w:r w:rsidR="003A4FB0" w:rsidRPr="006E60D8">
        <w:t xml:space="preserve">Chair, </w:t>
      </w:r>
      <w:r w:rsidRPr="006E60D8">
        <w:t>Secretary, Meeting list Coordinator</w:t>
      </w:r>
      <w:r w:rsidR="003A4FB0" w:rsidRPr="006E60D8">
        <w:t>(s)</w:t>
      </w:r>
      <w:r w:rsidRPr="006E60D8">
        <w:t>, Events list Coordinator</w:t>
      </w:r>
      <w:r w:rsidR="003A4FB0" w:rsidRPr="006E60D8">
        <w:t>(s)</w:t>
      </w:r>
      <w:r w:rsidRPr="006E60D8">
        <w:t xml:space="preserve">, </w:t>
      </w:r>
      <w:r w:rsidR="00B86DD4" w:rsidRPr="006E60D8">
        <w:t>Email Coordinator</w:t>
      </w:r>
      <w:r w:rsidR="003A4FB0" w:rsidRPr="006E60D8">
        <w:t>(s)</w:t>
      </w:r>
      <w:r w:rsidR="00B86DD4" w:rsidRPr="006E60D8">
        <w:t xml:space="preserve">, </w:t>
      </w:r>
      <w:r w:rsidRPr="006E60D8">
        <w:t>Site Administrator</w:t>
      </w:r>
      <w:r w:rsidR="003A4FB0" w:rsidRPr="006E60D8">
        <w:t>(s)</w:t>
      </w:r>
      <w:r w:rsidR="00B86DD4" w:rsidRPr="006E60D8">
        <w:t>, Developer</w:t>
      </w:r>
      <w:r w:rsidR="003A4FB0" w:rsidRPr="006E60D8">
        <w:t>(s)</w:t>
      </w:r>
      <w:r w:rsidRPr="006E60D8">
        <w:t xml:space="preserve"> and 12 Step Co-ordinator</w:t>
      </w:r>
      <w:r w:rsidR="003A4FB0" w:rsidRPr="006E60D8">
        <w:t>(s)</w:t>
      </w:r>
      <w:r w:rsidRPr="006E60D8">
        <w:t xml:space="preserve"> as well as NA members who have </w:t>
      </w:r>
      <w:r w:rsidR="006A76AE" w:rsidRPr="006E60D8">
        <w:t xml:space="preserve">at least </w:t>
      </w:r>
      <w:r w:rsidR="003A4FB0" w:rsidRPr="006E60D8">
        <w:t xml:space="preserve">one year clean time, </w:t>
      </w:r>
      <w:r w:rsidRPr="006E60D8">
        <w:t>the willingness to serve and wish to fulfil our purpose.</w:t>
      </w:r>
      <w:r w:rsidR="003D3AA2" w:rsidRPr="006E60D8">
        <w:t xml:space="preserve"> In the event of no Chair of the committee a member from the current committee maybe voted to act as Chair.</w:t>
      </w:r>
    </w:p>
    <w:p w14:paraId="6E7E222F" w14:textId="77777777" w:rsidR="002D3E16" w:rsidRPr="006E60D8" w:rsidRDefault="002D3E16" w:rsidP="002F2868">
      <w:pPr>
        <w:pStyle w:val="Heading1"/>
      </w:pPr>
      <w:bookmarkStart w:id="13" w:name="_Toc43395431"/>
      <w:r w:rsidRPr="006E60D8">
        <w:t>Voting</w:t>
      </w:r>
      <w:bookmarkEnd w:id="13"/>
      <w:r w:rsidRPr="006E60D8">
        <w:t xml:space="preserve"> </w:t>
      </w:r>
    </w:p>
    <w:p w14:paraId="25589241" w14:textId="62AE92B2" w:rsidR="002D3E16" w:rsidRPr="006E60D8" w:rsidRDefault="002D3E16" w:rsidP="002D3E16">
      <w:r w:rsidRPr="006E60D8">
        <w:t>Voting members of the Website committee are the Secretary, Meeting list Coordinator</w:t>
      </w:r>
      <w:r w:rsidR="009D6C6D" w:rsidRPr="006E60D8">
        <w:t>(s)</w:t>
      </w:r>
      <w:r w:rsidRPr="006E60D8">
        <w:t>, Event</w:t>
      </w:r>
      <w:r w:rsidR="00B86DD4" w:rsidRPr="006E60D8">
        <w:t>s</w:t>
      </w:r>
      <w:r w:rsidRPr="006E60D8">
        <w:t xml:space="preserve"> list Coordinator</w:t>
      </w:r>
      <w:r w:rsidR="009D6C6D" w:rsidRPr="006E60D8">
        <w:t>(s)</w:t>
      </w:r>
      <w:r w:rsidRPr="006E60D8">
        <w:t xml:space="preserve">, </w:t>
      </w:r>
      <w:r w:rsidR="00B86DD4" w:rsidRPr="006E60D8">
        <w:t>Email</w:t>
      </w:r>
      <w:r w:rsidRPr="006E60D8">
        <w:t xml:space="preserve"> Co</w:t>
      </w:r>
      <w:r w:rsidR="009D6C6D" w:rsidRPr="006E60D8">
        <w:t>ordinator(s)</w:t>
      </w:r>
      <w:r w:rsidRPr="006E60D8">
        <w:t>, Site Administrator</w:t>
      </w:r>
      <w:r w:rsidR="009D6C6D" w:rsidRPr="006E60D8">
        <w:t>(s)</w:t>
      </w:r>
      <w:r w:rsidR="00B86DD4" w:rsidRPr="006E60D8">
        <w:t>, Developer</w:t>
      </w:r>
      <w:r w:rsidR="009D6C6D" w:rsidRPr="006E60D8">
        <w:t>(s)</w:t>
      </w:r>
      <w:r w:rsidRPr="006E60D8">
        <w:t xml:space="preserve"> and 12 Step Co-ordinator</w:t>
      </w:r>
      <w:r w:rsidR="009D6C6D" w:rsidRPr="006E60D8">
        <w:t>(s)</w:t>
      </w:r>
      <w:r w:rsidRPr="006E60D8">
        <w:t xml:space="preserve"> as well as members who have attended two consecutive meetings and have at least </w:t>
      </w:r>
      <w:r w:rsidR="009D6C6D" w:rsidRPr="006E60D8">
        <w:t>one year of</w:t>
      </w:r>
      <w:r w:rsidRPr="006E60D8">
        <w:t xml:space="preserve"> </w:t>
      </w:r>
      <w:r w:rsidRPr="006E60D8">
        <w:lastRenderedPageBreak/>
        <w:t xml:space="preserve">continuous clean time. Each shall have one vote. The Website committee Chairperson can vote in the case of a tie. All officers are elected for a term of </w:t>
      </w:r>
      <w:r w:rsidR="00B86DD4" w:rsidRPr="006E60D8">
        <w:t>two</w:t>
      </w:r>
      <w:r w:rsidRPr="006E60D8">
        <w:t xml:space="preserve"> </w:t>
      </w:r>
      <w:r w:rsidR="00B86DD4" w:rsidRPr="006E60D8">
        <w:t>years and</w:t>
      </w:r>
      <w:r w:rsidRPr="006E60D8">
        <w:t xml:space="preserve"> will be eligible for a second term, followed by one year of ineligibility for that position. Voting privileges are automatically lost upon loss of clean time or by missing two consecutive meetings without an acceptable </w:t>
      </w:r>
      <w:r w:rsidR="00B86DD4" w:rsidRPr="006E60D8">
        <w:t>communication</w:t>
      </w:r>
      <w:r w:rsidRPr="006E60D8">
        <w:t xml:space="preserve"> of apology.</w:t>
      </w:r>
    </w:p>
    <w:p w14:paraId="6E151336" w14:textId="77777777" w:rsidR="002D3E16" w:rsidRPr="006E60D8" w:rsidRDefault="002D3E16" w:rsidP="002F2868">
      <w:pPr>
        <w:pStyle w:val="Heading1"/>
      </w:pPr>
      <w:bookmarkStart w:id="14" w:name="_Toc43395432"/>
      <w:r w:rsidRPr="006E60D8">
        <w:t>Qualifications and Responsibilities of Committee Members</w:t>
      </w:r>
      <w:bookmarkEnd w:id="14"/>
    </w:p>
    <w:p w14:paraId="3B4EAD01" w14:textId="2A14BC23" w:rsidR="002D3E16" w:rsidRPr="006E60D8" w:rsidRDefault="002D3E16" w:rsidP="00D37AF9">
      <w:pPr>
        <w:pStyle w:val="ListParagraph"/>
        <w:numPr>
          <w:ilvl w:val="0"/>
          <w:numId w:val="43"/>
        </w:numPr>
        <w:ind w:left="723"/>
      </w:pPr>
      <w:r w:rsidRPr="006E60D8">
        <w:t xml:space="preserve">It is suggested that all members maintain a current WSC Public </w:t>
      </w:r>
      <w:r w:rsidR="00707F89" w:rsidRPr="006E60D8">
        <w:t>Relations</w:t>
      </w:r>
      <w:r w:rsidRPr="006E60D8">
        <w:t xml:space="preserve"> Handbook. </w:t>
      </w:r>
    </w:p>
    <w:p w14:paraId="544FE21E" w14:textId="6AD62C55" w:rsidR="002D3E16" w:rsidRPr="006E60D8" w:rsidRDefault="002D3E16" w:rsidP="00D37AF9">
      <w:pPr>
        <w:pStyle w:val="ListParagraph"/>
        <w:numPr>
          <w:ilvl w:val="0"/>
          <w:numId w:val="43"/>
        </w:numPr>
        <w:ind w:left="723"/>
      </w:pPr>
      <w:r w:rsidRPr="006E60D8">
        <w:t xml:space="preserve">Two consecutive meeting absences may be reason for replacement. The conscience of the Website committee will be adhered to. </w:t>
      </w:r>
    </w:p>
    <w:p w14:paraId="17A2822D" w14:textId="118DDFC3" w:rsidR="002D3E16" w:rsidRPr="006E60D8" w:rsidRDefault="002D3E16" w:rsidP="00D37AF9">
      <w:pPr>
        <w:pStyle w:val="ListParagraph"/>
        <w:numPr>
          <w:ilvl w:val="0"/>
          <w:numId w:val="43"/>
        </w:numPr>
        <w:ind w:left="723"/>
      </w:pPr>
      <w:r w:rsidRPr="006E60D8">
        <w:t xml:space="preserve">Basic Knowledge of the 12 Traditions and 12 Concepts of Service is suggested. </w:t>
      </w:r>
    </w:p>
    <w:p w14:paraId="5068B3B1" w14:textId="356F98CA" w:rsidR="002D3E16" w:rsidRPr="006E60D8" w:rsidRDefault="002D3E16" w:rsidP="00D37AF9">
      <w:pPr>
        <w:pStyle w:val="ListParagraph"/>
        <w:numPr>
          <w:ilvl w:val="0"/>
          <w:numId w:val="43"/>
        </w:numPr>
        <w:ind w:left="723"/>
      </w:pPr>
      <w:r w:rsidRPr="006E60D8">
        <w:t xml:space="preserve">Upon loss of clean time, any elected member is automatically relieved of their duties. Continued participation in the committee is acceptable. </w:t>
      </w:r>
    </w:p>
    <w:p w14:paraId="1545440B" w14:textId="5AA9296A" w:rsidR="00707F89" w:rsidRPr="006E60D8" w:rsidRDefault="003A4FB0" w:rsidP="00D37AF9">
      <w:pPr>
        <w:pStyle w:val="ListParagraph"/>
        <w:numPr>
          <w:ilvl w:val="0"/>
          <w:numId w:val="43"/>
        </w:numPr>
        <w:ind w:left="723"/>
      </w:pPr>
      <w:r w:rsidRPr="006E60D8">
        <w:t>The m</w:t>
      </w:r>
      <w:r w:rsidR="00707F89" w:rsidRPr="006E60D8">
        <w:t>isappropriation document</w:t>
      </w:r>
      <w:r w:rsidRPr="006E60D8">
        <w:t xml:space="preserve"> must be signed by all members</w:t>
      </w:r>
      <w:r w:rsidR="00707F89" w:rsidRPr="006E60D8">
        <w:t>.</w:t>
      </w:r>
    </w:p>
    <w:p w14:paraId="26A6AA7D" w14:textId="1FBEB164" w:rsidR="003D3AA2" w:rsidRPr="006E60D8" w:rsidRDefault="003D3AA2" w:rsidP="00D37AF9">
      <w:pPr>
        <w:pStyle w:val="ListParagraph"/>
        <w:numPr>
          <w:ilvl w:val="0"/>
          <w:numId w:val="43"/>
        </w:numPr>
        <w:ind w:left="723"/>
      </w:pPr>
      <w:r w:rsidRPr="006E60D8">
        <w:t>If there is more than one member</w:t>
      </w:r>
      <w:r w:rsidR="006A76AE" w:rsidRPr="006E60D8">
        <w:t xml:space="preserve"> </w:t>
      </w:r>
      <w:r w:rsidRPr="006E60D8">
        <w:t>voted into a role</w:t>
      </w:r>
      <w:r w:rsidR="006A76AE" w:rsidRPr="006E60D8">
        <w:t>,</w:t>
      </w:r>
      <w:r w:rsidRPr="006E60D8">
        <w:t xml:space="preserve"> one shall be designated the lead and be ultimately responsible for the others of that role.</w:t>
      </w:r>
    </w:p>
    <w:p w14:paraId="406839D1" w14:textId="02C1D859" w:rsidR="00707F89" w:rsidRPr="006E60D8" w:rsidRDefault="00707F89" w:rsidP="002F2868">
      <w:pPr>
        <w:pStyle w:val="Heading2"/>
      </w:pPr>
      <w:bookmarkStart w:id="15" w:name="_Toc43395433"/>
      <w:r w:rsidRPr="006E60D8">
        <w:t>Chair</w:t>
      </w:r>
      <w:bookmarkEnd w:id="15"/>
    </w:p>
    <w:p w14:paraId="797EE82E" w14:textId="70334F5A" w:rsidR="00707F89" w:rsidRPr="006E60D8" w:rsidRDefault="00707F89" w:rsidP="00D37AF9">
      <w:pPr>
        <w:pStyle w:val="ListParagraph"/>
        <w:numPr>
          <w:ilvl w:val="0"/>
          <w:numId w:val="42"/>
        </w:numPr>
        <w:ind w:left="723"/>
      </w:pPr>
      <w:r w:rsidRPr="006E60D8">
        <w:t>Is elected by the Website committee</w:t>
      </w:r>
      <w:r w:rsidR="003A4FB0" w:rsidRPr="006E60D8">
        <w:t xml:space="preserve"> and ratified by UKNA Communications committee</w:t>
      </w:r>
      <w:r w:rsidRPr="006E60D8">
        <w:t>.</w:t>
      </w:r>
    </w:p>
    <w:p w14:paraId="11DAAE05" w14:textId="58AFE22C" w:rsidR="00707F89" w:rsidRPr="006E60D8" w:rsidRDefault="00707F89" w:rsidP="00D37AF9">
      <w:pPr>
        <w:pStyle w:val="ListParagraph"/>
        <w:numPr>
          <w:ilvl w:val="0"/>
          <w:numId w:val="42"/>
        </w:numPr>
        <w:ind w:left="723"/>
      </w:pPr>
      <w:r w:rsidRPr="006E60D8">
        <w:t xml:space="preserve">Requires two years clean time and six months helpline, </w:t>
      </w:r>
      <w:r w:rsidR="00966DD6" w:rsidRPr="006E60D8">
        <w:t>PI/PR,</w:t>
      </w:r>
      <w:r w:rsidRPr="006E60D8">
        <w:t xml:space="preserve"> or website experience</w:t>
      </w:r>
      <w:r w:rsidR="00966DD6" w:rsidRPr="006E60D8">
        <w:t>.</w:t>
      </w:r>
      <w:r w:rsidRPr="006E60D8">
        <w:t xml:space="preserve"> </w:t>
      </w:r>
    </w:p>
    <w:p w14:paraId="0D52A360" w14:textId="07BF9647" w:rsidR="00707F89" w:rsidRPr="006E60D8" w:rsidRDefault="00707F89" w:rsidP="00D37AF9">
      <w:pPr>
        <w:pStyle w:val="ListParagraph"/>
        <w:numPr>
          <w:ilvl w:val="0"/>
          <w:numId w:val="42"/>
        </w:numPr>
        <w:ind w:left="723"/>
      </w:pPr>
      <w:r w:rsidRPr="006E60D8">
        <w:t xml:space="preserve">Has working knowledge of the WSC Public </w:t>
      </w:r>
      <w:r w:rsidR="00966DD6" w:rsidRPr="006E60D8">
        <w:t>Relations</w:t>
      </w:r>
      <w:r w:rsidRPr="006E60D8">
        <w:t xml:space="preserve"> Handbook. </w:t>
      </w:r>
    </w:p>
    <w:p w14:paraId="36525E23" w14:textId="07281035" w:rsidR="00707F89" w:rsidRPr="006E60D8" w:rsidRDefault="00707F89" w:rsidP="00D37AF9">
      <w:pPr>
        <w:pStyle w:val="ListParagraph"/>
        <w:numPr>
          <w:ilvl w:val="0"/>
          <w:numId w:val="42"/>
        </w:numPr>
        <w:ind w:left="723"/>
      </w:pPr>
      <w:r w:rsidRPr="006E60D8">
        <w:t>Must have a minimum of one year’s activity at the group or area level of service.</w:t>
      </w:r>
    </w:p>
    <w:p w14:paraId="10F22A67" w14:textId="352308AF" w:rsidR="00707F89" w:rsidRPr="006E60D8" w:rsidRDefault="00707F89" w:rsidP="00D37AF9">
      <w:pPr>
        <w:pStyle w:val="ListParagraph"/>
        <w:numPr>
          <w:ilvl w:val="0"/>
          <w:numId w:val="42"/>
        </w:numPr>
        <w:ind w:left="723"/>
      </w:pPr>
      <w:r w:rsidRPr="006E60D8">
        <w:t xml:space="preserve">Facilitates and chairs </w:t>
      </w:r>
      <w:r w:rsidR="00966DD6" w:rsidRPr="006E60D8">
        <w:t>the</w:t>
      </w:r>
      <w:r w:rsidRPr="006E60D8">
        <w:t xml:space="preserve"> committee meetings.</w:t>
      </w:r>
    </w:p>
    <w:p w14:paraId="3551620C" w14:textId="413CA034" w:rsidR="00707F89" w:rsidRPr="006E60D8" w:rsidRDefault="00707F89" w:rsidP="00D37AF9">
      <w:pPr>
        <w:pStyle w:val="ListParagraph"/>
        <w:numPr>
          <w:ilvl w:val="0"/>
          <w:numId w:val="42"/>
        </w:numPr>
        <w:ind w:left="723"/>
      </w:pPr>
      <w:r w:rsidRPr="006E60D8">
        <w:t xml:space="preserve">Sets the agenda and mediates at all meetings of the Website committee. </w:t>
      </w:r>
    </w:p>
    <w:p w14:paraId="0E2B3BC8" w14:textId="2D3C69F7" w:rsidR="00707F89" w:rsidRPr="006E60D8" w:rsidRDefault="00966DD6" w:rsidP="00D37AF9">
      <w:pPr>
        <w:pStyle w:val="ListParagraph"/>
        <w:numPr>
          <w:ilvl w:val="0"/>
          <w:numId w:val="42"/>
        </w:numPr>
        <w:ind w:left="723"/>
      </w:pPr>
      <w:r w:rsidRPr="006E60D8">
        <w:t>Liaises</w:t>
      </w:r>
      <w:r w:rsidR="00707F89" w:rsidRPr="006E60D8">
        <w:t xml:space="preserve"> regularly with committee members.</w:t>
      </w:r>
    </w:p>
    <w:p w14:paraId="2BA11DD5" w14:textId="48274ADE" w:rsidR="00707F89" w:rsidRPr="006E60D8" w:rsidRDefault="00707F89" w:rsidP="00D37AF9">
      <w:pPr>
        <w:pStyle w:val="ListParagraph"/>
        <w:numPr>
          <w:ilvl w:val="0"/>
          <w:numId w:val="42"/>
        </w:numPr>
        <w:ind w:left="723"/>
      </w:pPr>
      <w:r w:rsidRPr="006E60D8">
        <w:t xml:space="preserve">Prepares a report of all progress and attends the UKNA </w:t>
      </w:r>
      <w:r w:rsidR="00966DD6" w:rsidRPr="006E60D8">
        <w:t>Comms</w:t>
      </w:r>
      <w:r w:rsidRPr="006E60D8">
        <w:t xml:space="preserve"> and other special meetings</w:t>
      </w:r>
      <w:r w:rsidR="00966DD6" w:rsidRPr="006E60D8">
        <w:t xml:space="preserve"> </w:t>
      </w:r>
      <w:r w:rsidRPr="006E60D8">
        <w:t xml:space="preserve">and makes motions and votes on behalf of the Website committee. </w:t>
      </w:r>
    </w:p>
    <w:p w14:paraId="729FD8A1" w14:textId="5A09DE65" w:rsidR="00707F89" w:rsidRPr="006E60D8" w:rsidRDefault="00707F89" w:rsidP="00D37AF9">
      <w:pPr>
        <w:pStyle w:val="ListParagraph"/>
        <w:numPr>
          <w:ilvl w:val="0"/>
          <w:numId w:val="42"/>
        </w:numPr>
        <w:ind w:left="723"/>
      </w:pPr>
      <w:r w:rsidRPr="006E60D8">
        <w:t xml:space="preserve">Maintains communication with other NA website subcommittees. </w:t>
      </w:r>
    </w:p>
    <w:p w14:paraId="79469A90" w14:textId="548429A5" w:rsidR="00707F89" w:rsidRPr="006E60D8" w:rsidRDefault="00707F89" w:rsidP="00D37AF9">
      <w:pPr>
        <w:pStyle w:val="ListParagraph"/>
        <w:numPr>
          <w:ilvl w:val="0"/>
          <w:numId w:val="42"/>
        </w:numPr>
        <w:ind w:left="723"/>
      </w:pPr>
      <w:r w:rsidRPr="006E60D8">
        <w:t>Look for ways to improve the service we offer and cut costs.</w:t>
      </w:r>
    </w:p>
    <w:p w14:paraId="24A46CBE" w14:textId="0002949C" w:rsidR="00707F89" w:rsidRPr="006E60D8" w:rsidRDefault="00707F89" w:rsidP="00D37AF9">
      <w:pPr>
        <w:pStyle w:val="ListParagraph"/>
        <w:numPr>
          <w:ilvl w:val="0"/>
          <w:numId w:val="42"/>
        </w:numPr>
        <w:ind w:left="723"/>
      </w:pPr>
      <w:r w:rsidRPr="006E60D8">
        <w:t xml:space="preserve">Responsible for orientating the new Chair for a transitional period of two months. </w:t>
      </w:r>
    </w:p>
    <w:p w14:paraId="52EC7430" w14:textId="09B76BF2" w:rsidR="00707F89" w:rsidRPr="006E60D8" w:rsidRDefault="00707F89" w:rsidP="00D37AF9">
      <w:pPr>
        <w:pStyle w:val="ListParagraph"/>
        <w:numPr>
          <w:ilvl w:val="0"/>
          <w:numId w:val="42"/>
        </w:numPr>
        <w:ind w:left="723"/>
      </w:pPr>
      <w:r w:rsidRPr="006E60D8">
        <w:t xml:space="preserve">Maintains the Website committee archives. </w:t>
      </w:r>
    </w:p>
    <w:p w14:paraId="0D348BDD" w14:textId="0F7B38DE" w:rsidR="003A4FB0" w:rsidRPr="006E60D8" w:rsidRDefault="00707F89" w:rsidP="00D37AF9">
      <w:pPr>
        <w:pStyle w:val="ListParagraph"/>
        <w:numPr>
          <w:ilvl w:val="0"/>
          <w:numId w:val="42"/>
        </w:numPr>
        <w:ind w:left="723"/>
        <w:rPr>
          <w:b/>
          <w:bCs/>
        </w:rPr>
      </w:pPr>
      <w:r w:rsidRPr="006E60D8">
        <w:t xml:space="preserve">Distributes minutes to UK </w:t>
      </w:r>
      <w:r w:rsidR="00966DD6" w:rsidRPr="006E60D8">
        <w:t>Comms</w:t>
      </w:r>
      <w:r w:rsidRPr="006E60D8">
        <w:t xml:space="preserve"> Chair, Vice Chair and Secretary.</w:t>
      </w:r>
    </w:p>
    <w:p w14:paraId="63F4FDEF" w14:textId="2805D00D" w:rsidR="002D3E16" w:rsidRPr="006E60D8" w:rsidRDefault="002D3E16" w:rsidP="002F2868">
      <w:pPr>
        <w:pStyle w:val="Heading2"/>
      </w:pPr>
      <w:bookmarkStart w:id="16" w:name="_Toc43395434"/>
      <w:r w:rsidRPr="006E60D8">
        <w:t>Secretary</w:t>
      </w:r>
      <w:bookmarkEnd w:id="16"/>
      <w:r w:rsidRPr="006E60D8">
        <w:t xml:space="preserve"> </w:t>
      </w:r>
    </w:p>
    <w:p w14:paraId="48BE9D41" w14:textId="0FC910BF" w:rsidR="002D3E16" w:rsidRPr="006E60D8" w:rsidRDefault="002D3E16" w:rsidP="00D37AF9">
      <w:pPr>
        <w:pStyle w:val="ListParagraph"/>
        <w:numPr>
          <w:ilvl w:val="0"/>
          <w:numId w:val="41"/>
        </w:numPr>
        <w:ind w:left="723"/>
      </w:pPr>
      <w:r w:rsidRPr="006E60D8">
        <w:t xml:space="preserve">Is elected by the Website committee. </w:t>
      </w:r>
    </w:p>
    <w:p w14:paraId="53A3A1E0" w14:textId="6FB50199" w:rsidR="002D3E16" w:rsidRPr="006E60D8" w:rsidRDefault="002D3E16" w:rsidP="00D37AF9">
      <w:pPr>
        <w:pStyle w:val="ListParagraph"/>
        <w:numPr>
          <w:ilvl w:val="0"/>
          <w:numId w:val="41"/>
        </w:numPr>
        <w:ind w:left="723"/>
      </w:pPr>
      <w:r w:rsidRPr="006E60D8">
        <w:t xml:space="preserve">Requires one year clean time and six months ASC, </w:t>
      </w:r>
      <w:r w:rsidR="00684C46" w:rsidRPr="006E60D8">
        <w:t>PI,</w:t>
      </w:r>
      <w:r w:rsidRPr="006E60D8">
        <w:t xml:space="preserve"> or website experience. </w:t>
      </w:r>
    </w:p>
    <w:p w14:paraId="4785F15B" w14:textId="5EB96ACE" w:rsidR="002D3E16" w:rsidRPr="006E60D8" w:rsidRDefault="002D3E16" w:rsidP="00D37AF9">
      <w:pPr>
        <w:pStyle w:val="ListParagraph"/>
        <w:numPr>
          <w:ilvl w:val="0"/>
          <w:numId w:val="41"/>
        </w:numPr>
        <w:ind w:left="723"/>
      </w:pPr>
      <w:r w:rsidRPr="006E60D8">
        <w:t>Must have a minimum of six months activity at the group or area level of service.</w:t>
      </w:r>
    </w:p>
    <w:p w14:paraId="788907DF" w14:textId="3358363D" w:rsidR="002D3E16" w:rsidRPr="006E60D8" w:rsidRDefault="002D3E16" w:rsidP="00D37AF9">
      <w:pPr>
        <w:pStyle w:val="ListParagraph"/>
        <w:numPr>
          <w:ilvl w:val="0"/>
          <w:numId w:val="41"/>
        </w:numPr>
        <w:ind w:left="723"/>
      </w:pPr>
      <w:r w:rsidRPr="006E60D8">
        <w:t>Prepares the agenda as dictated by the Chair.</w:t>
      </w:r>
    </w:p>
    <w:p w14:paraId="64E8F57C" w14:textId="01FECAD3" w:rsidR="002D3E16" w:rsidRPr="006E60D8" w:rsidRDefault="002D3E16" w:rsidP="00D37AF9">
      <w:pPr>
        <w:pStyle w:val="ListParagraph"/>
        <w:numPr>
          <w:ilvl w:val="0"/>
          <w:numId w:val="41"/>
        </w:numPr>
        <w:ind w:left="723"/>
      </w:pPr>
      <w:r w:rsidRPr="006E60D8">
        <w:t xml:space="preserve">Must keep an accurate set of minutes of all Website committee meetings. </w:t>
      </w:r>
    </w:p>
    <w:p w14:paraId="581E877D" w14:textId="364D5E23" w:rsidR="002D3E16" w:rsidRPr="006E60D8" w:rsidRDefault="002D3E16" w:rsidP="00D37AF9">
      <w:pPr>
        <w:pStyle w:val="ListParagraph"/>
        <w:numPr>
          <w:ilvl w:val="0"/>
          <w:numId w:val="41"/>
        </w:numPr>
        <w:ind w:left="723"/>
      </w:pPr>
      <w:r w:rsidRPr="006E60D8">
        <w:t>Works with the Chairperson to ensure the smooth operation of the Website</w:t>
      </w:r>
      <w:r w:rsidR="00966DD6" w:rsidRPr="006E60D8">
        <w:t xml:space="preserve"> </w:t>
      </w:r>
      <w:r w:rsidRPr="006E60D8">
        <w:t xml:space="preserve">Committee. </w:t>
      </w:r>
    </w:p>
    <w:p w14:paraId="43B662F7" w14:textId="4750B89C" w:rsidR="002D3E16" w:rsidRPr="006E60D8" w:rsidRDefault="002D3E16" w:rsidP="002F2868">
      <w:pPr>
        <w:pStyle w:val="Heading2"/>
      </w:pPr>
      <w:bookmarkStart w:id="17" w:name="_Toc43395435"/>
      <w:r w:rsidRPr="006E60D8">
        <w:t>Meetings list Coordinator(s)</w:t>
      </w:r>
      <w:bookmarkEnd w:id="17"/>
    </w:p>
    <w:p w14:paraId="46FF7A91" w14:textId="45A8E3EB" w:rsidR="002D3E16" w:rsidRPr="006E60D8" w:rsidRDefault="002D3E16" w:rsidP="00D37AF9">
      <w:pPr>
        <w:pStyle w:val="ListParagraph"/>
        <w:numPr>
          <w:ilvl w:val="0"/>
          <w:numId w:val="40"/>
        </w:numPr>
        <w:ind w:left="723"/>
      </w:pPr>
      <w:r w:rsidRPr="006E60D8">
        <w:t>Is elected by the Website committee.</w:t>
      </w:r>
    </w:p>
    <w:p w14:paraId="520DE889" w14:textId="0C12EFCC" w:rsidR="002D3E16" w:rsidRPr="006E60D8" w:rsidRDefault="002D3E16" w:rsidP="00D37AF9">
      <w:pPr>
        <w:pStyle w:val="ListParagraph"/>
        <w:numPr>
          <w:ilvl w:val="0"/>
          <w:numId w:val="40"/>
        </w:numPr>
        <w:ind w:left="723"/>
      </w:pPr>
      <w:r w:rsidRPr="006E60D8">
        <w:t xml:space="preserve">Requires two years clean time and six months ASC, </w:t>
      </w:r>
      <w:r w:rsidR="00FC0131" w:rsidRPr="006E60D8">
        <w:t>PI,</w:t>
      </w:r>
      <w:r w:rsidRPr="006E60D8">
        <w:t xml:space="preserve"> or website experience.</w:t>
      </w:r>
    </w:p>
    <w:p w14:paraId="7A9EC421" w14:textId="0A81FE8A" w:rsidR="002D3E16" w:rsidRPr="006E60D8" w:rsidRDefault="002D3E16" w:rsidP="00D37AF9">
      <w:pPr>
        <w:pStyle w:val="ListParagraph"/>
        <w:numPr>
          <w:ilvl w:val="0"/>
          <w:numId w:val="40"/>
        </w:numPr>
        <w:ind w:left="723"/>
      </w:pPr>
      <w:r w:rsidRPr="006E60D8">
        <w:t>Must have a minimum of six months activity at the group or area level of service.</w:t>
      </w:r>
    </w:p>
    <w:p w14:paraId="5A12DE87" w14:textId="77777777" w:rsidR="00852FC6" w:rsidRPr="006E60D8" w:rsidRDefault="002D3E16" w:rsidP="00D37AF9">
      <w:pPr>
        <w:pStyle w:val="ListParagraph"/>
        <w:numPr>
          <w:ilvl w:val="0"/>
          <w:numId w:val="40"/>
        </w:numPr>
        <w:ind w:left="723"/>
      </w:pPr>
      <w:r w:rsidRPr="006E60D8">
        <w:t>Is responsible for the daily approval of meeting changes submitted to the UKNA website.</w:t>
      </w:r>
    </w:p>
    <w:p w14:paraId="7C47ACC5" w14:textId="77777777" w:rsidR="00852FC6" w:rsidRPr="006E60D8" w:rsidRDefault="002D3E16" w:rsidP="00D37AF9">
      <w:pPr>
        <w:pStyle w:val="ListParagraph"/>
        <w:numPr>
          <w:ilvl w:val="0"/>
          <w:numId w:val="40"/>
        </w:numPr>
        <w:ind w:left="723"/>
      </w:pPr>
      <w:r w:rsidRPr="006E60D8">
        <w:t>Follows all Website committee instructions on website operational guidelines.</w:t>
      </w:r>
    </w:p>
    <w:p w14:paraId="683E0F4E" w14:textId="06E28938" w:rsidR="002D3E16" w:rsidRPr="006E60D8" w:rsidRDefault="00852FC6" w:rsidP="00D37AF9">
      <w:pPr>
        <w:pStyle w:val="ListParagraph"/>
        <w:numPr>
          <w:ilvl w:val="0"/>
          <w:numId w:val="40"/>
        </w:numPr>
        <w:ind w:left="723"/>
      </w:pPr>
      <w:r w:rsidRPr="006E60D8">
        <w:t xml:space="preserve">Presents an up to date report at website </w:t>
      </w:r>
      <w:r w:rsidR="000D0018" w:rsidRPr="006E60D8">
        <w:t xml:space="preserve">committee </w:t>
      </w:r>
      <w:r w:rsidRPr="006E60D8">
        <w:t>meetings.</w:t>
      </w:r>
    </w:p>
    <w:p w14:paraId="2FDE0F29" w14:textId="7EC7053F" w:rsidR="002D3E16" w:rsidRPr="006E60D8" w:rsidRDefault="002D3E16" w:rsidP="00444AA1">
      <w:pPr>
        <w:pStyle w:val="Heading2"/>
      </w:pPr>
      <w:bookmarkStart w:id="18" w:name="_Toc43395436"/>
      <w:r w:rsidRPr="006E60D8">
        <w:lastRenderedPageBreak/>
        <w:t>Events list Coordinator</w:t>
      </w:r>
      <w:r w:rsidR="009537B6" w:rsidRPr="006E60D8">
        <w:t>(s)</w:t>
      </w:r>
      <w:bookmarkEnd w:id="18"/>
    </w:p>
    <w:p w14:paraId="74F859FA" w14:textId="6C0DA26B" w:rsidR="002D3E16" w:rsidRPr="006E60D8" w:rsidRDefault="002D3E16" w:rsidP="00D37AF9">
      <w:pPr>
        <w:pStyle w:val="ListParagraph"/>
        <w:numPr>
          <w:ilvl w:val="0"/>
          <w:numId w:val="39"/>
        </w:numPr>
        <w:ind w:left="723"/>
      </w:pPr>
      <w:r w:rsidRPr="006E60D8">
        <w:t xml:space="preserve">Is elected by the Website committee. </w:t>
      </w:r>
    </w:p>
    <w:p w14:paraId="76A0D3F6" w14:textId="5CEC8D0C" w:rsidR="002D3E16" w:rsidRPr="006E60D8" w:rsidRDefault="002D3E16" w:rsidP="00D37AF9">
      <w:pPr>
        <w:pStyle w:val="ListParagraph"/>
        <w:numPr>
          <w:ilvl w:val="0"/>
          <w:numId w:val="39"/>
        </w:numPr>
        <w:ind w:left="723"/>
      </w:pPr>
      <w:r w:rsidRPr="006E60D8">
        <w:t xml:space="preserve">Requires two years clean time and six months ASC, </w:t>
      </w:r>
      <w:r w:rsidR="00FC0131" w:rsidRPr="006E60D8">
        <w:t>PI,</w:t>
      </w:r>
      <w:r w:rsidRPr="006E60D8">
        <w:t xml:space="preserve"> or website experience. </w:t>
      </w:r>
    </w:p>
    <w:p w14:paraId="12F08639" w14:textId="64F6D917" w:rsidR="002D3E16" w:rsidRPr="006E60D8" w:rsidRDefault="002D3E16" w:rsidP="00D37AF9">
      <w:pPr>
        <w:pStyle w:val="ListParagraph"/>
        <w:numPr>
          <w:ilvl w:val="0"/>
          <w:numId w:val="39"/>
        </w:numPr>
        <w:ind w:left="723"/>
      </w:pPr>
      <w:r w:rsidRPr="006E60D8">
        <w:t xml:space="preserve">Must have a minimum of six months activity at the group or area level of service. </w:t>
      </w:r>
    </w:p>
    <w:p w14:paraId="3059E3F1" w14:textId="471C64A3" w:rsidR="002D3E16" w:rsidRPr="006E60D8" w:rsidRDefault="002D3E16" w:rsidP="00D37AF9">
      <w:pPr>
        <w:pStyle w:val="ListParagraph"/>
        <w:numPr>
          <w:ilvl w:val="0"/>
          <w:numId w:val="39"/>
        </w:numPr>
        <w:ind w:left="723"/>
      </w:pPr>
      <w:r w:rsidRPr="006E60D8">
        <w:t xml:space="preserve">Is responsible for the daily approval of Events submitted to the UKNA website. </w:t>
      </w:r>
    </w:p>
    <w:p w14:paraId="038A66FA" w14:textId="7837C871" w:rsidR="002D3E16" w:rsidRPr="006E60D8" w:rsidRDefault="002D3E16" w:rsidP="00D37AF9">
      <w:pPr>
        <w:pStyle w:val="ListParagraph"/>
        <w:numPr>
          <w:ilvl w:val="0"/>
          <w:numId w:val="39"/>
        </w:numPr>
        <w:ind w:left="723"/>
      </w:pPr>
      <w:r w:rsidRPr="006E60D8">
        <w:t>Follows all Website committee instructions on website operational guidelines.</w:t>
      </w:r>
    </w:p>
    <w:p w14:paraId="6F9D30CD" w14:textId="7CEE569B" w:rsidR="002D3E16" w:rsidRPr="006E60D8" w:rsidRDefault="002D3E16" w:rsidP="00D37AF9">
      <w:pPr>
        <w:pStyle w:val="ListParagraph"/>
        <w:numPr>
          <w:ilvl w:val="0"/>
          <w:numId w:val="39"/>
        </w:numPr>
        <w:ind w:left="723"/>
      </w:pPr>
      <w:r w:rsidRPr="006E60D8">
        <w:t xml:space="preserve">Presents an up to date report at </w:t>
      </w:r>
      <w:r w:rsidR="00852FC6" w:rsidRPr="006E60D8">
        <w:t xml:space="preserve">website </w:t>
      </w:r>
      <w:r w:rsidR="000D0018" w:rsidRPr="006E60D8">
        <w:t xml:space="preserve">committee </w:t>
      </w:r>
      <w:r w:rsidRPr="006E60D8">
        <w:t>meetings.</w:t>
      </w:r>
    </w:p>
    <w:p w14:paraId="11B68763" w14:textId="0556CD09" w:rsidR="003E7F5B" w:rsidRPr="006E60D8" w:rsidRDefault="003E7F5B" w:rsidP="00444AA1">
      <w:pPr>
        <w:pStyle w:val="Heading2"/>
      </w:pPr>
      <w:bookmarkStart w:id="19" w:name="_Toc43395437"/>
      <w:r w:rsidRPr="006E60D8">
        <w:t>Site Administrator</w:t>
      </w:r>
      <w:r w:rsidR="00684C46" w:rsidRPr="006E60D8">
        <w:t>(s)</w:t>
      </w:r>
      <w:bookmarkEnd w:id="19"/>
    </w:p>
    <w:p w14:paraId="2274A06E" w14:textId="77777777" w:rsidR="003E7F5B" w:rsidRPr="006E60D8" w:rsidRDefault="003E7F5B" w:rsidP="00D37AF9">
      <w:pPr>
        <w:pStyle w:val="ListParagraph"/>
        <w:numPr>
          <w:ilvl w:val="0"/>
          <w:numId w:val="38"/>
        </w:numPr>
        <w:ind w:left="723"/>
      </w:pPr>
      <w:r w:rsidRPr="006E60D8">
        <w:t xml:space="preserve">Is elected by the Website committee. </w:t>
      </w:r>
    </w:p>
    <w:p w14:paraId="6F3B7007" w14:textId="7C97ABFA" w:rsidR="003E7F5B" w:rsidRPr="006E60D8" w:rsidRDefault="003E7F5B" w:rsidP="00D37AF9">
      <w:pPr>
        <w:pStyle w:val="ListParagraph"/>
        <w:numPr>
          <w:ilvl w:val="0"/>
          <w:numId w:val="38"/>
        </w:numPr>
        <w:ind w:left="723"/>
      </w:pPr>
      <w:r w:rsidRPr="006E60D8">
        <w:t xml:space="preserve">Requires four years clean time and six months ASC, </w:t>
      </w:r>
      <w:r w:rsidR="00FC0131" w:rsidRPr="006E60D8">
        <w:t>PI,</w:t>
      </w:r>
      <w:r w:rsidRPr="006E60D8">
        <w:t xml:space="preserve"> or website experience. </w:t>
      </w:r>
    </w:p>
    <w:p w14:paraId="5645B51A" w14:textId="77777777" w:rsidR="003E7F5B" w:rsidRPr="006E60D8" w:rsidRDefault="003E7F5B" w:rsidP="00D37AF9">
      <w:pPr>
        <w:pStyle w:val="ListParagraph"/>
        <w:numPr>
          <w:ilvl w:val="0"/>
          <w:numId w:val="38"/>
        </w:numPr>
        <w:ind w:left="723"/>
      </w:pPr>
      <w:r w:rsidRPr="006E60D8">
        <w:t xml:space="preserve">Must have a minimum of six months activity at the group or area level of service. </w:t>
      </w:r>
    </w:p>
    <w:p w14:paraId="4B418A53" w14:textId="006B4089" w:rsidR="003E7F5B" w:rsidRPr="006E60D8" w:rsidRDefault="003E7F5B" w:rsidP="00D37AF9">
      <w:pPr>
        <w:pStyle w:val="ListParagraph"/>
        <w:numPr>
          <w:ilvl w:val="0"/>
          <w:numId w:val="38"/>
        </w:numPr>
        <w:ind w:left="723"/>
      </w:pPr>
      <w:r w:rsidRPr="006E60D8">
        <w:t>Is responsible for the UKNA website</w:t>
      </w:r>
      <w:r w:rsidR="00A5136D" w:rsidRPr="006E60D8">
        <w:t>, apps</w:t>
      </w:r>
      <w:r w:rsidRPr="006E60D8">
        <w:t xml:space="preserve"> </w:t>
      </w:r>
      <w:r w:rsidR="00A5136D" w:rsidRPr="006E60D8">
        <w:t xml:space="preserve">and subdomains </w:t>
      </w:r>
      <w:r w:rsidRPr="006E60D8">
        <w:t>maintenance, updates &amp; backups.</w:t>
      </w:r>
    </w:p>
    <w:p w14:paraId="2C6470DD" w14:textId="77777777" w:rsidR="003E7F5B" w:rsidRPr="006E60D8" w:rsidRDefault="003E7F5B" w:rsidP="00D37AF9">
      <w:pPr>
        <w:pStyle w:val="ListParagraph"/>
        <w:numPr>
          <w:ilvl w:val="0"/>
          <w:numId w:val="38"/>
        </w:numPr>
        <w:ind w:left="723"/>
      </w:pPr>
      <w:r w:rsidRPr="006E60D8">
        <w:t>Is proficient in Drupal.</w:t>
      </w:r>
    </w:p>
    <w:p w14:paraId="244A988B" w14:textId="6834E07F" w:rsidR="003E7F5B" w:rsidRPr="006E60D8" w:rsidRDefault="003E7F5B" w:rsidP="00D37AF9">
      <w:pPr>
        <w:pStyle w:val="ListParagraph"/>
        <w:numPr>
          <w:ilvl w:val="0"/>
          <w:numId w:val="38"/>
        </w:numPr>
        <w:ind w:left="723"/>
      </w:pPr>
      <w:r w:rsidRPr="006E60D8">
        <w:t xml:space="preserve">Follows all Website committee instructions on website operational guidelines. </w:t>
      </w:r>
    </w:p>
    <w:p w14:paraId="2F38A127" w14:textId="347C007F" w:rsidR="00852FC6" w:rsidRPr="006E60D8" w:rsidRDefault="003E7F5B" w:rsidP="00D37AF9">
      <w:pPr>
        <w:pStyle w:val="ListParagraph"/>
        <w:numPr>
          <w:ilvl w:val="0"/>
          <w:numId w:val="39"/>
        </w:numPr>
        <w:ind w:left="723"/>
      </w:pPr>
      <w:r w:rsidRPr="006E60D8">
        <w:t>Provides a representation of the website, whenever structural changes are made</w:t>
      </w:r>
      <w:r w:rsidR="00BA1A3E" w:rsidRPr="006E60D8">
        <w:t>.</w:t>
      </w:r>
      <w:r w:rsidRPr="006E60D8">
        <w:t xml:space="preserve"> </w:t>
      </w:r>
    </w:p>
    <w:p w14:paraId="6E92D75E" w14:textId="749A8AC1" w:rsidR="00852FC6" w:rsidRPr="006E60D8" w:rsidRDefault="00852FC6" w:rsidP="00D37AF9">
      <w:pPr>
        <w:pStyle w:val="ListParagraph"/>
        <w:numPr>
          <w:ilvl w:val="0"/>
          <w:numId w:val="39"/>
        </w:numPr>
        <w:ind w:left="723"/>
      </w:pPr>
      <w:r w:rsidRPr="006E60D8">
        <w:t xml:space="preserve">Presents an up to date report at website </w:t>
      </w:r>
      <w:r w:rsidR="000D0018" w:rsidRPr="006E60D8">
        <w:t xml:space="preserve">committee </w:t>
      </w:r>
      <w:r w:rsidRPr="006E60D8">
        <w:t>meetings.</w:t>
      </w:r>
    </w:p>
    <w:p w14:paraId="435A5A0D" w14:textId="3D25CF6A" w:rsidR="003E7F5B" w:rsidRPr="006E60D8" w:rsidRDefault="003E7F5B" w:rsidP="00D37AF9">
      <w:pPr>
        <w:pStyle w:val="ListParagraph"/>
        <w:numPr>
          <w:ilvl w:val="0"/>
          <w:numId w:val="39"/>
        </w:numPr>
        <w:ind w:left="723"/>
      </w:pPr>
      <w:r w:rsidRPr="006E60D8">
        <w:t>Shall periodically check all links to make sure that they are still active and contain NA public information that is in line with our Traditions and the PI Handbook.</w:t>
      </w:r>
    </w:p>
    <w:p w14:paraId="5C9ABE17" w14:textId="22EEDF02" w:rsidR="003E7F5B" w:rsidRPr="006E60D8" w:rsidRDefault="003E7F5B" w:rsidP="00444AA1">
      <w:pPr>
        <w:pStyle w:val="Heading2"/>
      </w:pPr>
      <w:bookmarkStart w:id="20" w:name="_Toc43395438"/>
      <w:r w:rsidRPr="006E60D8">
        <w:t>Developer</w:t>
      </w:r>
      <w:r w:rsidR="00684C46" w:rsidRPr="006E60D8">
        <w:t>(s)</w:t>
      </w:r>
      <w:bookmarkEnd w:id="20"/>
    </w:p>
    <w:p w14:paraId="377B5365" w14:textId="77777777" w:rsidR="003E7F5B" w:rsidRPr="006E60D8" w:rsidRDefault="003E7F5B" w:rsidP="00D37AF9">
      <w:pPr>
        <w:pStyle w:val="ListParagraph"/>
        <w:numPr>
          <w:ilvl w:val="0"/>
          <w:numId w:val="47"/>
        </w:numPr>
        <w:ind w:left="723"/>
      </w:pPr>
      <w:r w:rsidRPr="006E60D8">
        <w:t xml:space="preserve">Is elected by the Website committee. </w:t>
      </w:r>
    </w:p>
    <w:p w14:paraId="113B17C5" w14:textId="4722754A" w:rsidR="003E7F5B" w:rsidRPr="006E60D8" w:rsidRDefault="003E7F5B" w:rsidP="00D37AF9">
      <w:pPr>
        <w:pStyle w:val="ListParagraph"/>
        <w:numPr>
          <w:ilvl w:val="0"/>
          <w:numId w:val="47"/>
        </w:numPr>
        <w:ind w:left="723"/>
      </w:pPr>
      <w:r w:rsidRPr="006E60D8">
        <w:t xml:space="preserve">Requires four years clean time and six months ASC, </w:t>
      </w:r>
      <w:r w:rsidR="00FC0131" w:rsidRPr="006E60D8">
        <w:t>PI,</w:t>
      </w:r>
      <w:r w:rsidRPr="006E60D8">
        <w:t xml:space="preserve"> or website experience. </w:t>
      </w:r>
    </w:p>
    <w:p w14:paraId="230B9E62" w14:textId="77777777" w:rsidR="003E7F5B" w:rsidRPr="006E60D8" w:rsidRDefault="003E7F5B" w:rsidP="00D37AF9">
      <w:pPr>
        <w:pStyle w:val="ListParagraph"/>
        <w:numPr>
          <w:ilvl w:val="0"/>
          <w:numId w:val="47"/>
        </w:numPr>
        <w:ind w:left="723"/>
      </w:pPr>
      <w:r w:rsidRPr="006E60D8">
        <w:t xml:space="preserve">Must have a minimum of six months activity at the group or area level of service. </w:t>
      </w:r>
    </w:p>
    <w:p w14:paraId="0FC7E9D3" w14:textId="3901D341" w:rsidR="003E7F5B" w:rsidRPr="006E60D8" w:rsidRDefault="003E7F5B" w:rsidP="00D37AF9">
      <w:pPr>
        <w:pStyle w:val="ListParagraph"/>
        <w:numPr>
          <w:ilvl w:val="0"/>
          <w:numId w:val="47"/>
        </w:numPr>
        <w:ind w:left="723"/>
      </w:pPr>
      <w:r w:rsidRPr="006E60D8">
        <w:t xml:space="preserve">Is responsible for the </w:t>
      </w:r>
      <w:r w:rsidR="00A5136D" w:rsidRPr="006E60D8">
        <w:t xml:space="preserve">developing the </w:t>
      </w:r>
      <w:r w:rsidRPr="006E60D8">
        <w:t>UKNA website</w:t>
      </w:r>
      <w:r w:rsidR="00A5136D" w:rsidRPr="006E60D8">
        <w:t>, apps</w:t>
      </w:r>
      <w:r w:rsidRPr="006E60D8">
        <w:t xml:space="preserve"> </w:t>
      </w:r>
      <w:r w:rsidR="00A5136D" w:rsidRPr="006E60D8">
        <w:t>and subdomains</w:t>
      </w:r>
      <w:r w:rsidRPr="006E60D8">
        <w:t>.</w:t>
      </w:r>
    </w:p>
    <w:p w14:paraId="0361FD6D" w14:textId="77777777" w:rsidR="003E7F5B" w:rsidRPr="006E60D8" w:rsidRDefault="003E7F5B" w:rsidP="00D37AF9">
      <w:pPr>
        <w:pStyle w:val="ListParagraph"/>
        <w:numPr>
          <w:ilvl w:val="0"/>
          <w:numId w:val="47"/>
        </w:numPr>
        <w:ind w:left="723"/>
      </w:pPr>
      <w:r w:rsidRPr="006E60D8">
        <w:t>Is proficient in Drupal.</w:t>
      </w:r>
    </w:p>
    <w:p w14:paraId="244A2020" w14:textId="47BE8AEF" w:rsidR="00852FC6" w:rsidRPr="006E60D8" w:rsidRDefault="003E7F5B" w:rsidP="00D37AF9">
      <w:pPr>
        <w:pStyle w:val="ListParagraph"/>
        <w:numPr>
          <w:ilvl w:val="0"/>
          <w:numId w:val="47"/>
        </w:numPr>
        <w:ind w:left="723"/>
      </w:pPr>
      <w:r w:rsidRPr="006E60D8">
        <w:t>Follows all Website committee instructions on website operational guidelines.</w:t>
      </w:r>
    </w:p>
    <w:p w14:paraId="1868EF51" w14:textId="77777777" w:rsidR="00852FC6" w:rsidRPr="006E60D8" w:rsidRDefault="003E7F5B" w:rsidP="00D37AF9">
      <w:pPr>
        <w:pStyle w:val="ListParagraph"/>
        <w:numPr>
          <w:ilvl w:val="0"/>
          <w:numId w:val="47"/>
        </w:numPr>
        <w:ind w:left="723"/>
      </w:pPr>
      <w:r w:rsidRPr="006E60D8">
        <w:t>Provides a representation of the website, whenever structural changes are made, to the committee.</w:t>
      </w:r>
    </w:p>
    <w:p w14:paraId="1D05EF32" w14:textId="26AD56BD" w:rsidR="00852FC6" w:rsidRPr="006E60D8" w:rsidRDefault="00852FC6" w:rsidP="00D37AF9">
      <w:pPr>
        <w:pStyle w:val="ListParagraph"/>
        <w:numPr>
          <w:ilvl w:val="0"/>
          <w:numId w:val="47"/>
        </w:numPr>
        <w:ind w:left="723"/>
      </w:pPr>
      <w:r w:rsidRPr="006E60D8">
        <w:t xml:space="preserve">Presents an up to date report at website </w:t>
      </w:r>
      <w:r w:rsidR="000D0018" w:rsidRPr="006E60D8">
        <w:t xml:space="preserve">committee </w:t>
      </w:r>
      <w:r w:rsidRPr="006E60D8">
        <w:t>meetings.</w:t>
      </w:r>
    </w:p>
    <w:p w14:paraId="072402A3" w14:textId="07B62310" w:rsidR="003E7F5B" w:rsidRPr="006E60D8" w:rsidRDefault="003E7F5B" w:rsidP="00D37AF9">
      <w:pPr>
        <w:pStyle w:val="ListParagraph"/>
        <w:numPr>
          <w:ilvl w:val="0"/>
          <w:numId w:val="47"/>
        </w:numPr>
        <w:ind w:left="723"/>
      </w:pPr>
      <w:r w:rsidRPr="006E60D8">
        <w:t>Shall periodically check all links to make sure that they are still active and contain NA public information that is in line with our Traditions and the PI Handbook.</w:t>
      </w:r>
    </w:p>
    <w:p w14:paraId="30A5C85F" w14:textId="2182C043" w:rsidR="002D3E16" w:rsidRPr="006E60D8" w:rsidRDefault="002D3E16" w:rsidP="00444AA1">
      <w:pPr>
        <w:pStyle w:val="Heading2"/>
      </w:pPr>
      <w:bookmarkStart w:id="21" w:name="_Toc43395439"/>
      <w:r w:rsidRPr="006E60D8">
        <w:t>12 Step Co-Ordinator</w:t>
      </w:r>
      <w:r w:rsidR="00684C46" w:rsidRPr="006E60D8">
        <w:t>(s)</w:t>
      </w:r>
      <w:bookmarkEnd w:id="21"/>
    </w:p>
    <w:p w14:paraId="6304A83F" w14:textId="34A0B580" w:rsidR="002D3E16" w:rsidRPr="006E60D8" w:rsidRDefault="002D3E16" w:rsidP="00684C46">
      <w:pPr>
        <w:pStyle w:val="ListParagraph"/>
        <w:numPr>
          <w:ilvl w:val="0"/>
          <w:numId w:val="34"/>
        </w:numPr>
      </w:pPr>
      <w:r w:rsidRPr="006E60D8">
        <w:t>Is elected by the Website committee.</w:t>
      </w:r>
    </w:p>
    <w:p w14:paraId="44B75A85" w14:textId="33B3BD98" w:rsidR="002D3E16" w:rsidRPr="006E60D8" w:rsidRDefault="002D3E16" w:rsidP="00684C46">
      <w:pPr>
        <w:pStyle w:val="ListParagraph"/>
        <w:numPr>
          <w:ilvl w:val="0"/>
          <w:numId w:val="34"/>
        </w:numPr>
      </w:pPr>
      <w:r w:rsidRPr="006E60D8">
        <w:t xml:space="preserve">Requires </w:t>
      </w:r>
      <w:r w:rsidR="003E7F5B" w:rsidRPr="006E60D8">
        <w:t>two</w:t>
      </w:r>
      <w:r w:rsidRPr="006E60D8">
        <w:t xml:space="preserve"> year clean time and six months ASC, </w:t>
      </w:r>
      <w:r w:rsidR="00FC0131" w:rsidRPr="006E60D8">
        <w:t>PI,</w:t>
      </w:r>
      <w:r w:rsidRPr="006E60D8">
        <w:t xml:space="preserve"> or website experience.</w:t>
      </w:r>
    </w:p>
    <w:p w14:paraId="49F5EA5F" w14:textId="7A2D1F64" w:rsidR="003E7F5B" w:rsidRPr="006E60D8" w:rsidRDefault="003E7F5B" w:rsidP="00684C46">
      <w:pPr>
        <w:pStyle w:val="ListParagraph"/>
        <w:numPr>
          <w:ilvl w:val="0"/>
          <w:numId w:val="34"/>
        </w:numPr>
      </w:pPr>
      <w:r w:rsidRPr="006E60D8">
        <w:t>Must have a minimum of six months activity at the group or area level of service.</w:t>
      </w:r>
    </w:p>
    <w:p w14:paraId="6180EA3F" w14:textId="722AAAD3" w:rsidR="00FC0131" w:rsidRPr="006E60D8" w:rsidRDefault="002D3E16" w:rsidP="00684C46">
      <w:pPr>
        <w:pStyle w:val="ListParagraph"/>
        <w:numPr>
          <w:ilvl w:val="0"/>
          <w:numId w:val="34"/>
        </w:numPr>
      </w:pPr>
      <w:r w:rsidRPr="006E60D8">
        <w:t>Ensure</w:t>
      </w:r>
      <w:r w:rsidR="00FC0131" w:rsidRPr="006E60D8">
        <w:t>s the</w:t>
      </w:r>
      <w:r w:rsidRPr="006E60D8">
        <w:t xml:space="preserve"> 12 Step list</w:t>
      </w:r>
      <w:r w:rsidR="00FC0131" w:rsidRPr="006E60D8">
        <w:t xml:space="preserve"> is up to date</w:t>
      </w:r>
      <w:r w:rsidRPr="006E60D8">
        <w:t>.</w:t>
      </w:r>
    </w:p>
    <w:p w14:paraId="49186DCB" w14:textId="56C7F4EB" w:rsidR="002D3E16" w:rsidRPr="006E60D8" w:rsidRDefault="002D3E16" w:rsidP="00684C46">
      <w:pPr>
        <w:pStyle w:val="ListParagraph"/>
        <w:numPr>
          <w:ilvl w:val="0"/>
          <w:numId w:val="34"/>
        </w:numPr>
      </w:pPr>
      <w:r w:rsidRPr="006E60D8">
        <w:t>Coordinate</w:t>
      </w:r>
      <w:r w:rsidR="00FC0131" w:rsidRPr="006E60D8">
        <w:t>s with</w:t>
      </w:r>
      <w:r w:rsidRPr="006E60D8">
        <w:t xml:space="preserve"> local 12 Step Coordinators.</w:t>
      </w:r>
    </w:p>
    <w:p w14:paraId="4938D78B" w14:textId="0EF793F9" w:rsidR="002D3E16" w:rsidRPr="006E60D8" w:rsidRDefault="002D3E16" w:rsidP="00684C46">
      <w:pPr>
        <w:pStyle w:val="ListParagraph"/>
        <w:numPr>
          <w:ilvl w:val="0"/>
          <w:numId w:val="34"/>
        </w:numPr>
      </w:pPr>
      <w:r w:rsidRPr="006E60D8">
        <w:t>Have 12 Step Gu</w:t>
      </w:r>
      <w:r w:rsidR="009537B6" w:rsidRPr="006E60D8">
        <w:t>i</w:t>
      </w:r>
      <w:r w:rsidRPr="006E60D8">
        <w:t>delines made available.</w:t>
      </w:r>
    </w:p>
    <w:p w14:paraId="19BA5CFA" w14:textId="663BFDDE" w:rsidR="00852FC6" w:rsidRPr="006E60D8" w:rsidRDefault="002D3E16" w:rsidP="00852FC6">
      <w:pPr>
        <w:pStyle w:val="ListParagraph"/>
        <w:numPr>
          <w:ilvl w:val="0"/>
          <w:numId w:val="34"/>
        </w:numPr>
      </w:pPr>
      <w:r w:rsidRPr="006E60D8">
        <w:t xml:space="preserve">Organise a 12 Step workshop at </w:t>
      </w:r>
      <w:r w:rsidR="00BA1A3E" w:rsidRPr="006E60D8">
        <w:t xml:space="preserve">the </w:t>
      </w:r>
      <w:r w:rsidRPr="006E60D8">
        <w:t>UK Convention.</w:t>
      </w:r>
    </w:p>
    <w:p w14:paraId="713C78D2" w14:textId="77777777" w:rsidR="00BA1A3E" w:rsidRPr="006E60D8" w:rsidRDefault="002D3E16" w:rsidP="00852FC6">
      <w:pPr>
        <w:pStyle w:val="ListParagraph"/>
        <w:numPr>
          <w:ilvl w:val="0"/>
          <w:numId w:val="34"/>
        </w:numPr>
      </w:pPr>
      <w:r w:rsidRPr="006E60D8">
        <w:t>Be pro-active in recruiting new volunteers.</w:t>
      </w:r>
    </w:p>
    <w:p w14:paraId="17D496EA" w14:textId="1F1484EF" w:rsidR="00852FC6" w:rsidRPr="006E60D8" w:rsidRDefault="00852FC6" w:rsidP="00852FC6">
      <w:pPr>
        <w:pStyle w:val="ListParagraph"/>
        <w:numPr>
          <w:ilvl w:val="0"/>
          <w:numId w:val="34"/>
        </w:numPr>
      </w:pPr>
      <w:r w:rsidRPr="006E60D8">
        <w:t>Follows all Website committee instructions on website operational guidelines.</w:t>
      </w:r>
    </w:p>
    <w:p w14:paraId="51DF2CED" w14:textId="782A408F" w:rsidR="002D3E16" w:rsidRPr="006E60D8" w:rsidRDefault="00852FC6" w:rsidP="00BA1A3E">
      <w:pPr>
        <w:pStyle w:val="ListParagraph"/>
        <w:numPr>
          <w:ilvl w:val="0"/>
          <w:numId w:val="34"/>
        </w:numPr>
      </w:pPr>
      <w:r w:rsidRPr="006E60D8">
        <w:t xml:space="preserve">Presents an up to date report at website </w:t>
      </w:r>
      <w:r w:rsidR="000D0018" w:rsidRPr="006E60D8">
        <w:t xml:space="preserve">committee </w:t>
      </w:r>
      <w:r w:rsidRPr="006E60D8">
        <w:t>meetings.</w:t>
      </w:r>
    </w:p>
    <w:p w14:paraId="43A9AA53" w14:textId="6A3FC09B" w:rsidR="00444AA1" w:rsidRPr="006E60D8" w:rsidRDefault="00444AA1" w:rsidP="00444AA1">
      <w:pPr>
        <w:pStyle w:val="Heading2"/>
      </w:pPr>
      <w:bookmarkStart w:id="22" w:name="_Toc43395440"/>
      <w:r w:rsidRPr="006E60D8">
        <w:t>Email coordinator</w:t>
      </w:r>
      <w:r w:rsidR="00852FC6" w:rsidRPr="006E60D8">
        <w:t>(s)</w:t>
      </w:r>
      <w:bookmarkEnd w:id="22"/>
    </w:p>
    <w:p w14:paraId="6E032BDB" w14:textId="77777777" w:rsidR="00444AA1" w:rsidRPr="006E60D8" w:rsidRDefault="00444AA1" w:rsidP="00FC0131">
      <w:pPr>
        <w:pStyle w:val="ListParagraph"/>
        <w:numPr>
          <w:ilvl w:val="0"/>
          <w:numId w:val="46"/>
        </w:numPr>
      </w:pPr>
      <w:r w:rsidRPr="006E60D8">
        <w:t>Is elected by the Website committee.</w:t>
      </w:r>
    </w:p>
    <w:p w14:paraId="0AB66706" w14:textId="5E04C331" w:rsidR="00444AA1" w:rsidRPr="006E60D8" w:rsidRDefault="00444AA1" w:rsidP="00FC0131">
      <w:pPr>
        <w:pStyle w:val="ListParagraph"/>
        <w:numPr>
          <w:ilvl w:val="0"/>
          <w:numId w:val="46"/>
        </w:numPr>
      </w:pPr>
      <w:r w:rsidRPr="006E60D8">
        <w:t xml:space="preserve">Requires two year clean time and six months ASC, </w:t>
      </w:r>
      <w:r w:rsidR="006E60D8" w:rsidRPr="006E60D8">
        <w:t>PI,</w:t>
      </w:r>
      <w:r w:rsidRPr="006E60D8">
        <w:t xml:space="preserve"> or website experience.</w:t>
      </w:r>
    </w:p>
    <w:p w14:paraId="1FFFD648" w14:textId="268E2DC9" w:rsidR="00684C46" w:rsidRPr="006E60D8" w:rsidRDefault="00444AA1" w:rsidP="00FC0131">
      <w:pPr>
        <w:pStyle w:val="ListParagraph"/>
        <w:numPr>
          <w:ilvl w:val="0"/>
          <w:numId w:val="46"/>
        </w:numPr>
      </w:pPr>
      <w:r w:rsidRPr="006E60D8">
        <w:lastRenderedPageBreak/>
        <w:t>Must have a minimum of six months activity at the group or area level of service.</w:t>
      </w:r>
    </w:p>
    <w:p w14:paraId="09D6C7D1" w14:textId="1212B720" w:rsidR="00BA1A3E" w:rsidRPr="006E60D8" w:rsidRDefault="00BA1A3E" w:rsidP="00852FC6">
      <w:pPr>
        <w:pStyle w:val="ListParagraph"/>
        <w:numPr>
          <w:ilvl w:val="0"/>
          <w:numId w:val="46"/>
        </w:numPr>
      </w:pPr>
      <w:r w:rsidRPr="006E60D8">
        <w:t>Must be proficient in using email.</w:t>
      </w:r>
    </w:p>
    <w:p w14:paraId="7307F095" w14:textId="0F86BB85" w:rsidR="009D53F8" w:rsidRPr="006E60D8" w:rsidRDefault="009D53F8" w:rsidP="00852FC6">
      <w:pPr>
        <w:pStyle w:val="ListParagraph"/>
        <w:numPr>
          <w:ilvl w:val="0"/>
          <w:numId w:val="46"/>
        </w:numPr>
      </w:pPr>
      <w:r w:rsidRPr="006E60D8">
        <w:t>Archive signed Email &amp; File Storage Acceptable Use Policy documents.</w:t>
      </w:r>
    </w:p>
    <w:p w14:paraId="5741074B" w14:textId="302B30F7" w:rsidR="00BA1A3E" w:rsidRPr="006E60D8" w:rsidRDefault="00BA1A3E" w:rsidP="00852FC6">
      <w:pPr>
        <w:pStyle w:val="ListParagraph"/>
        <w:numPr>
          <w:ilvl w:val="0"/>
          <w:numId w:val="46"/>
        </w:numPr>
      </w:pPr>
      <w:r w:rsidRPr="006E60D8">
        <w:t>Responds to request for new UKNA email addresses.</w:t>
      </w:r>
    </w:p>
    <w:p w14:paraId="3D4540CD" w14:textId="268712BB" w:rsidR="00BA1A3E" w:rsidRPr="006E60D8" w:rsidRDefault="00BA1A3E" w:rsidP="00852FC6">
      <w:pPr>
        <w:pStyle w:val="ListParagraph"/>
        <w:numPr>
          <w:ilvl w:val="0"/>
          <w:numId w:val="46"/>
        </w:numPr>
      </w:pPr>
      <w:r w:rsidRPr="006E60D8">
        <w:t>Resets passwords for UKNA email addresses.</w:t>
      </w:r>
    </w:p>
    <w:p w14:paraId="26E644AF" w14:textId="35B8C6BC" w:rsidR="00BA1A3E" w:rsidRPr="006E60D8" w:rsidRDefault="00BA1A3E" w:rsidP="00852FC6">
      <w:pPr>
        <w:pStyle w:val="ListParagraph"/>
        <w:numPr>
          <w:ilvl w:val="0"/>
          <w:numId w:val="46"/>
        </w:numPr>
      </w:pPr>
      <w:r w:rsidRPr="006E60D8">
        <w:t>Ensures that users of UKNA email addresses are aware of correct usage.</w:t>
      </w:r>
    </w:p>
    <w:p w14:paraId="099776E6" w14:textId="016B3B83" w:rsidR="00852FC6" w:rsidRPr="006E60D8" w:rsidRDefault="00852FC6" w:rsidP="00852FC6">
      <w:pPr>
        <w:pStyle w:val="ListParagraph"/>
        <w:numPr>
          <w:ilvl w:val="0"/>
          <w:numId w:val="46"/>
        </w:numPr>
      </w:pPr>
      <w:r w:rsidRPr="006E60D8">
        <w:t>Follows all Website committee instructions on website operational guidelines.</w:t>
      </w:r>
    </w:p>
    <w:p w14:paraId="377F32B0" w14:textId="35FBFB60" w:rsidR="003D3AA2" w:rsidRPr="006E60D8" w:rsidRDefault="00852FC6" w:rsidP="00BA1A3E">
      <w:pPr>
        <w:pStyle w:val="ListParagraph"/>
        <w:numPr>
          <w:ilvl w:val="0"/>
          <w:numId w:val="46"/>
        </w:numPr>
      </w:pPr>
      <w:r w:rsidRPr="006E60D8">
        <w:t xml:space="preserve">Presents an up to date report at website </w:t>
      </w:r>
      <w:r w:rsidR="000D0018" w:rsidRPr="006E60D8">
        <w:t xml:space="preserve">committee </w:t>
      </w:r>
      <w:r w:rsidRPr="006E60D8">
        <w:t>meetings.</w:t>
      </w:r>
    </w:p>
    <w:p w14:paraId="2B7B0A74" w14:textId="29A2B5DE" w:rsidR="003E7F5B" w:rsidRPr="006E60D8" w:rsidRDefault="002F2868" w:rsidP="002F2868">
      <w:pPr>
        <w:pStyle w:val="Heading1"/>
      </w:pPr>
      <w:bookmarkStart w:id="23" w:name="_Toc43395441"/>
      <w:r w:rsidRPr="006E60D8">
        <w:t>Other</w:t>
      </w:r>
      <w:bookmarkEnd w:id="23"/>
    </w:p>
    <w:p w14:paraId="16E8D017" w14:textId="25EEBFC7" w:rsidR="003E7F5B" w:rsidRPr="006E60D8" w:rsidRDefault="003E7F5B" w:rsidP="003E7F5B">
      <w:r w:rsidRPr="006E60D8">
        <w:t>Periods of service are only suggested...much of the service here is highly specialised, especially admin and technical roles</w:t>
      </w:r>
      <w:r w:rsidR="00271927" w:rsidRPr="006E60D8">
        <w:t>.</w:t>
      </w:r>
    </w:p>
    <w:p w14:paraId="5E52015E" w14:textId="5AC7FA4A" w:rsidR="003E7F5B" w:rsidRPr="006E60D8" w:rsidRDefault="003E7F5B" w:rsidP="003E7F5B">
      <w:r w:rsidRPr="006E60D8">
        <w:t xml:space="preserve">*All issues with the </w:t>
      </w:r>
      <w:r w:rsidR="0060575B" w:rsidRPr="006E60D8">
        <w:t xml:space="preserve">website </w:t>
      </w:r>
      <w:r w:rsidRPr="006E60D8">
        <w:t xml:space="preserve">committee, whether it be concerns, complaints or grievance will be addressed via email </w:t>
      </w:r>
      <w:r w:rsidR="0060575B" w:rsidRPr="006E60D8">
        <w:t xml:space="preserve">to the </w:t>
      </w:r>
      <w:r w:rsidRPr="006E60D8">
        <w:t xml:space="preserve">website committee. They shall then be considered as soon as is practical and a solution sought. Any member who believes their concerns have not been resolved can adopt the appropriate recourse as the UKNAWC is ultimately accountable to </w:t>
      </w:r>
      <w:r w:rsidR="0060575B" w:rsidRPr="006E60D8">
        <w:t>Communications committee and R</w:t>
      </w:r>
      <w:r w:rsidRPr="006E60D8">
        <w:t>egion.</w:t>
      </w:r>
    </w:p>
    <w:sectPr w:rsidR="003E7F5B" w:rsidRPr="006E60D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46572" w14:textId="77777777" w:rsidR="00822218" w:rsidRDefault="00822218" w:rsidP="00A86355">
      <w:pPr>
        <w:spacing w:after="0" w:line="240" w:lineRule="auto"/>
      </w:pPr>
      <w:r>
        <w:separator/>
      </w:r>
    </w:p>
  </w:endnote>
  <w:endnote w:type="continuationSeparator" w:id="0">
    <w:p w14:paraId="4B1D12E8" w14:textId="77777777" w:rsidR="00822218" w:rsidRDefault="00822218" w:rsidP="00A86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1549117"/>
      <w:docPartObj>
        <w:docPartGallery w:val="Page Numbers (Bottom of Page)"/>
        <w:docPartUnique/>
      </w:docPartObj>
    </w:sdtPr>
    <w:sdtEndPr/>
    <w:sdtContent>
      <w:sdt>
        <w:sdtPr>
          <w:id w:val="1728636285"/>
          <w:docPartObj>
            <w:docPartGallery w:val="Page Numbers (Top of Page)"/>
            <w:docPartUnique/>
          </w:docPartObj>
        </w:sdtPr>
        <w:sdtEndPr/>
        <w:sdtContent>
          <w:p w14:paraId="3698FA86" w14:textId="2C33B5D9" w:rsidR="008B200D" w:rsidRDefault="008B200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8E2FDB" w14:textId="77777777" w:rsidR="008B200D" w:rsidRDefault="008B2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067A0" w14:textId="77777777" w:rsidR="00822218" w:rsidRDefault="00822218" w:rsidP="00A86355">
      <w:pPr>
        <w:spacing w:after="0" w:line="240" w:lineRule="auto"/>
      </w:pPr>
      <w:r>
        <w:separator/>
      </w:r>
    </w:p>
  </w:footnote>
  <w:footnote w:type="continuationSeparator" w:id="0">
    <w:p w14:paraId="18B89FBF" w14:textId="77777777" w:rsidR="00822218" w:rsidRDefault="00822218" w:rsidP="00A86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Title"/>
      <w:tag w:val=""/>
      <w:id w:val="541716082"/>
      <w:placeholder>
        <w:docPart w:val="8D7AB2EA8E5C4155AC648B2B3815DF91"/>
      </w:placeholder>
      <w:dataBinding w:prefixMappings="xmlns:ns0='http://purl.org/dc/elements/1.1/' xmlns:ns1='http://schemas.openxmlformats.org/package/2006/metadata/core-properties' " w:xpath="/ns1:coreProperties[1]/ns0:title[1]" w:storeItemID="{6C3C8BC8-F283-45AE-878A-BAB7291924A1}"/>
      <w:text/>
    </w:sdtPr>
    <w:sdtEndPr/>
    <w:sdtContent>
      <w:p w14:paraId="209FDB22" w14:textId="13E7E691" w:rsidR="008B200D" w:rsidRDefault="008B200D" w:rsidP="00582028">
        <w:pPr>
          <w:pStyle w:val="Header"/>
          <w:jc w:val="center"/>
        </w:pPr>
        <w:r>
          <w:t>UKNA Website Committee Guidelines (June 2020)</w:t>
        </w:r>
      </w:p>
    </w:sdtContent>
  </w:sdt>
  <w:p w14:paraId="67E460B8" w14:textId="77777777" w:rsidR="008B200D" w:rsidRDefault="008B2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809A4"/>
    <w:multiLevelType w:val="hybridMultilevel"/>
    <w:tmpl w:val="268C0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52C22"/>
    <w:multiLevelType w:val="hybridMultilevel"/>
    <w:tmpl w:val="84ECE69E"/>
    <w:lvl w:ilvl="0" w:tplc="2A32332A">
      <w:start w:val="1"/>
      <w:numFmt w:val="decimal"/>
      <w:lvlText w:val="%1."/>
      <w:lvlJc w:val="left"/>
      <w:pPr>
        <w:ind w:left="450" w:hanging="360"/>
      </w:pPr>
      <w:rPr>
        <w:rFonts w:hint="default"/>
      </w:rPr>
    </w:lvl>
    <w:lvl w:ilvl="1" w:tplc="08090019">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0E50467E"/>
    <w:multiLevelType w:val="hybridMultilevel"/>
    <w:tmpl w:val="3A288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8233F2"/>
    <w:multiLevelType w:val="hybridMultilevel"/>
    <w:tmpl w:val="088428E2"/>
    <w:lvl w:ilvl="0" w:tplc="2A32332A">
      <w:start w:val="1"/>
      <w:numFmt w:val="decimal"/>
      <w:lvlText w:val="%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344AC"/>
    <w:multiLevelType w:val="hybridMultilevel"/>
    <w:tmpl w:val="7E202C28"/>
    <w:lvl w:ilvl="0" w:tplc="2A32332A">
      <w:start w:val="1"/>
      <w:numFmt w:val="decimal"/>
      <w:lvlText w:val="%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1E0426"/>
    <w:multiLevelType w:val="hybridMultilevel"/>
    <w:tmpl w:val="8A880934"/>
    <w:lvl w:ilvl="0" w:tplc="2A32332A">
      <w:start w:val="1"/>
      <w:numFmt w:val="decimal"/>
      <w:lvlText w:val="%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C5785C"/>
    <w:multiLevelType w:val="hybridMultilevel"/>
    <w:tmpl w:val="4AC48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0D3AA1"/>
    <w:multiLevelType w:val="hybridMultilevel"/>
    <w:tmpl w:val="A412C64E"/>
    <w:lvl w:ilvl="0" w:tplc="149E3B64">
      <w:start w:val="1"/>
      <w:numFmt w:val="decimal"/>
      <w:lvlText w:val="%1."/>
      <w:lvlJc w:val="left"/>
      <w:pPr>
        <w:ind w:left="45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35CD7"/>
    <w:multiLevelType w:val="hybridMultilevel"/>
    <w:tmpl w:val="6DCA7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3A365B"/>
    <w:multiLevelType w:val="hybridMultilevel"/>
    <w:tmpl w:val="60CA8AAA"/>
    <w:lvl w:ilvl="0" w:tplc="2A32332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0" w15:restartNumberingAfterBreak="0">
    <w:nsid w:val="266A6CD1"/>
    <w:multiLevelType w:val="hybridMultilevel"/>
    <w:tmpl w:val="DE982F52"/>
    <w:lvl w:ilvl="0" w:tplc="2A32332A">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9854FE"/>
    <w:multiLevelType w:val="hybridMultilevel"/>
    <w:tmpl w:val="A51A85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2809D4"/>
    <w:multiLevelType w:val="hybridMultilevel"/>
    <w:tmpl w:val="8968CF30"/>
    <w:lvl w:ilvl="0" w:tplc="0809000F">
      <w:start w:val="1"/>
      <w:numFmt w:val="decimal"/>
      <w:lvlText w:val="%1."/>
      <w:lvlJc w:val="left"/>
      <w:pPr>
        <w:ind w:left="720" w:hanging="360"/>
      </w:pPr>
      <w:rPr>
        <w:rFonts w:hint="default"/>
      </w:rPr>
    </w:lvl>
    <w:lvl w:ilvl="1" w:tplc="F19EBAA0">
      <w:start w:val="4"/>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F0851"/>
    <w:multiLevelType w:val="hybridMultilevel"/>
    <w:tmpl w:val="76B81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7F3066"/>
    <w:multiLevelType w:val="hybridMultilevel"/>
    <w:tmpl w:val="05FE481A"/>
    <w:lvl w:ilvl="0" w:tplc="2A32332A">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67A0C"/>
    <w:multiLevelType w:val="hybridMultilevel"/>
    <w:tmpl w:val="ED7C5386"/>
    <w:lvl w:ilvl="0" w:tplc="2A32332A">
      <w:start w:val="1"/>
      <w:numFmt w:val="decimal"/>
      <w:lvlText w:val="%1."/>
      <w:lvlJc w:val="left"/>
      <w:pPr>
        <w:ind w:left="72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15:restartNumberingAfterBreak="0">
    <w:nsid w:val="36CB49AA"/>
    <w:multiLevelType w:val="hybridMultilevel"/>
    <w:tmpl w:val="5ACE1B14"/>
    <w:lvl w:ilvl="0" w:tplc="14B6DEF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CC39B2"/>
    <w:multiLevelType w:val="hybridMultilevel"/>
    <w:tmpl w:val="56CAE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BB4A2E"/>
    <w:multiLevelType w:val="hybridMultilevel"/>
    <w:tmpl w:val="8F809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9B64EF"/>
    <w:multiLevelType w:val="hybridMultilevel"/>
    <w:tmpl w:val="F12A6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3814D8"/>
    <w:multiLevelType w:val="hybridMultilevel"/>
    <w:tmpl w:val="959CFF2C"/>
    <w:lvl w:ilvl="0" w:tplc="2A32332A">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531C30"/>
    <w:multiLevelType w:val="hybridMultilevel"/>
    <w:tmpl w:val="35BA6FFC"/>
    <w:lvl w:ilvl="0" w:tplc="2A32332A">
      <w:start w:val="1"/>
      <w:numFmt w:val="decimal"/>
      <w:lvlText w:val="%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8F008C"/>
    <w:multiLevelType w:val="hybridMultilevel"/>
    <w:tmpl w:val="38986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CE74E5"/>
    <w:multiLevelType w:val="hybridMultilevel"/>
    <w:tmpl w:val="9DDA475A"/>
    <w:lvl w:ilvl="0" w:tplc="2A32332A">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F840CB"/>
    <w:multiLevelType w:val="hybridMultilevel"/>
    <w:tmpl w:val="27C87270"/>
    <w:lvl w:ilvl="0" w:tplc="FBAEE754">
      <w:start w:val="1"/>
      <w:numFmt w:val="decimal"/>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CC78AD"/>
    <w:multiLevelType w:val="hybridMultilevel"/>
    <w:tmpl w:val="889688A6"/>
    <w:lvl w:ilvl="0" w:tplc="2A32332A">
      <w:start w:val="1"/>
      <w:numFmt w:val="decimal"/>
      <w:lvlText w:val="%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BB5D26"/>
    <w:multiLevelType w:val="hybridMultilevel"/>
    <w:tmpl w:val="8DCA2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E762B4"/>
    <w:multiLevelType w:val="hybridMultilevel"/>
    <w:tmpl w:val="D3863164"/>
    <w:lvl w:ilvl="0" w:tplc="6CBCE320">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F74AD8"/>
    <w:multiLevelType w:val="hybridMultilevel"/>
    <w:tmpl w:val="E856A9E8"/>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9" w15:restartNumberingAfterBreak="0">
    <w:nsid w:val="56996442"/>
    <w:multiLevelType w:val="hybridMultilevel"/>
    <w:tmpl w:val="7F100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1C100B"/>
    <w:multiLevelType w:val="hybridMultilevel"/>
    <w:tmpl w:val="45E60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823CE6"/>
    <w:multiLevelType w:val="hybridMultilevel"/>
    <w:tmpl w:val="2E280306"/>
    <w:lvl w:ilvl="0" w:tplc="FBAEE754">
      <w:start w:val="1"/>
      <w:numFmt w:val="decimal"/>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840440"/>
    <w:multiLevelType w:val="hybridMultilevel"/>
    <w:tmpl w:val="8CA062F2"/>
    <w:lvl w:ilvl="0" w:tplc="2A32332A">
      <w:start w:val="1"/>
      <w:numFmt w:val="decimal"/>
      <w:lvlText w:val="%1."/>
      <w:lvlJc w:val="left"/>
      <w:pPr>
        <w:ind w:left="36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3" w15:restartNumberingAfterBreak="0">
    <w:nsid w:val="5C9040DB"/>
    <w:multiLevelType w:val="hybridMultilevel"/>
    <w:tmpl w:val="C82850CA"/>
    <w:lvl w:ilvl="0" w:tplc="2A32332A">
      <w:start w:val="1"/>
      <w:numFmt w:val="decimal"/>
      <w:lvlText w:val="%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B71116"/>
    <w:multiLevelType w:val="hybridMultilevel"/>
    <w:tmpl w:val="49FA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BB02F9"/>
    <w:multiLevelType w:val="hybridMultilevel"/>
    <w:tmpl w:val="84ECE69E"/>
    <w:lvl w:ilvl="0" w:tplc="2A32332A">
      <w:start w:val="1"/>
      <w:numFmt w:val="decimal"/>
      <w:lvlText w:val="%1."/>
      <w:lvlJc w:val="left"/>
      <w:pPr>
        <w:ind w:left="450"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6" w15:restartNumberingAfterBreak="0">
    <w:nsid w:val="629B2027"/>
    <w:multiLevelType w:val="hybridMultilevel"/>
    <w:tmpl w:val="8040A840"/>
    <w:lvl w:ilvl="0" w:tplc="2A32332A">
      <w:start w:val="1"/>
      <w:numFmt w:val="decimal"/>
      <w:lvlText w:val="%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6F5714"/>
    <w:multiLevelType w:val="hybridMultilevel"/>
    <w:tmpl w:val="CA442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170C94"/>
    <w:multiLevelType w:val="hybridMultilevel"/>
    <w:tmpl w:val="B0F63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8A00CD"/>
    <w:multiLevelType w:val="hybridMultilevel"/>
    <w:tmpl w:val="3676D8E4"/>
    <w:lvl w:ilvl="0" w:tplc="5750097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DC5337"/>
    <w:multiLevelType w:val="hybridMultilevel"/>
    <w:tmpl w:val="5EEE5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130FF8"/>
    <w:multiLevelType w:val="hybridMultilevel"/>
    <w:tmpl w:val="C172BE12"/>
    <w:lvl w:ilvl="0" w:tplc="2A32332A">
      <w:start w:val="1"/>
      <w:numFmt w:val="decimal"/>
      <w:lvlText w:val="%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56741A"/>
    <w:multiLevelType w:val="hybridMultilevel"/>
    <w:tmpl w:val="C122B0F0"/>
    <w:lvl w:ilvl="0" w:tplc="2A32332A">
      <w:start w:val="1"/>
      <w:numFmt w:val="decimal"/>
      <w:lvlText w:val="%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6763C3"/>
    <w:multiLevelType w:val="hybridMultilevel"/>
    <w:tmpl w:val="F80C7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1A165B"/>
    <w:multiLevelType w:val="hybridMultilevel"/>
    <w:tmpl w:val="872AB614"/>
    <w:lvl w:ilvl="0" w:tplc="2A32332A">
      <w:start w:val="1"/>
      <w:numFmt w:val="decimal"/>
      <w:lvlText w:val="%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2B6E8A"/>
    <w:multiLevelType w:val="hybridMultilevel"/>
    <w:tmpl w:val="FED60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F30F4E"/>
    <w:multiLevelType w:val="hybridMultilevel"/>
    <w:tmpl w:val="A4FAA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214058"/>
    <w:multiLevelType w:val="hybridMultilevel"/>
    <w:tmpl w:val="CF30E456"/>
    <w:lvl w:ilvl="0" w:tplc="6CBCE320">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40"/>
  </w:num>
  <w:num w:numId="2">
    <w:abstractNumId w:val="6"/>
  </w:num>
  <w:num w:numId="3">
    <w:abstractNumId w:val="13"/>
  </w:num>
  <w:num w:numId="4">
    <w:abstractNumId w:val="12"/>
  </w:num>
  <w:num w:numId="5">
    <w:abstractNumId w:val="30"/>
  </w:num>
  <w:num w:numId="6">
    <w:abstractNumId w:val="29"/>
  </w:num>
  <w:num w:numId="7">
    <w:abstractNumId w:val="22"/>
  </w:num>
  <w:num w:numId="8">
    <w:abstractNumId w:val="34"/>
  </w:num>
  <w:num w:numId="9">
    <w:abstractNumId w:val="26"/>
  </w:num>
  <w:num w:numId="10">
    <w:abstractNumId w:val="8"/>
  </w:num>
  <w:num w:numId="11">
    <w:abstractNumId w:val="0"/>
  </w:num>
  <w:num w:numId="12">
    <w:abstractNumId w:val="38"/>
  </w:num>
  <w:num w:numId="13">
    <w:abstractNumId w:val="46"/>
  </w:num>
  <w:num w:numId="14">
    <w:abstractNumId w:val="18"/>
  </w:num>
  <w:num w:numId="15">
    <w:abstractNumId w:val="37"/>
  </w:num>
  <w:num w:numId="16">
    <w:abstractNumId w:val="47"/>
  </w:num>
  <w:num w:numId="17">
    <w:abstractNumId w:val="27"/>
  </w:num>
  <w:num w:numId="18">
    <w:abstractNumId w:val="24"/>
  </w:num>
  <w:num w:numId="19">
    <w:abstractNumId w:val="31"/>
  </w:num>
  <w:num w:numId="20">
    <w:abstractNumId w:val="9"/>
  </w:num>
  <w:num w:numId="21">
    <w:abstractNumId w:val="35"/>
  </w:num>
  <w:num w:numId="22">
    <w:abstractNumId w:val="14"/>
  </w:num>
  <w:num w:numId="23">
    <w:abstractNumId w:val="10"/>
  </w:num>
  <w:num w:numId="24">
    <w:abstractNumId w:val="23"/>
  </w:num>
  <w:num w:numId="25">
    <w:abstractNumId w:val="20"/>
  </w:num>
  <w:num w:numId="26">
    <w:abstractNumId w:val="39"/>
  </w:num>
  <w:num w:numId="27">
    <w:abstractNumId w:val="16"/>
  </w:num>
  <w:num w:numId="28">
    <w:abstractNumId w:val="43"/>
  </w:num>
  <w:num w:numId="29">
    <w:abstractNumId w:val="2"/>
  </w:num>
  <w:num w:numId="30">
    <w:abstractNumId w:val="1"/>
  </w:num>
  <w:num w:numId="31">
    <w:abstractNumId w:val="41"/>
  </w:num>
  <w:num w:numId="32">
    <w:abstractNumId w:val="44"/>
  </w:num>
  <w:num w:numId="33">
    <w:abstractNumId w:val="28"/>
  </w:num>
  <w:num w:numId="34">
    <w:abstractNumId w:val="11"/>
  </w:num>
  <w:num w:numId="35">
    <w:abstractNumId w:val="19"/>
  </w:num>
  <w:num w:numId="36">
    <w:abstractNumId w:val="5"/>
  </w:num>
  <w:num w:numId="37">
    <w:abstractNumId w:val="3"/>
  </w:num>
  <w:num w:numId="38">
    <w:abstractNumId w:val="21"/>
  </w:num>
  <w:num w:numId="39">
    <w:abstractNumId w:val="42"/>
  </w:num>
  <w:num w:numId="40">
    <w:abstractNumId w:val="25"/>
  </w:num>
  <w:num w:numId="41">
    <w:abstractNumId w:val="36"/>
  </w:num>
  <w:num w:numId="42">
    <w:abstractNumId w:val="7"/>
  </w:num>
  <w:num w:numId="43">
    <w:abstractNumId w:val="33"/>
  </w:num>
  <w:num w:numId="44">
    <w:abstractNumId w:val="4"/>
  </w:num>
  <w:num w:numId="45">
    <w:abstractNumId w:val="17"/>
  </w:num>
  <w:num w:numId="46">
    <w:abstractNumId w:val="15"/>
  </w:num>
  <w:num w:numId="47">
    <w:abstractNumId w:val="32"/>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80"/>
    <w:rsid w:val="000359A6"/>
    <w:rsid w:val="000B1575"/>
    <w:rsid w:val="000D0018"/>
    <w:rsid w:val="001116D4"/>
    <w:rsid w:val="001867C5"/>
    <w:rsid w:val="00212BE9"/>
    <w:rsid w:val="002248BB"/>
    <w:rsid w:val="00271927"/>
    <w:rsid w:val="002A0945"/>
    <w:rsid w:val="002D3E16"/>
    <w:rsid w:val="002F2868"/>
    <w:rsid w:val="003A4FB0"/>
    <w:rsid w:val="003D3AA2"/>
    <w:rsid w:val="003E7F5B"/>
    <w:rsid w:val="00444AA1"/>
    <w:rsid w:val="00493F91"/>
    <w:rsid w:val="004D6F63"/>
    <w:rsid w:val="004F489B"/>
    <w:rsid w:val="005608EB"/>
    <w:rsid w:val="00582028"/>
    <w:rsid w:val="005D1D12"/>
    <w:rsid w:val="005F4800"/>
    <w:rsid w:val="005F6165"/>
    <w:rsid w:val="0060575B"/>
    <w:rsid w:val="00616ED8"/>
    <w:rsid w:val="00623FD0"/>
    <w:rsid w:val="006670BF"/>
    <w:rsid w:val="00684C46"/>
    <w:rsid w:val="0069400E"/>
    <w:rsid w:val="006A76AE"/>
    <w:rsid w:val="006B61C8"/>
    <w:rsid w:val="006C71AF"/>
    <w:rsid w:val="006E60D8"/>
    <w:rsid w:val="006F4361"/>
    <w:rsid w:val="006F54ED"/>
    <w:rsid w:val="00707F89"/>
    <w:rsid w:val="00751B18"/>
    <w:rsid w:val="00771AB2"/>
    <w:rsid w:val="007E6201"/>
    <w:rsid w:val="00822218"/>
    <w:rsid w:val="00852FC6"/>
    <w:rsid w:val="008B200D"/>
    <w:rsid w:val="008F1CC8"/>
    <w:rsid w:val="009537B6"/>
    <w:rsid w:val="00966DD6"/>
    <w:rsid w:val="009D53F8"/>
    <w:rsid w:val="009D6C6D"/>
    <w:rsid w:val="00A5136D"/>
    <w:rsid w:val="00A7682E"/>
    <w:rsid w:val="00A83015"/>
    <w:rsid w:val="00A86355"/>
    <w:rsid w:val="00AF34F8"/>
    <w:rsid w:val="00B86914"/>
    <w:rsid w:val="00B86DD4"/>
    <w:rsid w:val="00BA1A3E"/>
    <w:rsid w:val="00BB74F0"/>
    <w:rsid w:val="00BD6A66"/>
    <w:rsid w:val="00C141EB"/>
    <w:rsid w:val="00C8163A"/>
    <w:rsid w:val="00CB2ADF"/>
    <w:rsid w:val="00CC19FD"/>
    <w:rsid w:val="00D306C0"/>
    <w:rsid w:val="00D37AF9"/>
    <w:rsid w:val="00D66180"/>
    <w:rsid w:val="00E80879"/>
    <w:rsid w:val="00EA7409"/>
    <w:rsid w:val="00EE2797"/>
    <w:rsid w:val="00F00D83"/>
    <w:rsid w:val="00F11A5C"/>
    <w:rsid w:val="00F12FE3"/>
    <w:rsid w:val="00F901B7"/>
    <w:rsid w:val="00FC0131"/>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5DBC1"/>
  <w15:chartTrackingRefBased/>
  <w15:docId w15:val="{954555D0-3F9C-4610-B8FA-0E317C2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8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4A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E16"/>
    <w:pPr>
      <w:ind w:left="720"/>
      <w:contextualSpacing/>
    </w:pPr>
  </w:style>
  <w:style w:type="character" w:customStyle="1" w:styleId="Heading2Char">
    <w:name w:val="Heading 2 Char"/>
    <w:basedOn w:val="DefaultParagraphFont"/>
    <w:link w:val="Heading2"/>
    <w:uiPriority w:val="9"/>
    <w:rsid w:val="00444AA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444A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AA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F286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86355"/>
    <w:pPr>
      <w:outlineLvl w:val="9"/>
    </w:pPr>
    <w:rPr>
      <w:lang w:val="en-US"/>
    </w:rPr>
  </w:style>
  <w:style w:type="paragraph" w:styleId="TOC1">
    <w:name w:val="toc 1"/>
    <w:basedOn w:val="Normal"/>
    <w:next w:val="Normal"/>
    <w:autoRedefine/>
    <w:uiPriority w:val="39"/>
    <w:unhideWhenUsed/>
    <w:rsid w:val="00A86355"/>
    <w:pPr>
      <w:spacing w:after="100"/>
    </w:pPr>
  </w:style>
  <w:style w:type="paragraph" w:styleId="TOC2">
    <w:name w:val="toc 2"/>
    <w:basedOn w:val="Normal"/>
    <w:next w:val="Normal"/>
    <w:autoRedefine/>
    <w:uiPriority w:val="39"/>
    <w:unhideWhenUsed/>
    <w:rsid w:val="00A86355"/>
    <w:pPr>
      <w:spacing w:after="100"/>
      <w:ind w:left="220"/>
    </w:pPr>
  </w:style>
  <w:style w:type="character" w:styleId="Hyperlink">
    <w:name w:val="Hyperlink"/>
    <w:basedOn w:val="DefaultParagraphFont"/>
    <w:uiPriority w:val="99"/>
    <w:unhideWhenUsed/>
    <w:rsid w:val="00A86355"/>
    <w:rPr>
      <w:color w:val="0563C1" w:themeColor="hyperlink"/>
      <w:u w:val="single"/>
    </w:rPr>
  </w:style>
  <w:style w:type="paragraph" w:styleId="Header">
    <w:name w:val="header"/>
    <w:basedOn w:val="Normal"/>
    <w:link w:val="HeaderChar"/>
    <w:uiPriority w:val="99"/>
    <w:unhideWhenUsed/>
    <w:rsid w:val="00A86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355"/>
  </w:style>
  <w:style w:type="paragraph" w:styleId="Footer">
    <w:name w:val="footer"/>
    <w:basedOn w:val="Normal"/>
    <w:link w:val="FooterChar"/>
    <w:uiPriority w:val="99"/>
    <w:unhideWhenUsed/>
    <w:rsid w:val="00A86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355"/>
  </w:style>
  <w:style w:type="character" w:styleId="PlaceholderText">
    <w:name w:val="Placeholder Text"/>
    <w:basedOn w:val="DefaultParagraphFont"/>
    <w:uiPriority w:val="99"/>
    <w:semiHidden/>
    <w:rsid w:val="00C141EB"/>
    <w:rPr>
      <w:color w:val="808080"/>
    </w:rPr>
  </w:style>
  <w:style w:type="paragraph" w:styleId="NormalWeb">
    <w:name w:val="Normal (Web)"/>
    <w:basedOn w:val="Normal"/>
    <w:uiPriority w:val="99"/>
    <w:semiHidden/>
    <w:unhideWhenUsed/>
    <w:rsid w:val="006F54ED"/>
    <w:pPr>
      <w:spacing w:before="100" w:beforeAutospacing="1" w:after="142" w:line="276"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94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92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A797E1C90084AC099E3D56E506CC9C3"/>
        <w:category>
          <w:name w:val="General"/>
          <w:gallery w:val="placeholder"/>
        </w:category>
        <w:types>
          <w:type w:val="bbPlcHdr"/>
        </w:types>
        <w:behaviors>
          <w:behavior w:val="content"/>
        </w:behaviors>
        <w:guid w:val="{2D76A54D-0D6B-43D9-9BB3-9F31A6990AAB}"/>
      </w:docPartPr>
      <w:docPartBody>
        <w:p w:rsidR="008C7089" w:rsidRDefault="004F6599">
          <w:r w:rsidRPr="00C4706D">
            <w:rPr>
              <w:rStyle w:val="PlaceholderText"/>
            </w:rPr>
            <w:t>[Title]</w:t>
          </w:r>
        </w:p>
      </w:docPartBody>
    </w:docPart>
    <w:docPart>
      <w:docPartPr>
        <w:name w:val="8D7AB2EA8E5C4155AC648B2B3815DF91"/>
        <w:category>
          <w:name w:val="General"/>
          <w:gallery w:val="placeholder"/>
        </w:category>
        <w:types>
          <w:type w:val="bbPlcHdr"/>
        </w:types>
        <w:behaviors>
          <w:behavior w:val="content"/>
        </w:behaviors>
        <w:guid w:val="{6F4B0099-9CC6-407A-B919-A5B2803B712D}"/>
      </w:docPartPr>
      <w:docPartBody>
        <w:p w:rsidR="008C7089" w:rsidRDefault="004F6599">
          <w:r w:rsidRPr="00C4706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99"/>
    <w:rsid w:val="00133668"/>
    <w:rsid w:val="004F6599"/>
    <w:rsid w:val="006A6E04"/>
    <w:rsid w:val="008C7089"/>
    <w:rsid w:val="00AD04DF"/>
    <w:rsid w:val="00E14727"/>
    <w:rsid w:val="00F94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15D134850D433CAC98D7164CE52B7E">
    <w:name w:val="5015D134850D433CAC98D7164CE52B7E"/>
    <w:rsid w:val="004F6599"/>
  </w:style>
  <w:style w:type="paragraph" w:customStyle="1" w:styleId="3D53DE07014846F1834AD7AADB817718">
    <w:name w:val="3D53DE07014846F1834AD7AADB817718"/>
    <w:rsid w:val="004F6599"/>
  </w:style>
  <w:style w:type="paragraph" w:customStyle="1" w:styleId="73B36042961C4FFA95436EB75919646B">
    <w:name w:val="73B36042961C4FFA95436EB75919646B"/>
    <w:rsid w:val="004F6599"/>
  </w:style>
  <w:style w:type="character" w:styleId="PlaceholderText">
    <w:name w:val="Placeholder Text"/>
    <w:basedOn w:val="DefaultParagraphFont"/>
    <w:uiPriority w:val="99"/>
    <w:semiHidden/>
    <w:rsid w:val="004F6599"/>
    <w:rPr>
      <w:color w:val="808080"/>
    </w:rPr>
  </w:style>
  <w:style w:type="paragraph" w:customStyle="1" w:styleId="90ABA81C906147AAA7207C6448B9ED80">
    <w:name w:val="90ABA81C906147AAA7207C6448B9ED80"/>
    <w:rsid w:val="004F6599"/>
  </w:style>
  <w:style w:type="paragraph" w:customStyle="1" w:styleId="8B5579A6A24F4B749CC5B6B3AF64D2D7">
    <w:name w:val="8B5579A6A24F4B749CC5B6B3AF64D2D7"/>
    <w:rsid w:val="004F65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E88D8-AB87-43DC-AC06-BE16C111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2427</Words>
  <Characters>13835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UKNA Website Committee Guidelines (June 2020)</vt:lpstr>
    </vt:vector>
  </TitlesOfParts>
  <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UKNA Website Committee Guidelines (June 2020)</dc:title>
  <dc:subject/>
  <dc:creator>Hayley V</dc:creator>
  <cp:keywords/>
  <dc:description/>
  <cp:lastModifiedBy>Neil Pirie</cp:lastModifiedBy>
  <cp:revision>2</cp:revision>
  <dcterms:created xsi:type="dcterms:W3CDTF">2020-07-08T10:43:00Z</dcterms:created>
  <dcterms:modified xsi:type="dcterms:W3CDTF">2020-07-08T10:43:00Z</dcterms:modified>
</cp:coreProperties>
</file>