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F7EC6" w14:textId="1037095E" w:rsidR="000537B9" w:rsidRPr="00C266CF" w:rsidRDefault="002B1737" w:rsidP="002B1737">
      <w:pPr>
        <w:jc w:val="center"/>
        <w:rPr>
          <w:sz w:val="28"/>
        </w:rPr>
      </w:pPr>
      <w:r w:rsidRPr="00C266CF">
        <w:rPr>
          <w:noProof/>
          <w:sz w:val="28"/>
        </w:rPr>
        <w:drawing>
          <wp:inline distT="0" distB="0" distL="0" distR="0" wp14:anchorId="058F0E25" wp14:editId="3AD2DBB7">
            <wp:extent cx="4453890" cy="782224"/>
            <wp:effectExtent l="0" t="0" r="3810" b="0"/>
            <wp:docPr id="2" name="Picture 2" descr="Narcotics Anonymous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rcotics Anonymous U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903" cy="79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8BF75" w14:textId="77777777" w:rsidR="00250E80" w:rsidRPr="00250E80" w:rsidRDefault="00250E80" w:rsidP="002B1737">
      <w:pPr>
        <w:jc w:val="center"/>
        <w:rPr>
          <w:b/>
          <w:sz w:val="24"/>
        </w:rPr>
      </w:pPr>
    </w:p>
    <w:p w14:paraId="7889F1BD" w14:textId="1D8C90B9" w:rsidR="002B1737" w:rsidRDefault="002B1737" w:rsidP="002B1737">
      <w:pPr>
        <w:jc w:val="center"/>
        <w:rPr>
          <w:b/>
          <w:sz w:val="40"/>
        </w:rPr>
      </w:pPr>
      <w:r w:rsidRPr="00C266CF">
        <w:rPr>
          <w:b/>
          <w:sz w:val="40"/>
        </w:rPr>
        <w:t xml:space="preserve">Welcome to Region Pack – Document Links </w:t>
      </w:r>
    </w:p>
    <w:p w14:paraId="23C97F89" w14:textId="535AA11A" w:rsidR="00250E80" w:rsidRPr="00250E80" w:rsidRDefault="00250E80" w:rsidP="002B1737">
      <w:pPr>
        <w:jc w:val="center"/>
        <w:rPr>
          <w:b/>
          <w:sz w:val="28"/>
        </w:rPr>
      </w:pPr>
      <w:r w:rsidRPr="00250E80">
        <w:rPr>
          <w:b/>
          <w:sz w:val="28"/>
        </w:rPr>
        <w:t xml:space="preserve">Please </w:t>
      </w:r>
      <w:r w:rsidRPr="004276AB">
        <w:rPr>
          <w:b/>
          <w:color w:val="FF0000"/>
          <w:sz w:val="28"/>
        </w:rPr>
        <w:t xml:space="preserve">click on any of the links </w:t>
      </w:r>
      <w:r w:rsidRPr="00250E80">
        <w:rPr>
          <w:b/>
          <w:sz w:val="28"/>
        </w:rPr>
        <w:t xml:space="preserve">below to access the live documents that you may need to </w:t>
      </w:r>
      <w:r w:rsidR="004276AB">
        <w:rPr>
          <w:b/>
          <w:sz w:val="28"/>
        </w:rPr>
        <w:t xml:space="preserve">participate effectively in </w:t>
      </w:r>
      <w:r w:rsidRPr="00250E80">
        <w:rPr>
          <w:b/>
          <w:sz w:val="28"/>
        </w:rPr>
        <w:t>service</w:t>
      </w:r>
      <w:r>
        <w:rPr>
          <w:b/>
          <w:sz w:val="28"/>
        </w:rPr>
        <w:t xml:space="preserve"> at the UK RSC.</w:t>
      </w:r>
    </w:p>
    <w:p w14:paraId="3D9755AE" w14:textId="201F09C6" w:rsidR="00250E80" w:rsidRPr="00250E80" w:rsidRDefault="00250E80" w:rsidP="002B1737">
      <w:pPr>
        <w:jc w:val="center"/>
        <w:rPr>
          <w:b/>
          <w:sz w:val="28"/>
        </w:rPr>
      </w:pPr>
      <w:r w:rsidRPr="00250E80">
        <w:rPr>
          <w:b/>
          <w:sz w:val="28"/>
        </w:rPr>
        <w:t>The RSC guidelines are a priority, and an ongoing reference</w:t>
      </w:r>
      <w:r>
        <w:rPr>
          <w:b/>
          <w:sz w:val="28"/>
        </w:rPr>
        <w:t>.</w:t>
      </w:r>
    </w:p>
    <w:p w14:paraId="34A04DD9" w14:textId="74FAB4FD" w:rsidR="00250E80" w:rsidRPr="00186BB2" w:rsidRDefault="00186BB2" w:rsidP="002B1737">
      <w:pPr>
        <w:rPr>
          <w:b/>
          <w:sz w:val="28"/>
          <w:u w:val="single"/>
        </w:rPr>
      </w:pPr>
      <w:r w:rsidRPr="00186BB2">
        <w:rPr>
          <w:b/>
          <w:sz w:val="28"/>
          <w:u w:val="single"/>
        </w:rPr>
        <w:t>Vital RCM documents</w:t>
      </w:r>
    </w:p>
    <w:p w14:paraId="69AC4418" w14:textId="715A381B" w:rsidR="00186BB2" w:rsidRPr="00186BB2" w:rsidRDefault="00186BB2" w:rsidP="00186BB2">
      <w:pPr>
        <w:rPr>
          <w:rStyle w:val="Hyperlink"/>
          <w:color w:val="auto"/>
          <w:sz w:val="28"/>
          <w:u w:val="none"/>
        </w:rPr>
      </w:pPr>
      <w:r>
        <w:rPr>
          <w:rStyle w:val="Hyperlink"/>
          <w:sz w:val="28"/>
        </w:rPr>
        <w:fldChar w:fldCharType="begin"/>
      </w:r>
      <w:r w:rsidR="00D30F07">
        <w:rPr>
          <w:rStyle w:val="Hyperlink"/>
          <w:sz w:val="28"/>
        </w:rPr>
        <w:instrText>HYPERLINK "</w:instrText>
      </w:r>
      <w:r w:rsidR="000D49E8" w:rsidRPr="000D49E8">
        <w:rPr>
          <w:rStyle w:val="Hyperlink"/>
          <w:sz w:val="28"/>
        </w:rPr>
        <w:instrText>https://drive.google.com/file/d/1kZjZEfkj_t6PR86gHE1Hjy0Pbh6YGvaL/view?usp=sharing</w:instrText>
      </w:r>
      <w:r w:rsidR="00D30F07">
        <w:rPr>
          <w:rStyle w:val="Hyperlink"/>
          <w:sz w:val="28"/>
        </w:rPr>
        <w:instrText>"</w:instrText>
      </w:r>
      <w:r>
        <w:rPr>
          <w:rStyle w:val="Hyperlink"/>
          <w:sz w:val="28"/>
        </w:rPr>
        <w:fldChar w:fldCharType="separate"/>
      </w:r>
      <w:r w:rsidRPr="00FD1BCB">
        <w:rPr>
          <w:rStyle w:val="Hyperlink"/>
          <w:sz w:val="28"/>
        </w:rPr>
        <w:t>UKNA RSC guidelines</w:t>
      </w:r>
      <w:r>
        <w:rPr>
          <w:rStyle w:val="Hyperlink"/>
          <w:sz w:val="28"/>
        </w:rPr>
        <w:t xml:space="preserve"> </w:t>
      </w:r>
      <w:r>
        <w:rPr>
          <w:rStyle w:val="Hyperlink"/>
          <w:color w:val="auto"/>
          <w:sz w:val="28"/>
          <w:u w:val="none"/>
        </w:rPr>
        <w:t>– updated at each RSC, this link will take you to the current version</w:t>
      </w:r>
    </w:p>
    <w:p w14:paraId="0B4B41DD" w14:textId="5206456E" w:rsidR="00186BB2" w:rsidRPr="00E966CE" w:rsidRDefault="00186BB2" w:rsidP="00186BB2">
      <w:pPr>
        <w:rPr>
          <w:rStyle w:val="Hyperlink"/>
          <w:sz w:val="28"/>
        </w:rPr>
      </w:pPr>
      <w:r>
        <w:rPr>
          <w:rStyle w:val="Hyperlink"/>
          <w:sz w:val="28"/>
        </w:rPr>
        <w:fldChar w:fldCharType="end"/>
      </w:r>
      <w:r>
        <w:rPr>
          <w:rStyle w:val="Hyperlink"/>
          <w:sz w:val="28"/>
        </w:rPr>
        <w:fldChar w:fldCharType="begin"/>
      </w:r>
      <w:r>
        <w:rPr>
          <w:rStyle w:val="Hyperlink"/>
          <w:sz w:val="28"/>
        </w:rPr>
        <w:instrText xml:space="preserve"> HYPERLINK "https://drive.google.com/open?id=1UYfOPtiNnGGdmJBIcls_yt6upw0fS2qb" </w:instrText>
      </w:r>
      <w:r>
        <w:rPr>
          <w:rStyle w:val="Hyperlink"/>
          <w:sz w:val="28"/>
        </w:rPr>
        <w:fldChar w:fldCharType="separate"/>
      </w:r>
      <w:r w:rsidRPr="00E966CE">
        <w:rPr>
          <w:rStyle w:val="Hyperlink"/>
          <w:sz w:val="28"/>
        </w:rPr>
        <w:t>RCM report Template</w:t>
      </w:r>
      <w:r w:rsidR="00847F1D" w:rsidRPr="00847F1D">
        <w:rPr>
          <w:rStyle w:val="Hyperlink"/>
          <w:color w:val="auto"/>
          <w:sz w:val="28"/>
          <w:u w:val="none"/>
        </w:rPr>
        <w:t xml:space="preserve"> – use this up to date template to submit your report</w:t>
      </w:r>
    </w:p>
    <w:p w14:paraId="3C231C0A" w14:textId="3825F539" w:rsidR="00186BB2" w:rsidRPr="00847F1D" w:rsidRDefault="00186BB2" w:rsidP="00186BB2">
      <w:pPr>
        <w:rPr>
          <w:rStyle w:val="Hyperlink"/>
          <w:color w:val="auto"/>
          <w:sz w:val="28"/>
          <w:u w:val="none"/>
        </w:rPr>
      </w:pPr>
      <w:r>
        <w:rPr>
          <w:rStyle w:val="Hyperlink"/>
          <w:sz w:val="28"/>
        </w:rPr>
        <w:fldChar w:fldCharType="end"/>
      </w:r>
      <w:r>
        <w:rPr>
          <w:rStyle w:val="Hyperlink"/>
          <w:sz w:val="28"/>
        </w:rPr>
        <w:fldChar w:fldCharType="begin"/>
      </w:r>
      <w:r>
        <w:rPr>
          <w:rStyle w:val="Hyperlink"/>
          <w:sz w:val="28"/>
        </w:rPr>
        <w:instrText>HYPERLINK "https://drive.google.com/open?id=1uKslHMKHs4uMhk9_AMVXnJ_q0ih99agM"</w:instrText>
      </w:r>
      <w:r>
        <w:rPr>
          <w:rStyle w:val="Hyperlink"/>
          <w:sz w:val="28"/>
        </w:rPr>
        <w:fldChar w:fldCharType="separate"/>
      </w:r>
      <w:r w:rsidRPr="00A90080">
        <w:rPr>
          <w:rStyle w:val="Hyperlink"/>
          <w:sz w:val="28"/>
        </w:rPr>
        <w:t>RSC Motion Template</w:t>
      </w:r>
      <w:r w:rsidR="00847F1D">
        <w:rPr>
          <w:rStyle w:val="Hyperlink"/>
          <w:sz w:val="28"/>
        </w:rPr>
        <w:t xml:space="preserve"> </w:t>
      </w:r>
      <w:r w:rsidR="00847F1D" w:rsidRPr="00847F1D">
        <w:rPr>
          <w:rStyle w:val="Hyperlink"/>
          <w:color w:val="auto"/>
          <w:sz w:val="28"/>
          <w:u w:val="none"/>
        </w:rPr>
        <w:t>– use this template to submit any motions by emailing to resource</w:t>
      </w:r>
    </w:p>
    <w:p w14:paraId="64D12AFA" w14:textId="03A86234" w:rsidR="00186BB2" w:rsidRPr="00186BB2" w:rsidRDefault="00186BB2" w:rsidP="002B1737">
      <w:pPr>
        <w:rPr>
          <w:rStyle w:val="Hyperlink"/>
          <w:b/>
          <w:bCs/>
          <w:color w:val="auto"/>
          <w:sz w:val="28"/>
        </w:rPr>
      </w:pPr>
      <w:r>
        <w:rPr>
          <w:rStyle w:val="Hyperlink"/>
          <w:sz w:val="28"/>
        </w:rPr>
        <w:fldChar w:fldCharType="end"/>
      </w:r>
      <w:r w:rsidRPr="00186BB2">
        <w:rPr>
          <w:rStyle w:val="Hyperlink"/>
          <w:b/>
          <w:bCs/>
          <w:color w:val="auto"/>
          <w:sz w:val="28"/>
        </w:rPr>
        <w:t>Additional references</w:t>
      </w:r>
    </w:p>
    <w:p w14:paraId="5B49A207" w14:textId="0A54731F" w:rsidR="002B1737" w:rsidRPr="00C266CF" w:rsidRDefault="002B1737" w:rsidP="002B1737">
      <w:pPr>
        <w:rPr>
          <w:b/>
          <w:sz w:val="28"/>
        </w:rPr>
      </w:pPr>
      <w:r w:rsidRPr="00C266CF">
        <w:rPr>
          <w:b/>
          <w:sz w:val="28"/>
        </w:rPr>
        <w:t>Guidelines and Policies</w:t>
      </w:r>
    </w:p>
    <w:p w14:paraId="54529FE6" w14:textId="18074344" w:rsidR="002B1737" w:rsidRPr="00C266CF" w:rsidRDefault="005D6AF6" w:rsidP="005F67C3">
      <w:pPr>
        <w:rPr>
          <w:sz w:val="28"/>
        </w:rPr>
      </w:pPr>
      <w:hyperlink r:id="rId5" w:history="1">
        <w:r w:rsidR="002B1737" w:rsidRPr="00C266CF">
          <w:rPr>
            <w:rStyle w:val="Hyperlink"/>
            <w:sz w:val="28"/>
          </w:rPr>
          <w:t>Policy and Motions Log</w:t>
        </w:r>
      </w:hyperlink>
      <w:r w:rsidR="002B1737" w:rsidRPr="00C266CF">
        <w:rPr>
          <w:sz w:val="28"/>
        </w:rPr>
        <w:t xml:space="preserve"> – for historical policy log, please contact Resource</w:t>
      </w:r>
    </w:p>
    <w:p w14:paraId="29FF6C65" w14:textId="62158454" w:rsidR="002B1737" w:rsidRDefault="005D6AF6" w:rsidP="002B1737">
      <w:pPr>
        <w:rPr>
          <w:sz w:val="28"/>
        </w:rPr>
      </w:pPr>
      <w:hyperlink r:id="rId6" w:history="1">
        <w:r w:rsidR="002B1737" w:rsidRPr="00C266CF">
          <w:rPr>
            <w:rStyle w:val="Hyperlink"/>
            <w:sz w:val="28"/>
          </w:rPr>
          <w:t>Travel and Subsistence Policy</w:t>
        </w:r>
      </w:hyperlink>
      <w:r w:rsidR="002B1737" w:rsidRPr="00C266CF">
        <w:rPr>
          <w:sz w:val="28"/>
        </w:rPr>
        <w:t xml:space="preserve"> </w:t>
      </w:r>
      <w:r w:rsidR="00FD1BCB">
        <w:rPr>
          <w:sz w:val="28"/>
        </w:rPr>
        <w:t>– for information on RSC supporting an ASC to fund their RCM</w:t>
      </w:r>
    </w:p>
    <w:p w14:paraId="6E828565" w14:textId="566C2506" w:rsidR="00FD1BCB" w:rsidRDefault="005D6AF6" w:rsidP="002B1737">
      <w:pPr>
        <w:rPr>
          <w:sz w:val="28"/>
        </w:rPr>
      </w:pPr>
      <w:hyperlink r:id="rId7" w:history="1">
        <w:r w:rsidR="00FD1BCB" w:rsidRPr="00FD1BCB">
          <w:rPr>
            <w:rStyle w:val="Hyperlink"/>
            <w:sz w:val="28"/>
          </w:rPr>
          <w:t>Glossary of terms</w:t>
        </w:r>
      </w:hyperlink>
      <w:r w:rsidR="00FD1BCB">
        <w:rPr>
          <w:sz w:val="28"/>
        </w:rPr>
        <w:t xml:space="preserve"> – meanings for all the acronyms</w:t>
      </w:r>
    </w:p>
    <w:p w14:paraId="0DD53D4F" w14:textId="376C4028" w:rsidR="00D26722" w:rsidRDefault="005D6AF6" w:rsidP="002B1737">
      <w:pPr>
        <w:rPr>
          <w:sz w:val="28"/>
        </w:rPr>
      </w:pPr>
      <w:hyperlink r:id="rId8" w:history="1">
        <w:r w:rsidR="00D26722" w:rsidRPr="00D26722">
          <w:rPr>
            <w:rStyle w:val="Hyperlink"/>
            <w:sz w:val="28"/>
          </w:rPr>
          <w:t>Guide to Local Services</w:t>
        </w:r>
      </w:hyperlink>
      <w:r w:rsidR="00D26722">
        <w:rPr>
          <w:sz w:val="28"/>
        </w:rPr>
        <w:t xml:space="preserve"> – for general information on NA service </w:t>
      </w:r>
    </w:p>
    <w:p w14:paraId="4EE60B55" w14:textId="5144EE41" w:rsidR="00186BB2" w:rsidRDefault="005D6AF6" w:rsidP="002B1737">
      <w:pPr>
        <w:rPr>
          <w:sz w:val="28"/>
        </w:rPr>
      </w:pPr>
      <w:hyperlink r:id="rId9" w:history="1">
        <w:r w:rsidR="00186BB2" w:rsidRPr="00186BB2">
          <w:rPr>
            <w:rStyle w:val="Hyperlink"/>
            <w:sz w:val="28"/>
          </w:rPr>
          <w:t>ASC guidelines archive</w:t>
        </w:r>
      </w:hyperlink>
      <w:r w:rsidR="00186BB2">
        <w:rPr>
          <w:sz w:val="28"/>
        </w:rPr>
        <w:t xml:space="preserve"> – for useful templates from other ASCs</w:t>
      </w:r>
    </w:p>
    <w:p w14:paraId="13B6F41D" w14:textId="77777777" w:rsidR="00186BB2" w:rsidRPr="00175144" w:rsidRDefault="00186BB2" w:rsidP="00186BB2">
      <w:pPr>
        <w:tabs>
          <w:tab w:val="left" w:pos="2112"/>
        </w:tabs>
        <w:rPr>
          <w:rStyle w:val="Hyperlink"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HYPERLINK "https://drive.google.com/open?id=0B70rw8ek3gkVVmhYejY5bnJUSTQ" </w:instrText>
      </w:r>
      <w:r>
        <w:rPr>
          <w:sz w:val="28"/>
        </w:rPr>
        <w:fldChar w:fldCharType="separate"/>
      </w:r>
      <w:r w:rsidRPr="00175144">
        <w:rPr>
          <w:rStyle w:val="Hyperlink"/>
          <w:sz w:val="28"/>
        </w:rPr>
        <w:t>Subcommittee Guidelines Archive</w:t>
      </w:r>
    </w:p>
    <w:p w14:paraId="15052696" w14:textId="1384F599" w:rsidR="002B1737" w:rsidRPr="00C266CF" w:rsidRDefault="00186BB2" w:rsidP="002B1737">
      <w:pPr>
        <w:rPr>
          <w:b/>
          <w:sz w:val="28"/>
        </w:rPr>
      </w:pPr>
      <w:r>
        <w:rPr>
          <w:sz w:val="28"/>
        </w:rPr>
        <w:fldChar w:fldCharType="end"/>
      </w:r>
      <w:r w:rsidR="002B1737" w:rsidRPr="00C266CF">
        <w:rPr>
          <w:b/>
          <w:sz w:val="28"/>
        </w:rPr>
        <w:t>Templates</w:t>
      </w:r>
    </w:p>
    <w:p w14:paraId="4CE4885A" w14:textId="3C11A09C" w:rsidR="002B1737" w:rsidRPr="00C266CF" w:rsidRDefault="005D6AF6" w:rsidP="002B1737">
      <w:pPr>
        <w:rPr>
          <w:sz w:val="28"/>
        </w:rPr>
      </w:pPr>
      <w:hyperlink r:id="rId10" w:history="1">
        <w:r w:rsidR="002B1737" w:rsidRPr="00C266CF">
          <w:rPr>
            <w:rStyle w:val="Hyperlink"/>
            <w:sz w:val="28"/>
          </w:rPr>
          <w:t>Subcommittee report Template</w:t>
        </w:r>
      </w:hyperlink>
    </w:p>
    <w:p w14:paraId="6EF86CBE" w14:textId="075D312B" w:rsidR="002B1737" w:rsidRPr="00C266CF" w:rsidRDefault="005D6AF6" w:rsidP="002B1737">
      <w:pPr>
        <w:rPr>
          <w:sz w:val="28"/>
        </w:rPr>
      </w:pPr>
      <w:hyperlink r:id="rId11" w:history="1">
        <w:r w:rsidR="002B1737" w:rsidRPr="00C266CF">
          <w:rPr>
            <w:rStyle w:val="Hyperlink"/>
            <w:sz w:val="28"/>
          </w:rPr>
          <w:t>Bid to host Region Template</w:t>
        </w:r>
      </w:hyperlink>
      <w:r w:rsidR="002B1737" w:rsidRPr="00C266CF">
        <w:rPr>
          <w:sz w:val="28"/>
        </w:rPr>
        <w:t xml:space="preserve"> </w:t>
      </w:r>
    </w:p>
    <w:p w14:paraId="524CD499" w14:textId="6534F836" w:rsidR="002B1737" w:rsidRPr="00C266CF" w:rsidRDefault="002B1737" w:rsidP="002B1737">
      <w:pPr>
        <w:rPr>
          <w:b/>
          <w:sz w:val="28"/>
        </w:rPr>
      </w:pPr>
      <w:r w:rsidRPr="00C266CF">
        <w:rPr>
          <w:b/>
          <w:sz w:val="28"/>
        </w:rPr>
        <w:t xml:space="preserve">Contacts </w:t>
      </w:r>
    </w:p>
    <w:p w14:paraId="009527BD" w14:textId="68C0D1F7" w:rsidR="002B1737" w:rsidRPr="00C266CF" w:rsidRDefault="002B1737" w:rsidP="002B1737">
      <w:pPr>
        <w:rPr>
          <w:sz w:val="28"/>
        </w:rPr>
      </w:pPr>
      <w:r w:rsidRPr="00C266CF">
        <w:rPr>
          <w:sz w:val="28"/>
        </w:rPr>
        <w:t xml:space="preserve">For all RSC enquiries and for the password to the contact list, please email </w:t>
      </w:r>
      <w:hyperlink r:id="rId12" w:history="1">
        <w:r w:rsidRPr="00C266CF">
          <w:rPr>
            <w:rStyle w:val="Hyperlink"/>
            <w:sz w:val="28"/>
          </w:rPr>
          <w:t>resource@ukna.org</w:t>
        </w:r>
      </w:hyperlink>
      <w:r w:rsidRPr="00C266CF">
        <w:rPr>
          <w:sz w:val="28"/>
        </w:rPr>
        <w:t xml:space="preserve"> </w:t>
      </w:r>
    </w:p>
    <w:p w14:paraId="4843E731" w14:textId="4D7D974D" w:rsidR="002B1737" w:rsidRPr="00C266CF" w:rsidRDefault="002B1737" w:rsidP="002B1737">
      <w:pPr>
        <w:rPr>
          <w:sz w:val="28"/>
        </w:rPr>
      </w:pPr>
      <w:r w:rsidRPr="00C266CF">
        <w:rPr>
          <w:sz w:val="28"/>
        </w:rPr>
        <w:t>The contact list and password are not to be shared with anyone who is not on the contact list.</w:t>
      </w:r>
    </w:p>
    <w:p w14:paraId="66224A93" w14:textId="17DC27BA" w:rsidR="002B1737" w:rsidRPr="00E966CE" w:rsidRDefault="00E966CE" w:rsidP="002B1737">
      <w:pPr>
        <w:rPr>
          <w:rStyle w:val="Hyperlink"/>
          <w:sz w:val="28"/>
        </w:rPr>
      </w:pPr>
      <w:r>
        <w:rPr>
          <w:rStyle w:val="Hyperlink"/>
          <w:sz w:val="28"/>
        </w:rPr>
        <w:fldChar w:fldCharType="begin"/>
      </w:r>
      <w:r>
        <w:rPr>
          <w:rStyle w:val="Hyperlink"/>
          <w:sz w:val="28"/>
        </w:rPr>
        <w:instrText xml:space="preserve"> HYPERLINK "https://drive.google.com/open?id=1EwTRJ_nV4Tlo2xtbYxWYu-bwtJweu_z6" </w:instrText>
      </w:r>
      <w:r>
        <w:rPr>
          <w:rStyle w:val="Hyperlink"/>
          <w:sz w:val="28"/>
        </w:rPr>
        <w:fldChar w:fldCharType="separate"/>
      </w:r>
      <w:r w:rsidR="002B1737" w:rsidRPr="00E966CE">
        <w:rPr>
          <w:rStyle w:val="Hyperlink"/>
          <w:sz w:val="28"/>
        </w:rPr>
        <w:t xml:space="preserve">RSC Contact List </w:t>
      </w:r>
    </w:p>
    <w:p w14:paraId="28F91B9E" w14:textId="33F1DFC4" w:rsidR="002B1737" w:rsidRPr="00C266CF" w:rsidRDefault="00E966CE" w:rsidP="00186BB2">
      <w:pPr>
        <w:rPr>
          <w:sz w:val="28"/>
        </w:rPr>
      </w:pPr>
      <w:r>
        <w:rPr>
          <w:rStyle w:val="Hyperlink"/>
          <w:sz w:val="28"/>
        </w:rPr>
        <w:fldChar w:fldCharType="end"/>
      </w:r>
      <w:hyperlink r:id="rId13" w:history="1">
        <w:r w:rsidR="00186BB2" w:rsidRPr="00186BB2">
          <w:rPr>
            <w:rStyle w:val="Hyperlink"/>
            <w:sz w:val="28"/>
          </w:rPr>
          <w:t>Get involved in Service Summary</w:t>
        </w:r>
      </w:hyperlink>
    </w:p>
    <w:sectPr w:rsidR="002B1737" w:rsidRPr="00C266CF" w:rsidSect="002B17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37"/>
    <w:rsid w:val="000537B9"/>
    <w:rsid w:val="000D49E8"/>
    <w:rsid w:val="00186BB2"/>
    <w:rsid w:val="001B3AAC"/>
    <w:rsid w:val="00250E80"/>
    <w:rsid w:val="002B1737"/>
    <w:rsid w:val="003D3C17"/>
    <w:rsid w:val="004276AB"/>
    <w:rsid w:val="005D6AF6"/>
    <w:rsid w:val="005F67C3"/>
    <w:rsid w:val="006F12F2"/>
    <w:rsid w:val="00847F1D"/>
    <w:rsid w:val="008559E9"/>
    <w:rsid w:val="00A90080"/>
    <w:rsid w:val="00A9765B"/>
    <w:rsid w:val="00B10018"/>
    <w:rsid w:val="00B56CA9"/>
    <w:rsid w:val="00C266CF"/>
    <w:rsid w:val="00CF4E06"/>
    <w:rsid w:val="00D26722"/>
    <w:rsid w:val="00D30F07"/>
    <w:rsid w:val="00E966CE"/>
    <w:rsid w:val="00FD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F8CFC"/>
  <w15:chartTrackingRefBased/>
  <w15:docId w15:val="{06C510FF-D6BE-43BC-8CC5-9592F359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17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7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00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UgIrRri3pwvZiKCEXVoogN28nTPRtzDK" TargetMode="External"/><Relationship Id="rId13" Type="http://schemas.openxmlformats.org/officeDocument/2006/relationships/hyperlink" Target="https://drive.google.com/open?id=1pPRMXu9n9UTzJwwuFcOiJw_Dfx5wFDe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9apR2ELj_mfGllUCMdOSAanDm9VxdD88/view?usp=sharing" TargetMode="External"/><Relationship Id="rId12" Type="http://schemas.openxmlformats.org/officeDocument/2006/relationships/hyperlink" Target="mailto:resource@ukn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VLV_kdlzYn622regREEWJLzKq81rBSu8/view?usp=sharing" TargetMode="External"/><Relationship Id="rId11" Type="http://schemas.openxmlformats.org/officeDocument/2006/relationships/hyperlink" Target="https://drive.google.com/file/d/1cFPaXUDkDPNXnvFu9zyhnKKirSXYdT0o/view?usp=sharing" TargetMode="External"/><Relationship Id="rId5" Type="http://schemas.openxmlformats.org/officeDocument/2006/relationships/hyperlink" Target="https://drive.google.com/file/d/1DdVvXDUA4fT5vvc9CZr_n0niAPkky934/view?usp=sharin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qkL1sJZeexgseJWR2auwQbNviGN2TACS/view?usp=sharin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rive.google.com/open?id=1mSGDc2lUJLtPPAiLgPOeSkn6ib5X2z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resou</dc:creator>
  <cp:keywords/>
  <dc:description/>
  <cp:lastModifiedBy>Neil Pirie</cp:lastModifiedBy>
  <cp:revision>2</cp:revision>
  <dcterms:created xsi:type="dcterms:W3CDTF">2020-11-02T09:02:00Z</dcterms:created>
  <dcterms:modified xsi:type="dcterms:W3CDTF">2020-11-02T09:02:00Z</dcterms:modified>
</cp:coreProperties>
</file>